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760"/>
        <w:gridCol w:w="4723"/>
        <w:gridCol w:w="160"/>
      </w:tblGrid>
      <w:tr w:rsidR="004873CD" w14:paraId="56FAC1D1" w14:textId="77777777">
        <w:tc>
          <w:tcPr>
            <w:tcW w:w="4902" w:type="dxa"/>
          </w:tcPr>
          <w:p w14:paraId="1B524B8D" w14:textId="77777777" w:rsidR="004873CD" w:rsidRDefault="00835064">
            <w:pPr>
              <w:pStyle w:val="Koptekst"/>
              <w:tabs>
                <w:tab w:val="clear" w:pos="4536"/>
                <w:tab w:val="clear" w:pos="9072"/>
              </w:tabs>
              <w:ind w:right="-1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56704789" wp14:editId="2C752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2254250" cy="535305"/>
                  <wp:effectExtent l="0" t="0" r="0" b="0"/>
                  <wp:wrapNone/>
                  <wp:docPr id="4" name="Afbeelding 2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logo-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2" w:type="dxa"/>
            <w:gridSpan w:val="2"/>
          </w:tcPr>
          <w:p w14:paraId="3F2927C8" w14:textId="77777777" w:rsidR="004873CD" w:rsidRDefault="004873CD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  <w:t>Aan</w:t>
            </w:r>
            <w:r w:rsidR="003C5B85"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  <w:t>vraag</w:t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  <w:t>formulier indienen bij het</w:t>
            </w:r>
          </w:p>
          <w:p w14:paraId="28E7E90B" w14:textId="77777777" w:rsidR="00F24A7E" w:rsidRPr="00D94FF6" w:rsidRDefault="00F24A7E" w:rsidP="00F24A7E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Directoraat-generaal Luchtvaart</w:t>
            </w:r>
          </w:p>
          <w:p w14:paraId="63E4061D" w14:textId="77777777" w:rsidR="00F24A7E" w:rsidRPr="00D94FF6" w:rsidRDefault="00F24A7E" w:rsidP="00F24A7E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Directie Luchtruim,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</w:t>
            </w: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uchthavens en </w:t>
            </w:r>
            <w:r w:rsidR="003C5B85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Supervisie</w:t>
            </w:r>
          </w:p>
          <w:p w14:paraId="3DCB6C70" w14:textId="77777777" w:rsidR="00F24A7E" w:rsidRPr="00D94FF6" w:rsidRDefault="00F24A7E" w:rsidP="00F24A7E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Luchthavens</w:t>
            </w:r>
          </w:p>
          <w:p w14:paraId="400BDFBA" w14:textId="77777777" w:rsidR="00F24A7E" w:rsidRDefault="00F24A7E" w:rsidP="00F24A7E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City Atrium</w:t>
            </w:r>
          </w:p>
          <w:p w14:paraId="2292B0A6" w14:textId="77777777" w:rsidR="00F24A7E" w:rsidRDefault="00F24A7E" w:rsidP="00F24A7E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Vooruitgangstraat 56 – 1210 Brussel</w:t>
            </w:r>
          </w:p>
          <w:p w14:paraId="708F8E1E" w14:textId="77777777" w:rsidR="004873CD" w:rsidRDefault="004873CD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sym w:font="Wingdings" w:char="F028"/>
            </w:r>
            <w:r w:rsidR="00F24A7E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: 02</w:t>
            </w:r>
            <w:r w:rsidR="00417FE7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 xml:space="preserve"> </w:t>
            </w:r>
            <w:r w:rsidR="00F24A7E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277 43</w:t>
            </w:r>
            <w:r w:rsidR="00417FE7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 xml:space="preserve"> </w:t>
            </w:r>
            <w:r w:rsidR="00F24A7E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11</w:t>
            </w:r>
          </w:p>
          <w:p w14:paraId="4E4C0F7B" w14:textId="77777777" w:rsidR="004873CD" w:rsidRDefault="00AC652F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8" w:history="1">
              <w:r w:rsidR="00F24A7E" w:rsidRPr="00F24A7E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nl-BE"/>
                </w:rPr>
                <w:t>BCAA.Airports@mobilit.fgov.be</w:t>
              </w:r>
            </w:hyperlink>
          </w:p>
        </w:tc>
      </w:tr>
      <w:tr w:rsidR="004873CD" w14:paraId="580FE653" w14:textId="77777777">
        <w:tc>
          <w:tcPr>
            <w:tcW w:w="4902" w:type="dxa"/>
          </w:tcPr>
          <w:p w14:paraId="6CEA4A7C" w14:textId="77777777" w:rsidR="004873CD" w:rsidRDefault="004873CD">
            <w:pPr>
              <w:pStyle w:val="Koptekst"/>
              <w:tabs>
                <w:tab w:val="clear" w:pos="4536"/>
                <w:tab w:val="clear" w:pos="9072"/>
              </w:tabs>
              <w:ind w:right="-166"/>
              <w:rPr>
                <w:rFonts w:ascii="Arial" w:hAnsi="Arial" w:cs="Arial"/>
                <w:noProof/>
                <w:sz w:val="20"/>
                <w:szCs w:val="22"/>
                <w:lang w:val="nl-BE" w:eastAsia="en-US"/>
              </w:rPr>
            </w:pPr>
          </w:p>
        </w:tc>
        <w:tc>
          <w:tcPr>
            <w:tcW w:w="4952" w:type="dxa"/>
            <w:gridSpan w:val="2"/>
          </w:tcPr>
          <w:p w14:paraId="733875E6" w14:textId="77777777" w:rsidR="004873CD" w:rsidRDefault="004873CD" w:rsidP="003C5B85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</w:p>
        </w:tc>
      </w:tr>
      <w:tr w:rsidR="004873CD" w14:paraId="4071CE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70" w:type="dxa"/>
          </w:tblCellMar>
        </w:tblPrEx>
        <w:trPr>
          <w:gridAfter w:val="1"/>
          <w:wAfter w:w="163" w:type="dxa"/>
          <w:cantSplit/>
        </w:trPr>
        <w:tc>
          <w:tcPr>
            <w:tcW w:w="969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503DC09" w14:textId="77777777" w:rsidR="004873CD" w:rsidRDefault="004873CD">
            <w:pPr>
              <w:pStyle w:val="Koptekst"/>
              <w:jc w:val="center"/>
              <w:rPr>
                <w:rFonts w:ascii="Arial" w:hAnsi="Arial" w:cs="Arial"/>
                <w:b/>
                <w:lang w:val="nl-BE"/>
              </w:rPr>
            </w:pPr>
            <w:bookmarkStart w:id="0" w:name="Texte25"/>
            <w:r>
              <w:rPr>
                <w:rFonts w:ascii="Arial" w:hAnsi="Arial" w:cs="Arial"/>
                <w:b/>
                <w:lang w:val="nl-BE"/>
              </w:rPr>
              <w:t>DIRECTORAAT-GENERAAL LUCHTVAART</w:t>
            </w:r>
          </w:p>
          <w:bookmarkEnd w:id="0"/>
          <w:p w14:paraId="301D35F7" w14:textId="77777777" w:rsidR="004873CD" w:rsidRDefault="004873CD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DROPPEN VAN VOORWERPEN UIT EEN LUCHTVAARTUIG</w:t>
            </w:r>
          </w:p>
          <w:p w14:paraId="6BABFF66" w14:textId="77777777" w:rsidR="004873CD" w:rsidRDefault="004873CD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Toelatingsaanvraag</w:t>
            </w:r>
          </w:p>
        </w:tc>
      </w:tr>
    </w:tbl>
    <w:p w14:paraId="690C4523" w14:textId="77777777" w:rsidR="004873CD" w:rsidRDefault="004873CD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16C54FD8" w14:textId="77777777" w:rsidR="004873CD" w:rsidRDefault="004873CD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AANVRAGER</w:t>
      </w:r>
    </w:p>
    <w:p w14:paraId="2A94DC2D" w14:textId="77777777" w:rsidR="00EA7FC0" w:rsidRDefault="00F24A7E" w:rsidP="00F24A7E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Naam</w:t>
      </w:r>
      <w:r w:rsidRPr="00F607C1">
        <w:rPr>
          <w:rFonts w:ascii="Arial" w:hAnsi="Arial" w:cs="Arial"/>
          <w:sz w:val="18"/>
          <w:szCs w:val="18"/>
          <w:lang w:val="nl-BE"/>
        </w:rPr>
        <w:t>: ……………………………………………</w:t>
      </w:r>
      <w:r w:rsidRPr="00F607C1"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>Voornaam: ………………..…………………………….….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200"/>
        <w:gridCol w:w="2609"/>
      </w:tblGrid>
      <w:tr w:rsidR="00C53586" w:rsidRPr="004A10FB" w14:paraId="0D0B42A9" w14:textId="77777777" w:rsidTr="004A10F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BCF617F" w14:textId="77777777" w:rsidR="00C53586" w:rsidRPr="004A10FB" w:rsidRDefault="00C53586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4A10FB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FB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AC652F">
              <w:rPr>
                <w:rFonts w:ascii="Arial" w:hAnsi="Arial" w:cs="Arial"/>
                <w:sz w:val="18"/>
                <w:lang w:val="nl-BE"/>
              </w:rPr>
            </w:r>
            <w:r w:rsidR="00AC652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4A10FB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4A10FB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4A10FB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4A10FB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200" w:type="dxa"/>
            <w:vMerge w:val="restart"/>
            <w:vAlign w:val="center"/>
          </w:tcPr>
          <w:p w14:paraId="4DDC12FD" w14:textId="77777777" w:rsidR="00C53586" w:rsidRPr="004A10FB" w:rsidRDefault="00C53586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4A10FB">
              <w:rPr>
                <w:rFonts w:ascii="Arial" w:hAnsi="Arial" w:cs="Arial"/>
                <w:sz w:val="18"/>
                <w:lang w:val="nl-BE"/>
              </w:rPr>
              <w:t>…………………………………………………</w:t>
            </w:r>
            <w:r w:rsidR="00A83AA9">
              <w:rPr>
                <w:rFonts w:ascii="Arial" w:hAnsi="Arial" w:cs="Arial"/>
                <w:sz w:val="18"/>
                <w:lang w:val="nl-BE"/>
              </w:rPr>
              <w:t>..</w:t>
            </w:r>
            <w:r w:rsidRPr="004A10FB">
              <w:rPr>
                <w:rFonts w:ascii="Arial" w:hAnsi="Arial" w:cs="Arial"/>
                <w:sz w:val="18"/>
                <w:lang w:val="nl-BE"/>
              </w:rPr>
              <w:t>…….</w:t>
            </w:r>
          </w:p>
        </w:tc>
        <w:tc>
          <w:tcPr>
            <w:tcW w:w="26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ED14330" w14:textId="77777777" w:rsidR="00C53586" w:rsidRPr="004A10FB" w:rsidRDefault="00C53586" w:rsidP="004A10FB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/>
              </w:rPr>
            </w:pPr>
            <w:r w:rsidRPr="004A10FB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C53586" w:rsidRPr="004A10FB" w14:paraId="026715F3" w14:textId="77777777" w:rsidTr="004A10F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409060B" w14:textId="77777777" w:rsidR="00C53586" w:rsidRPr="004A10FB" w:rsidRDefault="00C53586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4A10FB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FB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AC652F">
              <w:rPr>
                <w:rFonts w:ascii="Arial" w:hAnsi="Arial" w:cs="Arial"/>
                <w:sz w:val="18"/>
                <w:lang w:val="nl-BE"/>
              </w:rPr>
            </w:r>
            <w:r w:rsidR="00AC652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4A10FB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4A10FB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200" w:type="dxa"/>
            <w:vMerge/>
          </w:tcPr>
          <w:p w14:paraId="693993C2" w14:textId="77777777" w:rsidR="00C53586" w:rsidRPr="004A10FB" w:rsidRDefault="00C53586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60E6696B" w14:textId="77777777" w:rsidR="00C53586" w:rsidRPr="004A10FB" w:rsidRDefault="00C53586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C53586" w:rsidRPr="004A10FB" w14:paraId="5B1E24C3" w14:textId="77777777" w:rsidTr="004A10F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7C1CA38" w14:textId="77777777" w:rsidR="00C53586" w:rsidRPr="004A10FB" w:rsidRDefault="00C53586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4A10FB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FB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AC652F">
              <w:rPr>
                <w:rFonts w:ascii="Arial" w:hAnsi="Arial" w:cs="Arial"/>
                <w:sz w:val="18"/>
                <w:lang w:val="nl-BE"/>
              </w:rPr>
            </w:r>
            <w:r w:rsidR="00AC652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4A10FB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4A10FB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200" w:type="dxa"/>
            <w:vMerge/>
          </w:tcPr>
          <w:p w14:paraId="70778FFF" w14:textId="77777777" w:rsidR="00C53586" w:rsidRPr="004A10FB" w:rsidRDefault="00C53586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35DC2FAF" w14:textId="77777777" w:rsidR="00C53586" w:rsidRPr="004A10FB" w:rsidRDefault="00C53586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2E754507" w14:textId="77777777" w:rsidR="00F24A7E" w:rsidRPr="00E21A64" w:rsidRDefault="00F24A7E" w:rsidP="00F24A7E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Straat:……….……………</w:t>
      </w:r>
      <w:r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   Nummer: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63E5DE81" w14:textId="77777777" w:rsidR="00F24A7E" w:rsidRPr="00F607C1" w:rsidRDefault="00F24A7E" w:rsidP="00F24A7E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F607C1">
        <w:rPr>
          <w:rFonts w:ascii="Arial" w:hAnsi="Arial" w:cs="Arial"/>
          <w:sz w:val="18"/>
          <w:szCs w:val="18"/>
          <w:lang w:val="nl-BE"/>
        </w:rPr>
        <w:t>Postcode:…………………. Gemeente:………………………………………………………………</w:t>
      </w:r>
      <w:r>
        <w:rPr>
          <w:rFonts w:ascii="Arial" w:hAnsi="Arial" w:cs="Arial"/>
          <w:sz w:val="18"/>
          <w:szCs w:val="18"/>
          <w:lang w:val="nl-BE"/>
        </w:rPr>
        <w:t>...</w:t>
      </w:r>
      <w:r w:rsidRPr="00F607C1">
        <w:rPr>
          <w:rFonts w:ascii="Arial" w:hAnsi="Arial" w:cs="Arial"/>
          <w:sz w:val="18"/>
          <w:szCs w:val="18"/>
          <w:lang w:val="nl-BE"/>
        </w:rPr>
        <w:t>……………………………..</w:t>
      </w:r>
    </w:p>
    <w:p w14:paraId="0495E737" w14:textId="77777777" w:rsidR="00A83AA9" w:rsidRDefault="00A83AA9" w:rsidP="00A83AA9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Telefoon</w:t>
      </w:r>
      <w:proofErr w:type="spellEnd"/>
      <w:r>
        <w:rPr>
          <w:rFonts w:ascii="Arial" w:hAnsi="Arial" w:cs="Arial"/>
          <w:sz w:val="18"/>
          <w:lang w:val="fr-BE"/>
        </w:rPr>
        <w:t>: …………………………………………….</w:t>
      </w:r>
      <w:r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ab/>
        <w:t>GSM: …………………………..………………………….….</w:t>
      </w:r>
    </w:p>
    <w:p w14:paraId="05D3CF1F" w14:textId="77777777" w:rsidR="004873CD" w:rsidRPr="003C5B85" w:rsidRDefault="00A83AA9" w:rsidP="003C5B85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Fax: ……………………………………………</w:t>
      </w:r>
      <w:r w:rsidR="009109CA">
        <w:rPr>
          <w:rFonts w:ascii="Arial" w:hAnsi="Arial" w:cs="Arial"/>
          <w:sz w:val="18"/>
          <w:lang w:val="fr-BE"/>
        </w:rPr>
        <w:t>.</w:t>
      </w:r>
      <w:r>
        <w:rPr>
          <w:rFonts w:ascii="Arial" w:hAnsi="Arial" w:cs="Arial"/>
          <w:sz w:val="18"/>
          <w:lang w:val="fr-BE"/>
        </w:rPr>
        <w:t>…….</w:t>
      </w:r>
      <w:r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ab/>
        <w:t>e-mail: ……………….…………………………………</w:t>
      </w:r>
      <w:r w:rsidR="009109CA">
        <w:rPr>
          <w:rFonts w:ascii="Arial" w:hAnsi="Arial" w:cs="Arial"/>
          <w:sz w:val="18"/>
          <w:lang w:val="fr-BE"/>
        </w:rPr>
        <w:t>.</w:t>
      </w:r>
      <w:r w:rsidR="003C5B85">
        <w:rPr>
          <w:rFonts w:ascii="Arial" w:hAnsi="Arial" w:cs="Arial"/>
          <w:sz w:val="18"/>
          <w:lang w:val="fr-BE"/>
        </w:rPr>
        <w:t>……</w:t>
      </w:r>
    </w:p>
    <w:p w14:paraId="29BD9D33" w14:textId="77777777" w:rsidR="00B67E1C" w:rsidRDefault="00B67E1C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6A446532" w14:textId="77777777" w:rsidR="00F81921" w:rsidRPr="00F81921" w:rsidRDefault="00F81921" w:rsidP="00F81921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 w:rsidRPr="00F81921">
        <w:rPr>
          <w:rFonts w:ascii="Arial" w:hAnsi="Arial" w:cs="Arial"/>
          <w:b/>
          <w:bCs/>
          <w:sz w:val="18"/>
          <w:u w:val="single"/>
          <w:lang w:val="nl-BE"/>
        </w:rPr>
        <w:t>FACTURATIEGEGEVENS (indien deze afwijken van de aanvrager):</w:t>
      </w:r>
    </w:p>
    <w:p w14:paraId="5CEB2DCB" w14:textId="77777777" w:rsidR="00F81921" w:rsidRPr="00F81921" w:rsidRDefault="003C5B85" w:rsidP="00A83AA9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60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Naam</w:t>
      </w:r>
      <w:r w:rsidR="00F81921" w:rsidRPr="00F81921">
        <w:rPr>
          <w:rFonts w:ascii="Arial" w:hAnsi="Arial" w:cs="Arial"/>
          <w:sz w:val="18"/>
          <w:lang w:val="nl-BE"/>
        </w:rPr>
        <w:t>: ………………</w:t>
      </w:r>
      <w:r>
        <w:rPr>
          <w:rFonts w:ascii="Arial" w:hAnsi="Arial" w:cs="Arial"/>
          <w:sz w:val="18"/>
          <w:lang w:val="nl-BE"/>
        </w:rPr>
        <w:t>……………………</w:t>
      </w:r>
      <w:r w:rsidR="00F81921" w:rsidRPr="00F81921">
        <w:rPr>
          <w:rFonts w:ascii="Arial" w:hAnsi="Arial" w:cs="Arial"/>
          <w:sz w:val="18"/>
          <w:lang w:val="nl-BE"/>
        </w:rPr>
        <w:t>…………………………………………………………………………..…………………..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208"/>
        <w:gridCol w:w="2551"/>
      </w:tblGrid>
      <w:tr w:rsidR="00F81921" w:rsidRPr="004A10FB" w14:paraId="7BF321B0" w14:textId="77777777" w:rsidTr="00A83AA9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89D89" w14:textId="77777777" w:rsidR="00F81921" w:rsidRPr="004A10FB" w:rsidRDefault="00F81921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4A10FB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FB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AC652F">
              <w:rPr>
                <w:rFonts w:ascii="Arial" w:hAnsi="Arial" w:cs="Arial"/>
                <w:sz w:val="18"/>
                <w:lang w:val="nl-BE"/>
              </w:rPr>
            </w:r>
            <w:r w:rsidR="00AC652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4A10FB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4A10FB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4A10FB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4A10FB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73FA" w14:textId="77777777" w:rsidR="00F81921" w:rsidRPr="004A10FB" w:rsidRDefault="00F81921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4A10FB">
              <w:rPr>
                <w:rFonts w:ascii="Arial" w:hAnsi="Arial" w:cs="Arial"/>
                <w:sz w:val="18"/>
                <w:lang w:val="nl-BE"/>
              </w:rPr>
              <w:t>……………………………………….………</w:t>
            </w:r>
            <w:r w:rsidR="00A83AA9">
              <w:rPr>
                <w:rFonts w:ascii="Arial" w:hAnsi="Arial" w:cs="Arial"/>
                <w:sz w:val="18"/>
                <w:lang w:val="nl-BE"/>
              </w:rPr>
              <w:t>…….</w:t>
            </w:r>
            <w:r w:rsidRPr="004A10FB">
              <w:rPr>
                <w:rFonts w:ascii="Arial" w:hAnsi="Arial" w:cs="Arial"/>
                <w:sz w:val="18"/>
                <w:lang w:val="nl-BE"/>
              </w:rPr>
              <w:t>….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FE042E" w14:textId="77777777" w:rsidR="00F81921" w:rsidRPr="004A10FB" w:rsidRDefault="00F81921" w:rsidP="004A10FB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 w:eastAsia="en-US"/>
              </w:rPr>
            </w:pPr>
            <w:r w:rsidRPr="004A10FB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F81921" w:rsidRPr="004A10FB" w14:paraId="16406EAE" w14:textId="77777777" w:rsidTr="00A83AA9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059FE" w14:textId="77777777" w:rsidR="00F81921" w:rsidRPr="004A10FB" w:rsidRDefault="00F81921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4A10FB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FB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AC652F">
              <w:rPr>
                <w:rFonts w:ascii="Arial" w:hAnsi="Arial" w:cs="Arial"/>
                <w:sz w:val="18"/>
                <w:lang w:val="nl-BE"/>
              </w:rPr>
            </w:r>
            <w:r w:rsidR="00AC652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4A10FB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4A10FB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4542" w14:textId="77777777" w:rsidR="00F81921" w:rsidRPr="004A10FB" w:rsidRDefault="00F81921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92C29B" w14:textId="77777777" w:rsidR="00F81921" w:rsidRPr="004A10FB" w:rsidRDefault="00F81921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F81921" w:rsidRPr="004A10FB" w14:paraId="4C184EBE" w14:textId="77777777" w:rsidTr="00A83AA9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FCB" w14:textId="77777777" w:rsidR="00F81921" w:rsidRPr="004A10FB" w:rsidRDefault="00F81921" w:rsidP="004A10FB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4A10FB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FB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AC652F">
              <w:rPr>
                <w:rFonts w:ascii="Arial" w:hAnsi="Arial" w:cs="Arial"/>
                <w:sz w:val="18"/>
                <w:lang w:val="nl-BE"/>
              </w:rPr>
            </w:r>
            <w:r w:rsidR="00AC652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4A10FB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4A10FB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7CA1" w14:textId="77777777" w:rsidR="00F81921" w:rsidRPr="004A10FB" w:rsidRDefault="00F81921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9C1D2E" w14:textId="77777777" w:rsidR="00F81921" w:rsidRPr="004A10FB" w:rsidRDefault="00F81921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5B91B17A" w14:textId="77777777" w:rsidR="00F24A7E" w:rsidRPr="00E21A64" w:rsidRDefault="00F24A7E" w:rsidP="00F24A7E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Straat:……….……………</w:t>
      </w:r>
      <w:r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   Nummer: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7F528915" w14:textId="77777777" w:rsidR="00F24A7E" w:rsidRPr="00F607C1" w:rsidRDefault="00F24A7E" w:rsidP="00F24A7E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F607C1">
        <w:rPr>
          <w:rFonts w:ascii="Arial" w:hAnsi="Arial" w:cs="Arial"/>
          <w:sz w:val="18"/>
          <w:szCs w:val="18"/>
          <w:lang w:val="nl-BE"/>
        </w:rPr>
        <w:t>Postcode:…………………. Gemeente:………………………………………………………………</w:t>
      </w:r>
      <w:r>
        <w:rPr>
          <w:rFonts w:ascii="Arial" w:hAnsi="Arial" w:cs="Arial"/>
          <w:sz w:val="18"/>
          <w:szCs w:val="18"/>
          <w:lang w:val="nl-BE"/>
        </w:rPr>
        <w:t>...</w:t>
      </w:r>
      <w:r w:rsidRPr="00F607C1">
        <w:rPr>
          <w:rFonts w:ascii="Arial" w:hAnsi="Arial" w:cs="Arial"/>
          <w:sz w:val="18"/>
          <w:szCs w:val="18"/>
          <w:lang w:val="nl-BE"/>
        </w:rPr>
        <w:t>……………………………..</w:t>
      </w:r>
    </w:p>
    <w:p w14:paraId="1C61DCD2" w14:textId="77777777" w:rsidR="00A83AA9" w:rsidRDefault="00A83AA9" w:rsidP="00A83AA9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Telefoon</w:t>
      </w:r>
      <w:proofErr w:type="spellEnd"/>
      <w:r>
        <w:rPr>
          <w:rFonts w:ascii="Arial" w:hAnsi="Arial" w:cs="Arial"/>
          <w:sz w:val="18"/>
          <w:lang w:val="fr-BE"/>
        </w:rPr>
        <w:t>: …………………………………………….</w:t>
      </w:r>
      <w:r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ab/>
        <w:t>GSM: …………………………………..………………….….</w:t>
      </w:r>
    </w:p>
    <w:p w14:paraId="7161373B" w14:textId="77777777" w:rsidR="00A83AA9" w:rsidRDefault="00A83AA9" w:rsidP="00A83AA9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Fax: ………………………………………</w:t>
      </w:r>
      <w:r w:rsidR="009109CA">
        <w:rPr>
          <w:rFonts w:ascii="Arial" w:hAnsi="Arial" w:cs="Arial"/>
          <w:sz w:val="18"/>
          <w:lang w:val="fr-BE"/>
        </w:rPr>
        <w:t>.</w:t>
      </w:r>
      <w:r>
        <w:rPr>
          <w:rFonts w:ascii="Arial" w:hAnsi="Arial" w:cs="Arial"/>
          <w:sz w:val="18"/>
          <w:lang w:val="fr-BE"/>
        </w:rPr>
        <w:t>………….</w:t>
      </w:r>
      <w:r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ab/>
        <w:t>e-mail: …………………………………..…………</w:t>
      </w:r>
      <w:r w:rsidR="009109CA">
        <w:rPr>
          <w:rFonts w:ascii="Arial" w:hAnsi="Arial" w:cs="Arial"/>
          <w:sz w:val="18"/>
          <w:lang w:val="fr-BE"/>
        </w:rPr>
        <w:t>.</w:t>
      </w:r>
      <w:r>
        <w:rPr>
          <w:rFonts w:ascii="Arial" w:hAnsi="Arial" w:cs="Arial"/>
          <w:sz w:val="18"/>
          <w:lang w:val="fr-BE"/>
        </w:rPr>
        <w:t>…………</w:t>
      </w:r>
    </w:p>
    <w:p w14:paraId="3990D58F" w14:textId="77777777" w:rsidR="00F81921" w:rsidRDefault="00F8192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045DA3FF" w14:textId="77777777" w:rsidR="00F81921" w:rsidRDefault="00F8192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17692756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LUCHTVAARTUIG</w:t>
      </w:r>
    </w:p>
    <w:p w14:paraId="3816BC79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Type:………………………………………………………………………………………………………………………………………</w:t>
      </w:r>
    </w:p>
    <w:p w14:paraId="5B494A91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Inschrijvingskenmerken: ……………………………………………………………………………………………</w:t>
      </w:r>
      <w:r w:rsidR="00A83AA9">
        <w:rPr>
          <w:rFonts w:ascii="Arial" w:hAnsi="Arial" w:cs="Arial"/>
          <w:sz w:val="18"/>
          <w:lang w:val="nl-BE"/>
        </w:rPr>
        <w:t>..</w:t>
      </w:r>
      <w:r>
        <w:rPr>
          <w:rFonts w:ascii="Arial" w:hAnsi="Arial" w:cs="Arial"/>
          <w:sz w:val="18"/>
          <w:lang w:val="nl-BE"/>
        </w:rPr>
        <w:t>………………...</w:t>
      </w:r>
    </w:p>
    <w:p w14:paraId="25BE8A00" w14:textId="77777777" w:rsidR="00835064" w:rsidRDefault="00835064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19C0D601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PILOOT</w:t>
      </w:r>
    </w:p>
    <w:p w14:paraId="15DE9A17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Naam en voornaam: ……………………………………………………………………………………………………………………</w:t>
      </w:r>
    </w:p>
    <w:p w14:paraId="17CA20E6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Vergunning: ……………………………………………………………………………………………………………………</w:t>
      </w:r>
      <w:r w:rsidR="00A83AA9">
        <w:rPr>
          <w:rFonts w:ascii="Arial" w:hAnsi="Arial" w:cs="Arial"/>
          <w:sz w:val="18"/>
          <w:lang w:val="nl-BE"/>
        </w:rPr>
        <w:t>...</w:t>
      </w:r>
      <w:r>
        <w:rPr>
          <w:rFonts w:ascii="Arial" w:hAnsi="Arial" w:cs="Arial"/>
          <w:sz w:val="18"/>
          <w:lang w:val="nl-BE"/>
        </w:rPr>
        <w:t>………</w:t>
      </w:r>
    </w:p>
    <w:p w14:paraId="405CE867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Vergunning nummer: …………………………………………………………………………………………………………………...</w:t>
      </w:r>
    </w:p>
    <w:p w14:paraId="474C90E2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5F5F034B" w14:textId="77777777" w:rsidR="004873CD" w:rsidRDefault="00F24A7E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 xml:space="preserve">COÖRDINATEN </w:t>
      </w:r>
      <w:r w:rsidR="004873CD">
        <w:rPr>
          <w:rFonts w:ascii="Arial" w:hAnsi="Arial" w:cs="Arial"/>
          <w:b/>
          <w:bCs/>
          <w:sz w:val="18"/>
          <w:u w:val="single"/>
          <w:lang w:val="nl-BE"/>
        </w:rPr>
        <w:t>AFWERPPLAATS</w:t>
      </w:r>
      <w:r w:rsidR="004873CD">
        <w:rPr>
          <w:rFonts w:ascii="Arial" w:hAnsi="Arial" w:cs="Arial"/>
          <w:b/>
          <w:bCs/>
          <w:sz w:val="18"/>
          <w:lang w:val="nl-BE"/>
        </w:rPr>
        <w:t>:</w:t>
      </w:r>
      <w:r w:rsidR="004873CD">
        <w:rPr>
          <w:rFonts w:ascii="Arial" w:hAnsi="Arial" w:cs="Arial"/>
          <w:sz w:val="18"/>
          <w:lang w:val="nl-BE"/>
        </w:rPr>
        <w:t xml:space="preserve">  …………………………………………………….</w:t>
      </w:r>
    </w:p>
    <w:p w14:paraId="5B0E423D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4D1010E0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VOORZIENE DATUM</w:t>
      </w:r>
      <w:r>
        <w:rPr>
          <w:rFonts w:ascii="Arial" w:hAnsi="Arial" w:cs="Arial"/>
          <w:b/>
          <w:bCs/>
          <w:sz w:val="18"/>
          <w:lang w:val="nl-BE"/>
        </w:rPr>
        <w:t xml:space="preserve">: </w:t>
      </w:r>
      <w:r>
        <w:rPr>
          <w:rFonts w:ascii="Arial" w:hAnsi="Arial" w:cs="Arial"/>
          <w:sz w:val="18"/>
          <w:lang w:val="nl-BE"/>
        </w:rPr>
        <w:t>…………………………………….</w:t>
      </w:r>
    </w:p>
    <w:p w14:paraId="7C643EBB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2CC79893" w14:textId="77777777" w:rsidR="00B67E1C" w:rsidRDefault="00B67E1C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003516FF" w14:textId="77777777" w:rsidR="00835064" w:rsidRDefault="00835064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0FBFF514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lastRenderedPageBreak/>
        <w:t>BESCHRIJVING VAN DE TE DROPPEN VOORWERPEN</w:t>
      </w:r>
      <w:r>
        <w:rPr>
          <w:rFonts w:ascii="Arial" w:hAnsi="Arial" w:cs="Arial"/>
          <w:b/>
          <w:bCs/>
          <w:sz w:val="18"/>
          <w:lang w:val="nl-BE"/>
        </w:rPr>
        <w:t>:</w:t>
      </w:r>
    </w:p>
    <w:p w14:paraId="5229BBD6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17D219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7AE3CE76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lang w:val="nl-BE"/>
        </w:rPr>
      </w:pPr>
    </w:p>
    <w:p w14:paraId="10748CB7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lang w:val="nl-BE"/>
        </w:rPr>
      </w:pPr>
    </w:p>
    <w:p w14:paraId="62470818" w14:textId="77777777" w:rsidR="00835064" w:rsidRPr="00835064" w:rsidRDefault="004873CD" w:rsidP="00835064">
      <w:pPr>
        <w:pStyle w:val="Voettekst"/>
        <w:tabs>
          <w:tab w:val="clear" w:pos="4536"/>
          <w:tab w:val="clear" w:pos="9072"/>
          <w:tab w:val="right" w:pos="8640"/>
        </w:tabs>
        <w:rPr>
          <w:rFonts w:ascii="Arial" w:hAnsi="Arial" w:cs="Arial"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DATUM</w:t>
      </w:r>
      <w:r w:rsidR="00835064">
        <w:rPr>
          <w:rFonts w:ascii="Arial" w:hAnsi="Arial" w:cs="Arial"/>
          <w:b/>
          <w:bCs/>
          <w:sz w:val="18"/>
          <w:lang w:val="nl-BE"/>
        </w:rPr>
        <w:t xml:space="preserve">: </w:t>
      </w:r>
      <w:r w:rsidR="00835064">
        <w:rPr>
          <w:rFonts w:ascii="Arial" w:hAnsi="Arial" w:cs="Arial"/>
          <w:bCs/>
          <w:sz w:val="18"/>
          <w:lang w:val="nl-BE"/>
        </w:rPr>
        <w:t>……/……/………..</w:t>
      </w:r>
    </w:p>
    <w:p w14:paraId="5A0E62B9" w14:textId="77777777" w:rsidR="00835064" w:rsidRDefault="004873CD" w:rsidP="00835064">
      <w:pPr>
        <w:pStyle w:val="Voettekst"/>
        <w:tabs>
          <w:tab w:val="clear" w:pos="4536"/>
          <w:tab w:val="clear" w:pos="9072"/>
          <w:tab w:val="right" w:pos="8640"/>
        </w:tabs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ab/>
      </w:r>
      <w:r>
        <w:rPr>
          <w:rFonts w:ascii="Arial" w:hAnsi="Arial" w:cs="Arial"/>
          <w:b/>
          <w:bCs/>
          <w:sz w:val="18"/>
          <w:lang w:val="nl-BE"/>
        </w:rPr>
        <w:tab/>
      </w:r>
    </w:p>
    <w:p w14:paraId="74EE4386" w14:textId="77777777" w:rsidR="00835064" w:rsidRDefault="00835064" w:rsidP="00835064">
      <w:pPr>
        <w:pStyle w:val="Voettekst"/>
        <w:tabs>
          <w:tab w:val="clear" w:pos="4536"/>
          <w:tab w:val="clear" w:pos="9072"/>
          <w:tab w:val="right" w:pos="8640"/>
        </w:tabs>
        <w:rPr>
          <w:rFonts w:ascii="Arial" w:hAnsi="Arial" w:cs="Arial"/>
          <w:b/>
          <w:bCs/>
          <w:sz w:val="18"/>
          <w:lang w:val="nl-BE"/>
        </w:rPr>
      </w:pPr>
    </w:p>
    <w:p w14:paraId="73A1503B" w14:textId="77777777" w:rsidR="004873CD" w:rsidRDefault="004873CD" w:rsidP="00835064">
      <w:pPr>
        <w:pStyle w:val="Voettekst"/>
        <w:tabs>
          <w:tab w:val="clear" w:pos="4536"/>
          <w:tab w:val="clear" w:pos="9072"/>
          <w:tab w:val="right" w:pos="8640"/>
        </w:tabs>
        <w:rPr>
          <w:rFonts w:ascii="Arial Narrow" w:hAnsi="Arial Narrow" w:cs="Arial"/>
          <w:sz w:val="20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HANDTEKENING</w:t>
      </w:r>
      <w:r w:rsidR="00835064">
        <w:rPr>
          <w:rFonts w:ascii="Arial Narrow" w:hAnsi="Arial Narrow" w:cs="Arial"/>
          <w:sz w:val="20"/>
          <w:lang w:val="nl-BE"/>
        </w:rPr>
        <w:t>: ……………………………………………….</w:t>
      </w:r>
    </w:p>
    <w:p w14:paraId="0E8FDEA6" w14:textId="77777777" w:rsidR="00835064" w:rsidRDefault="00835064" w:rsidP="00835064">
      <w:pPr>
        <w:pStyle w:val="Voettekst"/>
        <w:tabs>
          <w:tab w:val="clear" w:pos="4536"/>
          <w:tab w:val="clear" w:pos="9072"/>
          <w:tab w:val="right" w:pos="8640"/>
        </w:tabs>
        <w:rPr>
          <w:rFonts w:ascii="Arial Narrow" w:hAnsi="Arial Narrow" w:cs="Arial"/>
          <w:sz w:val="20"/>
          <w:lang w:val="nl-BE"/>
        </w:rPr>
      </w:pPr>
    </w:p>
    <w:p w14:paraId="405D397B" w14:textId="77777777" w:rsidR="00B67E1C" w:rsidRDefault="00B67E1C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p w14:paraId="5372FFD8" w14:textId="77777777" w:rsidR="00B67E1C" w:rsidRDefault="00B67E1C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p w14:paraId="7DCDEB57" w14:textId="77777777" w:rsidR="00A83AA9" w:rsidRDefault="00835064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1AEDD" wp14:editId="5B0E17CB">
                <wp:simplePos x="0" y="0"/>
                <wp:positionH relativeFrom="margin">
                  <wp:posOffset>-24130</wp:posOffset>
                </wp:positionH>
                <wp:positionV relativeFrom="paragraph">
                  <wp:posOffset>196215</wp:posOffset>
                </wp:positionV>
                <wp:extent cx="5968365" cy="7391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EB26" w14:textId="77777777" w:rsidR="00835064" w:rsidRPr="00835064" w:rsidRDefault="00835064" w:rsidP="008350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835064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Na het leveren van de prestatie wordt u een factuur gestuurd met het te betalen bedrag</w:t>
                            </w:r>
                          </w:p>
                          <w:p w14:paraId="0D480852" w14:textId="77777777" w:rsidR="00835064" w:rsidRPr="00835064" w:rsidRDefault="00835064" w:rsidP="008350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835064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Wacht steeds met betalen tot na ontvangst van de factuur. Spontane betalingen zorgen niet voor een versnelling van de behandeling van uw dossier.</w:t>
                            </w:r>
                          </w:p>
                          <w:p w14:paraId="1F73DA67" w14:textId="77777777" w:rsidR="00835064" w:rsidRPr="00835064" w:rsidRDefault="00835064" w:rsidP="008350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835064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Voor meer informatie omtrent de vergoedingen: </w:t>
                            </w:r>
                          </w:p>
                          <w:p w14:paraId="3A8E6621" w14:textId="77777777" w:rsidR="00835064" w:rsidRPr="00835064" w:rsidRDefault="00AC652F" w:rsidP="008350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hyperlink r:id="rId9" w:history="1">
                              <w:r w:rsidR="00835064" w:rsidRPr="0083506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lang w:val="nl-BE"/>
                                </w:rPr>
                                <w:t>www.mobilit.belgium.be</w:t>
                              </w:r>
                            </w:hyperlink>
                            <w:r w:rsidR="00835064" w:rsidRPr="00835064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 → Luchtvaart → Prijzen</w:t>
                            </w:r>
                          </w:p>
                          <w:p w14:paraId="03F0C91F" w14:textId="77777777" w:rsidR="00835064" w:rsidRDefault="00835064" w:rsidP="00835064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pt;margin-top:15.45pt;width:469.9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">
                <v:textbox>
                  <w:txbxContent>
                    <w:p w:rsidR="00835064" w:rsidRPr="00835064" w:rsidRDefault="00835064" w:rsidP="0083506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835064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Na het leveren van de prestatie wordt u een factuur gestuurd met het te betalen bedrag</w:t>
                      </w:r>
                    </w:p>
                    <w:p w:rsidR="00835064" w:rsidRPr="00835064" w:rsidRDefault="00835064" w:rsidP="0083506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835064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Wacht steeds met betalen tot na ontvangst van de factuur. Spontane betalingen zorgen niet voor een versnelling van de behandeling van uw dossier.</w:t>
                      </w:r>
                    </w:p>
                    <w:p w:rsidR="00835064" w:rsidRPr="00835064" w:rsidRDefault="00835064" w:rsidP="0083506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835064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Voor meer informatie omtrent de vergoedingen: </w:t>
                      </w:r>
                    </w:p>
                    <w:p w:rsidR="00835064" w:rsidRPr="00835064" w:rsidRDefault="00835064" w:rsidP="0083506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hyperlink r:id="rId10" w:history="1">
                        <w:r w:rsidRPr="00835064">
                          <w:rPr>
                            <w:rStyle w:val="Hyperlink"/>
                            <w:rFonts w:ascii="Arial" w:hAnsi="Arial" w:cs="Arial"/>
                            <w:sz w:val="18"/>
                            <w:lang w:val="nl-BE"/>
                          </w:rPr>
                          <w:t>www.mobilit.belgium.be</w:t>
                        </w:r>
                      </w:hyperlink>
                      <w:r w:rsidRPr="00835064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 → Luchtvaart → Prijzen</w:t>
                      </w:r>
                    </w:p>
                    <w:p w:rsidR="00835064" w:rsidRDefault="00835064" w:rsidP="0083506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A5BB2" w14:textId="77777777" w:rsidR="00A83AA9" w:rsidRDefault="00A83AA9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p w14:paraId="712C9580" w14:textId="77777777" w:rsidR="004873CD" w:rsidRDefault="004873CD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sectPr w:rsidR="004873CD">
      <w:headerReference w:type="default" r:id="rId11"/>
      <w:footerReference w:type="default" r:id="rId12"/>
      <w:pgSz w:w="11906" w:h="16838" w:code="9"/>
      <w:pgMar w:top="567" w:right="1134" w:bottom="1701" w:left="1134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C4FF" w14:textId="77777777" w:rsidR="00AC652F" w:rsidRDefault="00AC652F">
      <w:r>
        <w:separator/>
      </w:r>
    </w:p>
  </w:endnote>
  <w:endnote w:type="continuationSeparator" w:id="0">
    <w:p w14:paraId="1EDCFFB6" w14:textId="77777777" w:rsidR="00AC652F" w:rsidRDefault="00AC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0F47" w14:textId="77777777" w:rsidR="004873CD" w:rsidRDefault="004873CD">
    <w:pPr>
      <w:pStyle w:val="Voettekst"/>
      <w:tabs>
        <w:tab w:val="clear" w:pos="4536"/>
        <w:tab w:val="clear" w:pos="9072"/>
        <w:tab w:val="right" w:pos="8640"/>
      </w:tabs>
      <w:jc w:val="center"/>
      <w:rPr>
        <w:rFonts w:ascii="Arial Narrow" w:hAnsi="Arial Narrow" w:cs="Arial"/>
        <w:sz w:val="20"/>
        <w:lang w:val="nl-BE"/>
      </w:rPr>
    </w:pPr>
  </w:p>
  <w:p w14:paraId="2F04E28C" w14:textId="77777777" w:rsidR="004873CD" w:rsidRDefault="004873CD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  <w:lang w:val="nl-BE"/>
      </w:rPr>
    </w:pPr>
  </w:p>
  <w:p w14:paraId="6973E0D6" w14:textId="77777777" w:rsidR="004873CD" w:rsidRDefault="00835064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lang w:val="nl-BE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0AA89093" wp14:editId="7FBF0B06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A7E">
      <w:rPr>
        <w:rFonts w:ascii="Arial" w:hAnsi="Arial" w:cs="Arial"/>
        <w:b/>
        <w:bCs/>
        <w:lang w:val="nl-BE"/>
      </w:rPr>
      <w:t>www.mobilit.belgium</w:t>
    </w:r>
    <w:r w:rsidR="004873CD">
      <w:rPr>
        <w:rFonts w:ascii="Arial" w:hAnsi="Arial" w:cs="Arial"/>
        <w:b/>
        <w:bCs/>
        <w:lang w:val="nl-BE"/>
      </w:rPr>
      <w:t>.be</w:t>
    </w:r>
  </w:p>
  <w:p w14:paraId="1D8552A0" w14:textId="77777777" w:rsidR="003C5B85" w:rsidRPr="004C0DD8" w:rsidRDefault="004C0DD8" w:rsidP="004C0DD8">
    <w:pPr>
      <w:pStyle w:val="Voettekst"/>
      <w:tabs>
        <w:tab w:val="clear" w:pos="4536"/>
        <w:tab w:val="right" w:pos="8640"/>
      </w:tabs>
      <w:rPr>
        <w:rFonts w:ascii="Arial Narrow" w:hAnsi="Arial Narrow" w:cs="Arial"/>
        <w:i/>
        <w:iCs/>
        <w:sz w:val="20"/>
        <w:lang w:val="nl-BE"/>
      </w:rPr>
    </w:pPr>
    <w:r>
      <w:rPr>
        <w:rFonts w:ascii="Arial Narrow" w:hAnsi="Arial Narrow" w:cs="Arial"/>
        <w:i/>
        <w:iCs/>
        <w:sz w:val="20"/>
        <w:lang w:val="nl-BE"/>
      </w:rPr>
      <w:t xml:space="preserve">Versie </w:t>
    </w:r>
    <w:r w:rsidR="00835064">
      <w:rPr>
        <w:rFonts w:ascii="Arial Narrow" w:hAnsi="Arial Narrow" w:cs="Arial"/>
        <w:i/>
        <w:iCs/>
        <w:sz w:val="20"/>
        <w:lang w:val="nl-BE"/>
      </w:rPr>
      <w:t>27/11/2017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0029" w14:textId="77777777" w:rsidR="00AC652F" w:rsidRDefault="00AC652F">
      <w:r>
        <w:separator/>
      </w:r>
    </w:p>
  </w:footnote>
  <w:footnote w:type="continuationSeparator" w:id="0">
    <w:p w14:paraId="77460CF6" w14:textId="77777777" w:rsidR="00AC652F" w:rsidRDefault="00AC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5A72" w14:textId="77777777" w:rsidR="004873CD" w:rsidRDefault="004873CD">
    <w:pPr>
      <w:pStyle w:val="Koptekst"/>
      <w:tabs>
        <w:tab w:val="clear" w:pos="4536"/>
      </w:tabs>
      <w:rPr>
        <w:rFonts w:ascii="Arial" w:hAnsi="Arial" w:cs="Arial"/>
        <w:sz w:val="18"/>
        <w:lang w:val="nl-BE"/>
      </w:rPr>
    </w:pPr>
    <w:r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35BF"/>
    <w:multiLevelType w:val="hybridMultilevel"/>
    <w:tmpl w:val="26B8E292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7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B65FE"/>
    <w:multiLevelType w:val="hybridMultilevel"/>
    <w:tmpl w:val="28C0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26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8024E"/>
    <w:multiLevelType w:val="hybridMultilevel"/>
    <w:tmpl w:val="2B4C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05F3D"/>
    <w:multiLevelType w:val="hybridMultilevel"/>
    <w:tmpl w:val="0478B1C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07A85"/>
    <w:multiLevelType w:val="hybridMultilevel"/>
    <w:tmpl w:val="0DAA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83104"/>
    <w:multiLevelType w:val="hybridMultilevel"/>
    <w:tmpl w:val="5EC87A20"/>
    <w:lvl w:ilvl="0" w:tplc="C06474E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60AB"/>
    <w:multiLevelType w:val="hybridMultilevel"/>
    <w:tmpl w:val="B276D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B3A6B"/>
    <w:multiLevelType w:val="hybridMultilevel"/>
    <w:tmpl w:val="964E9D2C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24EF2"/>
    <w:multiLevelType w:val="hybridMultilevel"/>
    <w:tmpl w:val="A97C6C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A6763"/>
    <w:multiLevelType w:val="hybridMultilevel"/>
    <w:tmpl w:val="21EA7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893849"/>
    <w:multiLevelType w:val="hybridMultilevel"/>
    <w:tmpl w:val="2CE240CE"/>
    <w:lvl w:ilvl="0" w:tplc="14206BA6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301492535">
    <w:abstractNumId w:val="0"/>
  </w:num>
  <w:num w:numId="2" w16cid:durableId="457987761">
    <w:abstractNumId w:val="11"/>
  </w:num>
  <w:num w:numId="3" w16cid:durableId="880823864">
    <w:abstractNumId w:val="2"/>
  </w:num>
  <w:num w:numId="4" w16cid:durableId="580256759">
    <w:abstractNumId w:val="3"/>
  </w:num>
  <w:num w:numId="5" w16cid:durableId="1005788406">
    <w:abstractNumId w:val="7"/>
  </w:num>
  <w:num w:numId="6" w16cid:durableId="709376629">
    <w:abstractNumId w:val="10"/>
  </w:num>
  <w:num w:numId="7" w16cid:durableId="786847852">
    <w:abstractNumId w:val="5"/>
  </w:num>
  <w:num w:numId="8" w16cid:durableId="1649674937">
    <w:abstractNumId w:val="1"/>
  </w:num>
  <w:num w:numId="9" w16cid:durableId="98380114">
    <w:abstractNumId w:val="8"/>
  </w:num>
  <w:num w:numId="10" w16cid:durableId="158037296">
    <w:abstractNumId w:val="4"/>
  </w:num>
  <w:num w:numId="11" w16cid:durableId="1282685238">
    <w:abstractNumId w:val="6"/>
  </w:num>
  <w:num w:numId="12" w16cid:durableId="577522116">
    <w:abstractNumId w:val="9"/>
  </w:num>
  <w:num w:numId="13" w16cid:durableId="166566659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A4"/>
    <w:rsid w:val="00012C46"/>
    <w:rsid w:val="00114620"/>
    <w:rsid w:val="002133FC"/>
    <w:rsid w:val="002C1D77"/>
    <w:rsid w:val="003A5C19"/>
    <w:rsid w:val="003B5CB5"/>
    <w:rsid w:val="003C5B85"/>
    <w:rsid w:val="003E5380"/>
    <w:rsid w:val="00417FE7"/>
    <w:rsid w:val="004873CD"/>
    <w:rsid w:val="004A10FB"/>
    <w:rsid w:val="004C0DD8"/>
    <w:rsid w:val="005E46E4"/>
    <w:rsid w:val="006473BD"/>
    <w:rsid w:val="00667AB3"/>
    <w:rsid w:val="00681F26"/>
    <w:rsid w:val="006A6B74"/>
    <w:rsid w:val="00703C67"/>
    <w:rsid w:val="007802F4"/>
    <w:rsid w:val="00780BE8"/>
    <w:rsid w:val="00835064"/>
    <w:rsid w:val="008924AC"/>
    <w:rsid w:val="009109CA"/>
    <w:rsid w:val="009E1DAB"/>
    <w:rsid w:val="00A83AA9"/>
    <w:rsid w:val="00A93CEA"/>
    <w:rsid w:val="00AC652F"/>
    <w:rsid w:val="00AD7AA4"/>
    <w:rsid w:val="00AF2D4B"/>
    <w:rsid w:val="00B67E1C"/>
    <w:rsid w:val="00B77138"/>
    <w:rsid w:val="00B820C1"/>
    <w:rsid w:val="00BC05B8"/>
    <w:rsid w:val="00C53586"/>
    <w:rsid w:val="00D96B62"/>
    <w:rsid w:val="00E77F75"/>
    <w:rsid w:val="00EA7FC0"/>
    <w:rsid w:val="00F24A7E"/>
    <w:rsid w:val="00F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ED57D"/>
  <w15:chartTrackingRefBased/>
  <w15:docId w15:val="{C5711AAE-99F1-45A7-ADF0-93127980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7E1C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tekst">
    <w:name w:val="footer"/>
    <w:basedOn w:val="Standaard"/>
    <w:link w:val="VoettekstCh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table" w:styleId="Tabelraster">
    <w:name w:val="Table Grid"/>
    <w:basedOn w:val="Standaardtabel"/>
    <w:rsid w:val="00C5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7E1C"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83AA9"/>
    <w:rPr>
      <w:sz w:val="24"/>
      <w:szCs w:val="24"/>
      <w:lang w:val="fr-FR" w:eastAsia="fr-FR"/>
    </w:rPr>
  </w:style>
  <w:style w:type="character" w:customStyle="1" w:styleId="VoettekstChar">
    <w:name w:val="Voettekst Char"/>
    <w:link w:val="Voettekst"/>
    <w:semiHidden/>
    <w:rsid w:val="004C0DD8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A.Airports@mobilit.fgov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bilit.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it.belgium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</Company>
  <LinksUpToDate>false</LinksUpToDate>
  <CharactersWithSpaces>2058</CharactersWithSpaces>
  <SharedDoc>false</SharedDoc>
  <HLinks>
    <vt:vector size="12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Veerle Custers</cp:lastModifiedBy>
  <cp:revision>2</cp:revision>
  <cp:lastPrinted>2011-10-24T08:56:00Z</cp:lastPrinted>
  <dcterms:created xsi:type="dcterms:W3CDTF">2022-07-04T13:11:00Z</dcterms:created>
  <dcterms:modified xsi:type="dcterms:W3CDTF">2022-07-04T13:11:00Z</dcterms:modified>
</cp:coreProperties>
</file>