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4840"/>
        <w:gridCol w:w="1454"/>
        <w:gridCol w:w="1762"/>
      </w:tblGrid>
      <w:tr w:rsidR="005F5F57" w:rsidRPr="005334BF" w14:paraId="5B523E15" w14:textId="77777777" w:rsidTr="00635DCF">
        <w:trPr>
          <w:trHeight w:val="600"/>
        </w:trPr>
        <w:tc>
          <w:tcPr>
            <w:tcW w:w="1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23E11" w14:textId="77777777" w:rsidR="005F5F57" w:rsidRPr="005334BF" w:rsidRDefault="005F5F57" w:rsidP="009759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B523EA3" wp14:editId="5B523EA4">
                  <wp:extent cx="732928" cy="720000"/>
                  <wp:effectExtent l="0" t="0" r="0" b="4445"/>
                  <wp:docPr id="3" name="Afbeelding 3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-logo-BW-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" r="69544" b="744"/>
                          <a:stretch/>
                        </pic:blipFill>
                        <pic:spPr bwMode="auto">
                          <a:xfrm>
                            <a:off x="0" y="0"/>
                            <a:ext cx="788815" cy="77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523E12" w14:textId="77777777"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523E13" w14:textId="77777777"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523E14" w14:textId="77777777"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E14542" w:rsidRPr="009F7485" w14:paraId="5B523E1D" w14:textId="77777777" w:rsidTr="00635DCF">
        <w:trPr>
          <w:trHeight w:val="600"/>
        </w:trPr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5B523E16" w14:textId="77777777" w:rsidR="00E14542" w:rsidRPr="005334BF" w:rsidRDefault="00E14542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23E17" w14:textId="77777777" w:rsidR="00E14542" w:rsidRPr="00E03F3C" w:rsidRDefault="00E14542" w:rsidP="00E145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</w:pPr>
            <w:r w:rsidRPr="00E03F3C"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  <w:t>Belgian Civil Aviation Authority</w:t>
            </w:r>
          </w:p>
          <w:p w14:paraId="5B523E18" w14:textId="77777777" w:rsidR="00E14542" w:rsidRPr="00873D58" w:rsidRDefault="00E14542" w:rsidP="00E145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nl-BE"/>
              </w:rPr>
            </w:pPr>
            <w:r w:rsidRPr="00E03F3C"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  <w:t>Certification of Aerodromes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23E19" w14:textId="77777777" w:rsidR="00E14542" w:rsidRPr="00E03F3C" w:rsidRDefault="009F7485" w:rsidP="00E145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 xml:space="preserve">template </w:t>
            </w:r>
            <w:r w:rsidR="0010236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>ref:</w:t>
            </w:r>
            <w:r w:rsidR="00E14542" w:rsidRPr="00E03F3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</w:p>
          <w:p w14:paraId="5B523E1A" w14:textId="77777777" w:rsidR="00102366" w:rsidRPr="00E03F3C" w:rsidRDefault="009F7485" w:rsidP="009F74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>template version</w:t>
            </w:r>
            <w:r w:rsidR="00E14542" w:rsidRPr="00E03F3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>: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23E1B" w14:textId="77777777" w:rsidR="00102366" w:rsidRPr="00102366" w:rsidRDefault="00520E4E" w:rsidP="00E14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GDF-14 Annex 04</w:t>
            </w:r>
          </w:p>
          <w:p w14:paraId="5B523E1C" w14:textId="43960D77" w:rsidR="00102366" w:rsidRPr="00102366" w:rsidRDefault="00B721D1" w:rsidP="009F7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</w:pPr>
            <w:r w:rsidRPr="00B721D1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03/07/2019</w:t>
            </w:r>
          </w:p>
        </w:tc>
      </w:tr>
    </w:tbl>
    <w:p w14:paraId="5B523E1E" w14:textId="77777777" w:rsidR="005334BF" w:rsidRPr="00102366" w:rsidRDefault="005334BF" w:rsidP="001A3C27">
      <w:pPr>
        <w:ind w:left="-567"/>
        <w:rPr>
          <w:lang w:val="en-GB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5809"/>
      </w:tblGrid>
      <w:tr w:rsidR="00A57A06" w:rsidRPr="00DE593D" w14:paraId="5B523E20" w14:textId="77777777" w:rsidTr="00635DCF">
        <w:trPr>
          <w:trHeight w:val="300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1F" w14:textId="77777777" w:rsidR="007910DD" w:rsidRPr="00760D56" w:rsidRDefault="00467C60" w:rsidP="00A57A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  <w:t>DEVIATION ACCEPTANCE AND ACTION DOCUMENT</w:t>
            </w:r>
          </w:p>
        </w:tc>
      </w:tr>
      <w:tr w:rsidR="00E9515F" w:rsidRPr="00DE593D" w14:paraId="5B523E22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21" w14:textId="77777777" w:rsidR="00E9515F" w:rsidRPr="00635DCF" w:rsidRDefault="00E9515F" w:rsidP="0051081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</w:tc>
      </w:tr>
      <w:tr w:rsidR="00510816" w:rsidRPr="00DE593D" w14:paraId="5B523E24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23" w14:textId="77777777" w:rsidR="00510816" w:rsidRPr="009F7485" w:rsidRDefault="00510816" w:rsidP="00510816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9F7485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(</w:t>
            </w:r>
            <w:r w:rsidR="006B38C5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DAAD: </w:t>
            </w:r>
            <w:r w:rsidRPr="009F7485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ANNEX TO THE </w:t>
            </w:r>
            <w:r w:rsidR="00D648F4" w:rsidRPr="009F7485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AERODROME </w:t>
            </w:r>
            <w:r w:rsidRPr="009F7485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CERTIFICATE)</w:t>
            </w:r>
          </w:p>
        </w:tc>
      </w:tr>
      <w:tr w:rsidR="00510816" w:rsidRPr="00DE593D" w14:paraId="5B523E26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25" w14:textId="77777777" w:rsidR="00510816" w:rsidRPr="009F7485" w:rsidRDefault="00510816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954804" w:rsidRPr="00DE593D" w14:paraId="5B523E28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27" w14:textId="77777777" w:rsidR="00954804" w:rsidRPr="009F7485" w:rsidRDefault="00954804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E9515F" w:rsidRPr="00993DAA" w14:paraId="5B523E2B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29" w14:textId="77777777" w:rsidR="00E9515F" w:rsidRPr="00A87BFC" w:rsidRDefault="003C098A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Location indicator: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2A" w14:textId="77777777" w:rsidR="00E9515F" w:rsidRPr="000035B2" w:rsidRDefault="00E9515F" w:rsidP="000F6060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EB</w:t>
            </w:r>
            <w:permStart w:id="443694210" w:edGrp="everyone"/>
            <w:permEnd w:id="443694210"/>
          </w:p>
        </w:tc>
      </w:tr>
      <w:tr w:rsidR="00E9515F" w:rsidRPr="00993DAA" w14:paraId="5B523E2D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2C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</w:p>
        </w:tc>
      </w:tr>
      <w:tr w:rsidR="00E9515F" w:rsidRPr="00993DAA" w14:paraId="5B523E30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2E" w14:textId="77777777" w:rsidR="00E9515F" w:rsidRPr="00A87BFC" w:rsidRDefault="00E9515F" w:rsidP="00AB3F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Date: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2F" w14:textId="77777777" w:rsidR="00E9515F" w:rsidRPr="000F6060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  <w:permStart w:id="2036811816" w:edGrp="everyone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dd</w:t>
            </w:r>
            <w:permEnd w:id="2036811816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/</w:t>
            </w:r>
            <w:permStart w:id="559301003" w:edGrp="everyone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mm</w:t>
            </w:r>
            <w:permEnd w:id="559301003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/</w:t>
            </w:r>
            <w:permStart w:id="412164194" w:edGrp="everyone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yyyy</w:t>
            </w:r>
            <w:permEnd w:id="412164194"/>
          </w:p>
        </w:tc>
      </w:tr>
      <w:tr w:rsidR="00E9515F" w:rsidRPr="00993DAA" w14:paraId="5B523E32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31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</w:p>
        </w:tc>
      </w:tr>
      <w:tr w:rsidR="00E9515F" w:rsidRPr="00993DAA" w14:paraId="5B523E35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33" w14:textId="77777777" w:rsidR="00E9515F" w:rsidRPr="00A87BFC" w:rsidRDefault="00E9515F" w:rsidP="00BB7D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Reference: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34" w14:textId="77777777" w:rsidR="00E9515F" w:rsidRPr="000035B2" w:rsidRDefault="00E9515F" w:rsidP="00DE593D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DAAD</w:t>
            </w:r>
            <w:r w:rsidR="00DE593D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_</w:t>
            </w:r>
            <w:r w:rsidRPr="00A87BF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EB</w:t>
            </w:r>
            <w:permStart w:id="180956723" w:edGrp="everyone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xx</w:t>
            </w:r>
            <w:permEnd w:id="180956723"/>
            <w:r w:rsidR="00DE593D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_</w:t>
            </w:r>
            <w:permStart w:id="2087025685" w:edGrp="everyone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##</w:t>
            </w:r>
            <w:permEnd w:id="2087025685"/>
            <w:r w:rsidRPr="00A87BF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_</w:t>
            </w:r>
            <w:permStart w:id="884568673" w:edGrp="everyone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yyyymmdd</w:t>
            </w:r>
            <w:permEnd w:id="884568673"/>
          </w:p>
        </w:tc>
      </w:tr>
      <w:tr w:rsidR="00E9515F" w:rsidRPr="00993DAA" w14:paraId="5B523E37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36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</w:p>
        </w:tc>
      </w:tr>
      <w:tr w:rsidR="00E9515F" w:rsidRPr="00A87BFC" w14:paraId="5B523E3A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38" w14:textId="77777777" w:rsidR="00E9515F" w:rsidRPr="00A87BFC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Relevant Certification Specification(s):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39" w14:textId="68FC84A2" w:rsidR="00E9515F" w:rsidRPr="00A87BFC" w:rsidRDefault="001970CE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nl-BE"/>
              </w:rPr>
            </w:pPr>
            <w:permStart w:id="383867673" w:edGrp="everyone"/>
            <w:r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…</w:t>
            </w:r>
            <w:permEnd w:id="383867673"/>
            <w:r w:rsidR="00E9515F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 xml:space="preserve">, </w:t>
            </w:r>
            <w:permStart w:id="513025727" w:edGrp="everyone"/>
            <w:r w:rsidR="00E9515F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…</w:t>
            </w:r>
            <w:permEnd w:id="513025727"/>
          </w:p>
        </w:tc>
      </w:tr>
      <w:tr w:rsidR="00891BF6" w:rsidRPr="00891BF6" w14:paraId="780BDF94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7FE17" w14:textId="3AB9CE81" w:rsidR="00891BF6" w:rsidRPr="00891BF6" w:rsidRDefault="00891BF6" w:rsidP="00E855D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u w:val="single"/>
                <w:lang w:eastAsia="nl-BE"/>
              </w:rPr>
            </w:pPr>
            <w:r w:rsidRPr="00E46B2A">
              <w:rPr>
                <w:rFonts w:ascii="Calibri" w:eastAsia="Times New Roman" w:hAnsi="Calibri" w:cs="Times New Roman"/>
                <w:bCs/>
                <w:i/>
                <w:iCs/>
                <w:color w:val="FF0000"/>
                <w:sz w:val="20"/>
                <w:szCs w:val="20"/>
                <w:u w:val="single"/>
                <w:lang w:eastAsia="nl-BE"/>
              </w:rPr>
              <w:t>CS ADR-DSN.x.xxx or CS HPT-DSN.x.xxx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A169" w14:textId="77777777" w:rsidR="00891BF6" w:rsidRPr="00891BF6" w:rsidRDefault="00891BF6" w:rsidP="00E855D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nl-BE"/>
              </w:rPr>
            </w:pPr>
          </w:p>
        </w:tc>
      </w:tr>
      <w:tr w:rsidR="00E9515F" w:rsidRPr="00A87BFC" w14:paraId="5B523E3C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3B" w14:textId="77777777" w:rsid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E9515F" w:rsidRPr="00A87BFC" w14:paraId="5B523E3F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3D" w14:textId="77777777" w:rsidR="00E9515F" w:rsidRPr="00A87BFC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Deviation exists since: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3E" w14:textId="77777777" w:rsidR="00E9515F" w:rsidRPr="000F6060" w:rsidRDefault="003836F6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permStart w:id="944197558" w:edGrp="everyone"/>
            <w:r w:rsidRPr="00A41EDB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dd</w:t>
            </w:r>
            <w:permEnd w:id="944197558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/</w:t>
            </w:r>
            <w:permStart w:id="30094302" w:edGrp="everyone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mm</w:t>
            </w:r>
            <w:permEnd w:id="30094302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/</w:t>
            </w:r>
            <w:permStart w:id="309490208" w:edGrp="everyone"/>
            <w:r w:rsidRPr="000F6060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yyyy</w:t>
            </w:r>
            <w:permEnd w:id="309490208"/>
          </w:p>
        </w:tc>
      </w:tr>
      <w:tr w:rsidR="00E9515F" w:rsidRPr="00A87BFC" w14:paraId="5B523E41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40" w14:textId="77777777" w:rsid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E9515F" w:rsidRPr="00DE593D" w14:paraId="5B523E44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42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Description of the non-compliance: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43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85642402" w:edGrp="everyone"/>
            <w:permEnd w:id="485642402"/>
          </w:p>
        </w:tc>
      </w:tr>
      <w:tr w:rsidR="00E9515F" w:rsidRPr="00DE593D" w14:paraId="5B523E46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45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E9515F" w14:paraId="5B523E49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47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Reference to supporting documentation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48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758473624" w:edGrp="everyone"/>
            <w:permEnd w:id="1758473624"/>
          </w:p>
        </w:tc>
      </w:tr>
      <w:tr w:rsidR="00E9515F" w:rsidRPr="00E9515F" w14:paraId="5B523E4C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4A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4B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E9515F" w14:paraId="5B523E4F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4D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Reference to safety assessment</w:t>
            </w: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4E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093291154" w:edGrp="everyone"/>
            <w:permEnd w:id="1093291154"/>
          </w:p>
        </w:tc>
      </w:tr>
      <w:tr w:rsidR="001617E5" w:rsidRPr="00E9515F" w14:paraId="5B523E52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50" w14:textId="77777777" w:rsidR="001617E5" w:rsidRDefault="001617E5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51" w14:textId="77777777" w:rsidR="001617E5" w:rsidRDefault="001617E5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1617E5" w:rsidRPr="00DE593D" w14:paraId="5B523E55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53" w14:textId="77777777" w:rsidR="001617E5" w:rsidRDefault="001617E5" w:rsidP="009510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 xml:space="preserve">Publication of the </w:t>
            </w:r>
            <w:r w:rsidR="00951052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DAAD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 xml:space="preserve"> in: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54" w14:textId="77777777" w:rsidR="001617E5" w:rsidRDefault="001617E5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147368183" w:edGrp="everyone"/>
            <w:permEnd w:id="2147368183"/>
          </w:p>
        </w:tc>
      </w:tr>
      <w:tr w:rsidR="00E9515F" w:rsidRPr="00DE593D" w14:paraId="5B523E58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56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57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DE593D" w14:paraId="5B523E5B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59" w14:textId="77777777" w:rsidR="00E9515F" w:rsidRPr="00E9515F" w:rsidRDefault="003C098A" w:rsidP="001C3DB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Period of validity of the DAAD</w:t>
            </w:r>
            <w:r w:rsidR="00E9515F"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5A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15835550" w:edGrp="everyone"/>
            <w:permEnd w:id="515835550"/>
          </w:p>
        </w:tc>
      </w:tr>
      <w:tr w:rsidR="00E9515F" w:rsidRPr="00DE593D" w14:paraId="5B523E5E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5C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5D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DE593D" w14:paraId="5B523E61" w14:textId="77777777" w:rsidTr="00635DC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5F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60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A87BFC" w14:paraId="5B523E63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62" w14:textId="77777777" w:rsidR="00E9515F" w:rsidRPr="00A87BFC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Proposed by:</w:t>
            </w:r>
          </w:p>
        </w:tc>
      </w:tr>
      <w:tr w:rsidR="00E9515F" w:rsidRPr="00C037DC" w14:paraId="5B523E65" w14:textId="77777777" w:rsidTr="00635DCF">
        <w:trPr>
          <w:trHeight w:val="255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64" w14:textId="77777777" w:rsidR="00E9515F" w:rsidRPr="00C037DC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78618B" w:rsidRPr="00C037DC" w14:paraId="5B523E69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66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A87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Accountable Manager: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67" w14:textId="77777777" w:rsidR="0078618B" w:rsidRPr="00805EB5" w:rsidRDefault="0078618B" w:rsidP="008A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name: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68" w14:textId="77777777" w:rsidR="0078618B" w:rsidRPr="00805EB5" w:rsidRDefault="0078618B" w:rsidP="008A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832978048" w:edGrp="everyone"/>
            <w:permEnd w:id="832978048"/>
          </w:p>
        </w:tc>
      </w:tr>
      <w:tr w:rsidR="0078618B" w:rsidRPr="00C037DC" w14:paraId="5B523E6D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6A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6B" w14:textId="77777777" w:rsidR="0078618B" w:rsidRPr="00A87BFC" w:rsidRDefault="0078618B" w:rsidP="008A31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23E6C" w14:textId="77777777" w:rsidR="0078618B" w:rsidRPr="00A87BFC" w:rsidRDefault="0078618B" w:rsidP="008A31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8618B" w:rsidRPr="00C037DC" w14:paraId="5B523E71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6E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6F" w14:textId="77777777" w:rsidR="0078618B" w:rsidRPr="00A87BFC" w:rsidRDefault="0078618B" w:rsidP="008A31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date: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70" w14:textId="77777777" w:rsidR="0078618B" w:rsidRPr="00A41EDB" w:rsidRDefault="0078618B" w:rsidP="008A31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200897884" w:edGrp="everyone"/>
            <w:r w:rsidRPr="00A41ED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dd</w:t>
            </w:r>
            <w:permEnd w:id="200897884"/>
            <w:r w:rsidRPr="00A41ED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/</w:t>
            </w:r>
            <w:permStart w:id="1959135671" w:edGrp="everyone"/>
            <w:r w:rsidRPr="00A41ED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mm</w:t>
            </w:r>
            <w:permEnd w:id="1959135671"/>
            <w:r w:rsidRPr="00A41ED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/</w:t>
            </w:r>
            <w:permStart w:id="2009343851" w:edGrp="everyone"/>
            <w:r w:rsidRPr="00A41ED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yyyy</w:t>
            </w:r>
            <w:permEnd w:id="2009343851"/>
          </w:p>
        </w:tc>
      </w:tr>
      <w:tr w:rsidR="0078618B" w:rsidRPr="00C037DC" w14:paraId="5B523E75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72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73" w14:textId="77777777" w:rsidR="0078618B" w:rsidRPr="00A87BFC" w:rsidRDefault="0078618B" w:rsidP="008A31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23E74" w14:textId="77777777" w:rsidR="0078618B" w:rsidRPr="00A87BFC" w:rsidRDefault="0078618B" w:rsidP="008A31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8618B" w:rsidRPr="00C037DC" w14:paraId="5B523E79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76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77" w14:textId="77777777" w:rsidR="0078618B" w:rsidRPr="00805EB5" w:rsidRDefault="0078618B" w:rsidP="008A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signature: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78" w14:textId="77777777" w:rsidR="0078618B" w:rsidRPr="00805EB5" w:rsidRDefault="0078618B" w:rsidP="008A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1703769481" w:edGrp="everyone"/>
            <w:permEnd w:id="1703769481"/>
          </w:p>
        </w:tc>
      </w:tr>
      <w:tr w:rsidR="0078618B" w:rsidRPr="00C037DC" w14:paraId="5B523E7D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7A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7B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7C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8618B" w:rsidRPr="00C037DC" w14:paraId="5B523E81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7E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7F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80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8618B" w:rsidRPr="00C037DC" w14:paraId="5B523E85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82" w14:textId="77777777" w:rsidR="0078618B" w:rsidRPr="00A87BFC" w:rsidRDefault="0078618B" w:rsidP="00805E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nl-BE"/>
              </w:rPr>
              <w:t xml:space="preserve">BCAA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nl-BE"/>
              </w:rPr>
              <w:t>approval: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83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84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8618B" w:rsidRPr="00C037DC" w14:paraId="5B523E89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86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87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88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8618B" w:rsidRPr="00C037DC" w14:paraId="5B523E8D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8A" w14:textId="77777777" w:rsidR="0078618B" w:rsidRPr="00A87BFC" w:rsidRDefault="0078618B" w:rsidP="0012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Director General: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8B" w14:textId="77777777" w:rsidR="0078618B" w:rsidRPr="00805EB5" w:rsidRDefault="0078618B" w:rsidP="00786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name: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8C" w14:textId="77777777" w:rsidR="0078618B" w:rsidRPr="00805EB5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106728249" w:edGrp="everyone"/>
            <w:permEnd w:id="2106728249"/>
          </w:p>
        </w:tc>
      </w:tr>
      <w:tr w:rsidR="0078618B" w:rsidRPr="00C037DC" w14:paraId="5B523E91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23E8E" w14:textId="77777777" w:rsidR="0078618B" w:rsidRPr="00A87BFC" w:rsidRDefault="0078618B" w:rsidP="0012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8F" w14:textId="77777777" w:rsidR="0078618B" w:rsidRPr="00A87BFC" w:rsidRDefault="0078618B" w:rsidP="00123C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23E90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8618B" w:rsidRPr="00C037DC" w14:paraId="5B523E95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92" w14:textId="77777777" w:rsidR="0078618B" w:rsidRPr="00A87BFC" w:rsidRDefault="0078618B" w:rsidP="0012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93" w14:textId="77777777" w:rsidR="0078618B" w:rsidRPr="00A87BFC" w:rsidRDefault="0078618B" w:rsidP="007861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date: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94" w14:textId="77777777" w:rsidR="0078618B" w:rsidRPr="00A41EDB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740825550" w:edGrp="everyone"/>
            <w:r w:rsidRPr="00A41ED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dd</w:t>
            </w:r>
            <w:permEnd w:id="740825550"/>
            <w:r w:rsidRPr="00A41ED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/</w:t>
            </w:r>
            <w:permStart w:id="1190539762" w:edGrp="everyone"/>
            <w:r w:rsidRPr="00A41ED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mm</w:t>
            </w:r>
            <w:permEnd w:id="1190539762"/>
            <w:r w:rsidRPr="00A41ED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/</w:t>
            </w:r>
            <w:permStart w:id="1136068075" w:edGrp="everyone"/>
            <w:r w:rsidRPr="00A41ED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nl-BE"/>
              </w:rPr>
              <w:t>yyyy</w:t>
            </w:r>
            <w:permEnd w:id="1136068075"/>
          </w:p>
        </w:tc>
      </w:tr>
      <w:tr w:rsidR="0078618B" w:rsidRPr="00C037DC" w14:paraId="5B523E99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23E96" w14:textId="77777777" w:rsidR="0078618B" w:rsidRPr="00A87BFC" w:rsidRDefault="0078618B" w:rsidP="0012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97" w14:textId="77777777" w:rsidR="0078618B" w:rsidRPr="00A87BFC" w:rsidRDefault="0078618B" w:rsidP="00123C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23E98" w14:textId="77777777" w:rsidR="0078618B" w:rsidRPr="00A87BF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8618B" w:rsidRPr="00C037DC" w14:paraId="5B523E9D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9A" w14:textId="77777777" w:rsidR="0078618B" w:rsidRPr="00A87BFC" w:rsidRDefault="0078618B" w:rsidP="0012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9B" w14:textId="77777777" w:rsidR="0078618B" w:rsidRPr="00805EB5" w:rsidRDefault="0078618B" w:rsidP="00786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  <w:t>signature: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9C" w14:textId="77777777" w:rsidR="0078618B" w:rsidRPr="00805EB5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ermStart w:id="228070054" w:edGrp="everyone"/>
            <w:permEnd w:id="228070054"/>
          </w:p>
        </w:tc>
      </w:tr>
      <w:tr w:rsidR="0078618B" w:rsidRPr="00C037DC" w14:paraId="5B523EA1" w14:textId="77777777" w:rsidTr="00635DC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23E9E" w14:textId="77777777" w:rsidR="0078618B" w:rsidRPr="00C037D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9F" w14:textId="77777777" w:rsidR="0078618B" w:rsidRPr="00C037D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3EA0" w14:textId="77777777" w:rsidR="0078618B" w:rsidRPr="00C037DC" w:rsidRDefault="0078618B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</w:tbl>
    <w:p w14:paraId="5B523EA2" w14:textId="77777777" w:rsidR="001D0CEE" w:rsidRPr="00993DAA" w:rsidRDefault="001D0CEE" w:rsidP="00EB2749">
      <w:pPr>
        <w:rPr>
          <w:sz w:val="20"/>
          <w:szCs w:val="20"/>
          <w:lang w:val="en-GB"/>
        </w:rPr>
      </w:pPr>
    </w:p>
    <w:sectPr w:rsidR="001D0CEE" w:rsidRPr="00993DAA" w:rsidSect="00EB2749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23EA7" w14:textId="77777777" w:rsidR="009F5834" w:rsidRDefault="009F5834" w:rsidP="00E2319D">
      <w:pPr>
        <w:spacing w:after="0" w:line="240" w:lineRule="auto"/>
      </w:pPr>
      <w:r>
        <w:separator/>
      </w:r>
    </w:p>
  </w:endnote>
  <w:endnote w:type="continuationSeparator" w:id="0">
    <w:p w14:paraId="5B523EA8" w14:textId="77777777" w:rsidR="009F5834" w:rsidRDefault="009F5834" w:rsidP="00E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3EB2" w14:textId="77777777" w:rsidR="00993DAA" w:rsidRPr="00242064" w:rsidRDefault="00993DAA">
    <w:pPr>
      <w:pStyle w:val="Voettekst"/>
      <w:rPr>
        <w:sz w:val="20"/>
        <w:szCs w:val="20"/>
        <w:lang w:val="en-GB"/>
      </w:rPr>
    </w:pPr>
    <w:r w:rsidRPr="00242064">
      <w:rPr>
        <w:sz w:val="20"/>
        <w:szCs w:val="20"/>
        <w:lang w:val="en-GB"/>
      </w:rPr>
      <w:t>GDF-14 – Annex 1: Cross Reference table</w:t>
    </w:r>
    <w:r w:rsidRPr="00242064">
      <w:rPr>
        <w:sz w:val="20"/>
        <w:szCs w:val="20"/>
      </w:rPr>
      <w:ptab w:relativeTo="margin" w:alignment="center" w:leader="none"/>
    </w:r>
    <w:r w:rsidRPr="00242064">
      <w:rPr>
        <w:noProof/>
        <w:sz w:val="20"/>
        <w:szCs w:val="20"/>
        <w:lang w:eastAsia="nl-BE"/>
      </w:rPr>
      <w:drawing>
        <wp:inline distT="0" distB="0" distL="0" distR="0" wp14:anchorId="5B523EB5" wp14:editId="5B523EB6">
          <wp:extent cx="183600" cy="186240"/>
          <wp:effectExtent l="0" t="0" r="6985" b="4445"/>
          <wp:docPr id="5" name="Afbeelding 5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42064">
      <w:rPr>
        <w:sz w:val="20"/>
        <w:szCs w:val="20"/>
      </w:rPr>
      <w:ptab w:relativeTo="margin" w:alignment="right" w:leader="none"/>
    </w:r>
    <w:r w:rsidRPr="00242064">
      <w:rPr>
        <w:sz w:val="20"/>
        <w:szCs w:val="20"/>
      </w:rPr>
      <w:fldChar w:fldCharType="begin"/>
    </w:r>
    <w:r w:rsidRPr="00242064">
      <w:rPr>
        <w:sz w:val="20"/>
        <w:szCs w:val="20"/>
        <w:lang w:val="en-GB"/>
      </w:rPr>
      <w:instrText>PAGE   \* MERGEFORMAT</w:instrText>
    </w:r>
    <w:r w:rsidRPr="00242064">
      <w:rPr>
        <w:sz w:val="20"/>
        <w:szCs w:val="20"/>
      </w:rPr>
      <w:fldChar w:fldCharType="separate"/>
    </w:r>
    <w:r w:rsidR="0078618B">
      <w:rPr>
        <w:noProof/>
        <w:sz w:val="20"/>
        <w:szCs w:val="20"/>
        <w:lang w:val="en-GB"/>
      </w:rPr>
      <w:t>2</w:t>
    </w:r>
    <w:r w:rsidRPr="00242064">
      <w:rPr>
        <w:sz w:val="20"/>
        <w:szCs w:val="20"/>
      </w:rPr>
      <w:fldChar w:fldCharType="end"/>
    </w:r>
    <w:r w:rsidRPr="00242064">
      <w:rPr>
        <w:sz w:val="20"/>
        <w:szCs w:val="20"/>
        <w:lang w:val="en-GB"/>
      </w:rPr>
      <w:t>/7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3EB3" w14:textId="77777777" w:rsidR="00993DAA" w:rsidRPr="00DE3BA7" w:rsidRDefault="005762BD" w:rsidP="008B6276">
    <w:pPr>
      <w:pStyle w:val="Voettekst"/>
      <w:rPr>
        <w:sz w:val="20"/>
        <w:szCs w:val="20"/>
        <w:lang w:val="en-GB"/>
      </w:rPr>
    </w:pPr>
    <w:r w:rsidRPr="00DE3BA7">
      <w:rPr>
        <w:sz w:val="20"/>
        <w:szCs w:val="20"/>
        <w:lang w:val="en-GB"/>
      </w:rPr>
      <w:t>DAAD_EB</w:t>
    </w:r>
    <w:permStart w:id="867444128" w:edGrp="everyone"/>
    <w:r w:rsidRPr="00A41EDB">
      <w:rPr>
        <w:sz w:val="20"/>
        <w:szCs w:val="20"/>
        <w:lang w:val="en-GB"/>
      </w:rPr>
      <w:t>xx</w:t>
    </w:r>
    <w:permEnd w:id="867444128"/>
    <w:r w:rsidRPr="00DE3BA7">
      <w:rPr>
        <w:sz w:val="20"/>
        <w:szCs w:val="20"/>
        <w:lang w:val="en-GB"/>
      </w:rPr>
      <w:t>_</w:t>
    </w:r>
    <w:permStart w:id="1763259778" w:edGrp="everyone"/>
    <w:r w:rsidR="000035B2" w:rsidRPr="00A41EDB">
      <w:rPr>
        <w:sz w:val="20"/>
        <w:szCs w:val="20"/>
        <w:lang w:val="en-GB"/>
      </w:rPr>
      <w:t>##</w:t>
    </w:r>
    <w:permEnd w:id="1763259778"/>
    <w:r w:rsidR="000035B2" w:rsidRPr="00DE3BA7">
      <w:rPr>
        <w:sz w:val="20"/>
        <w:szCs w:val="20"/>
        <w:lang w:val="en-GB"/>
      </w:rPr>
      <w:t>_</w:t>
    </w:r>
    <w:permStart w:id="1654404008" w:edGrp="everyone"/>
    <w:r w:rsidR="000035B2" w:rsidRPr="00A41EDB">
      <w:rPr>
        <w:sz w:val="20"/>
        <w:szCs w:val="20"/>
        <w:lang w:val="en-GB"/>
      </w:rPr>
      <w:t>yyyymmdd</w:t>
    </w:r>
    <w:permEnd w:id="1654404008"/>
    <w:r w:rsidR="00993DAA" w:rsidRPr="00DE3BA7">
      <w:rPr>
        <w:sz w:val="20"/>
        <w:szCs w:val="20"/>
      </w:rPr>
      <w:ptab w:relativeTo="margin" w:alignment="center" w:leader="none"/>
    </w:r>
    <w:r w:rsidR="00993DAA" w:rsidRPr="00DE3BA7">
      <w:rPr>
        <w:noProof/>
        <w:sz w:val="20"/>
        <w:szCs w:val="20"/>
        <w:lang w:eastAsia="nl-BE"/>
      </w:rPr>
      <w:drawing>
        <wp:inline distT="0" distB="0" distL="0" distR="0" wp14:anchorId="5B523EB7" wp14:editId="5B523EB8">
          <wp:extent cx="183600" cy="186240"/>
          <wp:effectExtent l="0" t="0" r="6985" b="4445"/>
          <wp:docPr id="4" name="Afbeelding 4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DAA" w:rsidRPr="00DE3BA7">
      <w:rPr>
        <w:sz w:val="20"/>
        <w:szCs w:val="20"/>
      </w:rPr>
      <w:ptab w:relativeTo="margin" w:alignment="right" w:leader="none"/>
    </w:r>
    <w:r w:rsidR="00993DAA" w:rsidRPr="00DE3BA7">
      <w:rPr>
        <w:sz w:val="20"/>
        <w:szCs w:val="20"/>
      </w:rPr>
      <w:fldChar w:fldCharType="begin"/>
    </w:r>
    <w:r w:rsidR="00993DAA" w:rsidRPr="00DE3BA7">
      <w:rPr>
        <w:sz w:val="20"/>
        <w:szCs w:val="20"/>
        <w:lang w:val="en-GB"/>
      </w:rPr>
      <w:instrText>PAGE   \* MERGEFORMAT</w:instrText>
    </w:r>
    <w:r w:rsidR="00993DAA" w:rsidRPr="00DE3BA7">
      <w:rPr>
        <w:sz w:val="20"/>
        <w:szCs w:val="20"/>
      </w:rPr>
      <w:fldChar w:fldCharType="separate"/>
    </w:r>
    <w:r w:rsidR="00DE593D">
      <w:rPr>
        <w:noProof/>
        <w:sz w:val="20"/>
        <w:szCs w:val="20"/>
        <w:lang w:val="en-GB"/>
      </w:rPr>
      <w:t>1</w:t>
    </w:r>
    <w:r w:rsidR="00993DAA" w:rsidRPr="00DE3BA7">
      <w:rPr>
        <w:sz w:val="20"/>
        <w:szCs w:val="20"/>
      </w:rPr>
      <w:fldChar w:fldCharType="end"/>
    </w:r>
    <w:r w:rsidR="00467C60" w:rsidRPr="00DE3BA7">
      <w:rPr>
        <w:sz w:val="20"/>
        <w:szCs w:val="20"/>
        <w:lang w:val="en-GB"/>
      </w:rPr>
      <w:t>/1</w:t>
    </w:r>
  </w:p>
  <w:p w14:paraId="5B523EB4" w14:textId="77777777" w:rsidR="00993DAA" w:rsidRPr="00A57A06" w:rsidRDefault="00993DAA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3EA5" w14:textId="77777777" w:rsidR="009F5834" w:rsidRDefault="009F5834" w:rsidP="00E2319D">
      <w:pPr>
        <w:spacing w:after="0" w:line="240" w:lineRule="auto"/>
      </w:pPr>
      <w:r>
        <w:separator/>
      </w:r>
    </w:p>
  </w:footnote>
  <w:footnote w:type="continuationSeparator" w:id="0">
    <w:p w14:paraId="5B523EA6" w14:textId="77777777" w:rsidR="009F5834" w:rsidRDefault="009F5834" w:rsidP="00E2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8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8"/>
      <w:gridCol w:w="4200"/>
      <w:gridCol w:w="4200"/>
    </w:tblGrid>
    <w:tr w:rsidR="00993DAA" w:rsidRPr="00993DAA" w14:paraId="5B523EAC" w14:textId="77777777" w:rsidTr="00431BD3">
      <w:trPr>
        <w:trHeight w:val="300"/>
      </w:trPr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5B523EA9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</w:pP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523EAA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EASA Certification Specification</w:t>
          </w: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523EAB" w14:textId="77777777" w:rsidR="00993DAA" w:rsidRPr="00993DAA" w:rsidRDefault="00993DAA" w:rsidP="00242064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val="en-GB"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  <w:t>ICAO Annex 14 S</w:t>
          </w:r>
          <w:r w:rsidR="00242064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  <w:t>ARPS</w:t>
          </w:r>
        </w:p>
      </w:tc>
    </w:tr>
    <w:tr w:rsidR="00993DAA" w:rsidRPr="00993DAA" w14:paraId="5B523EB0" w14:textId="77777777" w:rsidTr="00431BD3">
      <w:trPr>
        <w:trHeight w:val="300"/>
      </w:trPr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5B523EAD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</w:pP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523EAE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  <w:t>(ED Decision 2014/013/R)</w:t>
          </w: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523EAF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  <w:t>(Edition 6 Amendment 11A)</w:t>
          </w:r>
        </w:p>
      </w:tc>
    </w:tr>
  </w:tbl>
  <w:p w14:paraId="5B523EB1" w14:textId="77777777" w:rsidR="00993DAA" w:rsidRDefault="00993D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56A"/>
    <w:rsid w:val="000035B2"/>
    <w:rsid w:val="000547B6"/>
    <w:rsid w:val="00054983"/>
    <w:rsid w:val="000A3127"/>
    <w:rsid w:val="000A6E28"/>
    <w:rsid w:val="000F5351"/>
    <w:rsid w:val="000F6060"/>
    <w:rsid w:val="00102366"/>
    <w:rsid w:val="00134893"/>
    <w:rsid w:val="00136C82"/>
    <w:rsid w:val="0013714D"/>
    <w:rsid w:val="001617E5"/>
    <w:rsid w:val="00162E86"/>
    <w:rsid w:val="001970CE"/>
    <w:rsid w:val="001A3C27"/>
    <w:rsid w:val="001C32AE"/>
    <w:rsid w:val="001C3DB3"/>
    <w:rsid w:val="001D0CEE"/>
    <w:rsid w:val="00242064"/>
    <w:rsid w:val="00277EF0"/>
    <w:rsid w:val="002C5F57"/>
    <w:rsid w:val="002F62FE"/>
    <w:rsid w:val="003315DB"/>
    <w:rsid w:val="003722F8"/>
    <w:rsid w:val="003836F6"/>
    <w:rsid w:val="003C098A"/>
    <w:rsid w:val="003E1AF5"/>
    <w:rsid w:val="00431BD3"/>
    <w:rsid w:val="00467C60"/>
    <w:rsid w:val="004A5BA9"/>
    <w:rsid w:val="004B239F"/>
    <w:rsid w:val="004C2AD2"/>
    <w:rsid w:val="004C69BA"/>
    <w:rsid w:val="004D7296"/>
    <w:rsid w:val="00510816"/>
    <w:rsid w:val="00520E4E"/>
    <w:rsid w:val="005334BF"/>
    <w:rsid w:val="005503AA"/>
    <w:rsid w:val="005762BD"/>
    <w:rsid w:val="00582B9D"/>
    <w:rsid w:val="005B50A8"/>
    <w:rsid w:val="005B74CD"/>
    <w:rsid w:val="005E642B"/>
    <w:rsid w:val="005F5F57"/>
    <w:rsid w:val="00635D15"/>
    <w:rsid w:val="00635DCF"/>
    <w:rsid w:val="006B38C5"/>
    <w:rsid w:val="006C7EA7"/>
    <w:rsid w:val="00710FEC"/>
    <w:rsid w:val="00736D52"/>
    <w:rsid w:val="00742472"/>
    <w:rsid w:val="00760D56"/>
    <w:rsid w:val="007620B4"/>
    <w:rsid w:val="00784BEF"/>
    <w:rsid w:val="0078618B"/>
    <w:rsid w:val="007910DD"/>
    <w:rsid w:val="0079256A"/>
    <w:rsid w:val="007C1F57"/>
    <w:rsid w:val="007F0FB5"/>
    <w:rsid w:val="007F332A"/>
    <w:rsid w:val="00805EB5"/>
    <w:rsid w:val="00854C05"/>
    <w:rsid w:val="00856220"/>
    <w:rsid w:val="0086316E"/>
    <w:rsid w:val="00866B7F"/>
    <w:rsid w:val="00873D58"/>
    <w:rsid w:val="008861A7"/>
    <w:rsid w:val="00891BF6"/>
    <w:rsid w:val="008B6276"/>
    <w:rsid w:val="008E4DA4"/>
    <w:rsid w:val="009004B9"/>
    <w:rsid w:val="009234F3"/>
    <w:rsid w:val="00951052"/>
    <w:rsid w:val="00954804"/>
    <w:rsid w:val="00975903"/>
    <w:rsid w:val="00993DAA"/>
    <w:rsid w:val="009E4379"/>
    <w:rsid w:val="009F5834"/>
    <w:rsid w:val="009F7485"/>
    <w:rsid w:val="00A0366F"/>
    <w:rsid w:val="00A23CB6"/>
    <w:rsid w:val="00A32EC6"/>
    <w:rsid w:val="00A41EDB"/>
    <w:rsid w:val="00A57A06"/>
    <w:rsid w:val="00A87BFC"/>
    <w:rsid w:val="00A90989"/>
    <w:rsid w:val="00A973B6"/>
    <w:rsid w:val="00AD0B8B"/>
    <w:rsid w:val="00B22EF8"/>
    <w:rsid w:val="00B24623"/>
    <w:rsid w:val="00B47DBF"/>
    <w:rsid w:val="00B721D1"/>
    <w:rsid w:val="00BE1353"/>
    <w:rsid w:val="00BF5225"/>
    <w:rsid w:val="00C037DC"/>
    <w:rsid w:val="00C346FB"/>
    <w:rsid w:val="00C53653"/>
    <w:rsid w:val="00CE3614"/>
    <w:rsid w:val="00D648F4"/>
    <w:rsid w:val="00D85AE4"/>
    <w:rsid w:val="00DE3BA7"/>
    <w:rsid w:val="00DE593D"/>
    <w:rsid w:val="00E03F3C"/>
    <w:rsid w:val="00E14542"/>
    <w:rsid w:val="00E2319D"/>
    <w:rsid w:val="00E46B2A"/>
    <w:rsid w:val="00E51C1B"/>
    <w:rsid w:val="00E9515F"/>
    <w:rsid w:val="00EB2749"/>
    <w:rsid w:val="00F333C9"/>
    <w:rsid w:val="00F70614"/>
    <w:rsid w:val="00FA281E"/>
    <w:rsid w:val="00FB650C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23E11"/>
  <w15:docId w15:val="{F87FC97F-528C-4CCE-8C09-BB0E972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19D"/>
  </w:style>
  <w:style w:type="paragraph" w:styleId="Voettekst">
    <w:name w:val="footer"/>
    <w:basedOn w:val="Standaard"/>
    <w:link w:val="Voet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B274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749"/>
    <w:rPr>
      <w:color w:val="800080"/>
      <w:u w:val="single"/>
    </w:rPr>
  </w:style>
  <w:style w:type="paragraph" w:customStyle="1" w:styleId="xl65">
    <w:name w:val="xl6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6">
    <w:name w:val="xl66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7">
    <w:name w:val="xl67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8">
    <w:name w:val="xl68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9">
    <w:name w:val="xl69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0">
    <w:name w:val="xl70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1">
    <w:name w:val="xl71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2">
    <w:name w:val="xl72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8E"/>
      <w:sz w:val="24"/>
      <w:szCs w:val="24"/>
      <w:u w:val="single"/>
      <w:lang w:eastAsia="nl-BE"/>
    </w:rPr>
  </w:style>
  <w:style w:type="paragraph" w:customStyle="1" w:styleId="xl73">
    <w:name w:val="xl73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EB274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5">
    <w:name w:val="xl7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6">
    <w:name w:val="xl76"/>
    <w:basedOn w:val="Standaard"/>
    <w:rsid w:val="00EB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7">
    <w:name w:val="xl77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8">
    <w:name w:val="xl78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2" ma:contentTypeDescription="Een nieuw document maken." ma:contentTypeScope="" ma:versionID="ecae3d2636d1328fb6660f44391eab6b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c413322f152ef3b5434a9c970b708bc8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92BE3-F2B1-4901-96EE-AC418253EC6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96d9188-6e9c-42f6-85dc-306a68cee04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64cbf6-df9a-403d-974c-f191fa6bc7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49E0C4-F7A0-4BB6-AAB7-FEEC36A25A81}"/>
</file>

<file path=customXml/itemProps3.xml><?xml version="1.0" encoding="utf-8"?>
<ds:datastoreItem xmlns:ds="http://schemas.openxmlformats.org/officeDocument/2006/customXml" ds:itemID="{2221A724-0496-4885-AD0E-5EB3B2491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De Moor</dc:creator>
  <cp:lastModifiedBy>Joris Uytterhaegen</cp:lastModifiedBy>
  <cp:revision>52</cp:revision>
  <cp:lastPrinted>2014-10-09T12:14:00Z</cp:lastPrinted>
  <dcterms:created xsi:type="dcterms:W3CDTF">2014-11-27T16:53:00Z</dcterms:created>
  <dcterms:modified xsi:type="dcterms:W3CDTF">2021-01-27T13:01:00Z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</Properties>
</file>