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62E4C175" w:rsidR="004124FF" w:rsidRPr="00127224" w:rsidRDefault="00D9525F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3270F565" wp14:editId="624096C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1942465" cy="64960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2511F565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3CFFDB24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3E86B770" w14:textId="77777777" w:rsidR="00702D1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513828D7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7283A22F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289606B4" w14:textId="5F9F95DA" w:rsidR="0028253C" w:rsidRPr="00155CE7" w:rsidRDefault="00702D12" w:rsidP="00702D1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s</w:t>
                  </w:r>
                  <w:r w:rsidR="0028253C"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593C00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08DB4B69" w14:textId="57E3B249" w:rsidR="004124FF" w:rsidRPr="003A454E" w:rsidRDefault="003A454E" w:rsidP="003A454E">
            <w:pPr>
              <w:pStyle w:val="Normaal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Demande d’agrément en tant qu’installateur de limiteurs de vitesse : initial / reconduction</w:t>
            </w:r>
            <w:r w:rsidR="002C50E8" w:rsidRPr="003A4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3A454E" w:rsidRDefault="00453965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593C00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167F55A1" w:rsidR="004124FF" w:rsidRPr="003A454E" w:rsidRDefault="003A454E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Données de l’unité d’établissement du demandeur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72D69490" w:rsidR="00664F59" w:rsidRPr="003A454E" w:rsidRDefault="003A454E" w:rsidP="003A454E">
            <w:pPr>
              <w:pStyle w:val="Normaalweb"/>
              <w:spacing w:after="0"/>
            </w:pPr>
            <w:bookmarkStart w:id="0" w:name="_Hlk536432870"/>
            <w:bookmarkStart w:id="1" w:name="_Hlk536432940"/>
            <w:bookmarkStart w:id="2" w:name="_Hlk536435102"/>
            <w:r w:rsidRPr="00FC4622">
              <w:rPr>
                <w:rFonts w:ascii="Arial" w:hAnsi="Arial" w:cs="Arial"/>
                <w:sz w:val="22"/>
                <w:szCs w:val="22"/>
              </w:rPr>
              <w:t>N° d’agrément de l’atelier agréé</w:t>
            </w:r>
          </w:p>
        </w:tc>
        <w:tc>
          <w:tcPr>
            <w:tcW w:w="5103" w:type="dxa"/>
          </w:tcPr>
          <w:p w14:paraId="04728BB9" w14:textId="6A62EBF6" w:rsidR="00664F59" w:rsidRPr="006D17E3" w:rsidRDefault="006A5D11" w:rsidP="003A454E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A454E">
              <w:rPr>
                <w:rFonts w:ascii="Arial" w:hAnsi="Arial" w:cs="Arial"/>
                <w:sz w:val="22"/>
                <w:szCs w:val="22"/>
              </w:rPr>
              <w:t>si connu</w:t>
            </w:r>
            <w:r w:rsidR="004565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51E7EBE6" w:rsidR="00F9492C" w:rsidRPr="003A454E" w:rsidRDefault="003A454E" w:rsidP="003A454E">
            <w:pPr>
              <w:pStyle w:val="Normaal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N° d’entreprise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05F50976" w:rsidR="00F9492C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l’unité d’établissement</w:t>
            </w:r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6365E0B9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l’unité d’établissement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743209E0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de l’unité d’établissement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5831F171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280189D9" w:rsidR="00F9492C" w:rsidRPr="003A454E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2088EC07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6837E4B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="00DC33CC"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593C00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647DA2AC" w:rsidR="003A1172" w:rsidRPr="003A454E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A454E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593C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3A454E">
              <w:rPr>
                <w:rFonts w:ascii="Arial" w:hAnsi="Arial" w:cs="Arial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3A454E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 limiteurs de vitesse</w:t>
            </w:r>
          </w:p>
        </w:tc>
      </w:tr>
      <w:tr w:rsidR="003A1172" w:rsidRPr="00593C00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3A454E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9209344" w14:textId="660DCD4C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installateurs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1CE2A6E" w14:textId="51BE827A" w:rsidR="003A454E" w:rsidRPr="00416BE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voir le point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0EA1D973" w14:textId="77777777" w:rsidR="00C06DD9" w:rsidRPr="00971B82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D9A7FDA" w14:textId="4D35B1BA" w:rsidR="00B53BE6" w:rsidRPr="003A454E" w:rsidRDefault="003A454E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B53BE6" w:rsidRPr="003A454E">
              <w:rPr>
                <w:rFonts w:ascii="Arial" w:hAnsi="Arial" w:cs="Arial"/>
                <w:b/>
                <w:sz w:val="22"/>
                <w:szCs w:val="22"/>
                <w:lang w:val="fr-BE"/>
              </w:rPr>
              <w:t>:</w:t>
            </w:r>
          </w:p>
          <w:p w14:paraId="39366026" w14:textId="77777777" w:rsidR="00C06DD9" w:rsidRPr="003A454E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2A6882F2" w14:textId="77777777" w:rsidR="003A454E" w:rsidRPr="003A454E" w:rsidRDefault="00C2122E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BA3512">
              <w:rPr>
                <w:rFonts w:ascii="Arial" w:hAnsi="Arial" w:cs="Arial"/>
                <w:sz w:val="22"/>
                <w:szCs w:val="22"/>
                <w:lang w:val="fr-BE"/>
              </w:rPr>
              <w:t>certificats de formation des candidats installateurs</w:t>
            </w:r>
            <w:r w:rsidR="003A454E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3F686C3D" w14:textId="063E03CA" w:rsidR="00B53BE6" w:rsidRPr="003A454E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>preuve que le demandeur est en possession de l'équipement / du matériel requis</w:t>
            </w:r>
            <w:r w:rsidR="00213955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42BF2EA0" w14:textId="2D4CDACD" w:rsidR="00560D2B" w:rsidRPr="003A454E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393370ED" w:rsidR="003D7B29" w:rsidRPr="003A454E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057FFCDB" w14:textId="77777777" w:rsidR="00C06DD9" w:rsidRPr="003A454E" w:rsidRDefault="00C06DD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50EA52A7" w14:textId="77777777" w:rsidR="003A454E" w:rsidRDefault="004C23EA" w:rsidP="003A454E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 w:rsidRPr="003A454E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3A454E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1F98B14" w:rsidR="00C96B09" w:rsidRPr="00BC0578" w:rsidRDefault="003A454E" w:rsidP="003A454E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Limiteurs de vitesse</w:t>
            </w:r>
          </w:p>
        </w:tc>
      </w:tr>
      <w:tr w:rsidR="00C96B09" w:rsidRPr="00593C00" w14:paraId="16795FD5" w14:textId="77777777" w:rsidTr="00010ED6">
        <w:trPr>
          <w:trHeight w:val="588"/>
        </w:trPr>
        <w:tc>
          <w:tcPr>
            <w:tcW w:w="9454" w:type="dxa"/>
          </w:tcPr>
          <w:p w14:paraId="28458C7D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A5F5AA3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523076AC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364D9E6" w14:textId="53605824" w:rsidR="00702D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0724C3A2" w14:textId="6F08203F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voir le point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871DBF8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31082D3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1B77A84E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8806F08" w14:textId="77777777" w:rsidR="003A454E" w:rsidRDefault="003A454E" w:rsidP="003A454E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971B82" w:rsidRDefault="0040153E" w:rsidP="00702D1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77777777" w:rsidR="00953199" w:rsidRPr="00971B82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569B4770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02D12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>Liste des (candidats) installateurs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E916927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3685" w:type="dxa"/>
            <w:shd w:val="clear" w:color="auto" w:fill="auto"/>
          </w:tcPr>
          <w:p w14:paraId="7BFCCEEB" w14:textId="199A1B16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77777777" w:rsidR="00C841F9" w:rsidRPr="001E07D8" w:rsidRDefault="00C841F9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A8CA0E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1A153E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1FB08D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C760A4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0AE174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DCBAB9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756C6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968F4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99A4501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F54648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019E7A46" w:rsidR="00C06DD9" w:rsidRPr="00720909" w:rsidRDefault="00702D12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</w:p>
        </w:tc>
      </w:tr>
      <w:tr w:rsidR="00C06DD9" w:rsidRPr="00593C00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15E8943" w14:textId="67A56A96" w:rsidR="00702D12" w:rsidRDefault="00702D12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limiteurs de vitesse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C0020E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 w:rsidR="0037742D">
              <w:rPr>
                <w:rFonts w:ascii="Arial" w:hAnsi="Arial" w:cs="Arial"/>
                <w:sz w:val="22"/>
                <w:szCs w:val="22"/>
                <w:lang w:val="fr-BE"/>
              </w:rPr>
              <w:t>20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 (202</w:t>
            </w:r>
            <w:r w:rsidR="0037742D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02D12">
              <w:rPr>
                <w:rFonts w:ascii="Arial" w:hAnsi="Arial" w:cs="Arial"/>
                <w:sz w:val="22"/>
                <w:szCs w:val="22"/>
                <w:lang w:val="fr-BE"/>
              </w:rPr>
              <w:t>structurée)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13AABA4E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7DAF2E9" w14:textId="1C886F0C" w:rsidR="00C06DD9" w:rsidRPr="00702D12" w:rsidRDefault="00702D12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redevances ne sont pas remboursables pour des prestations déjà réalisées entièrement ou partiellement en cas d’annulation de la demande ou en cas de refus </w:t>
            </w:r>
          </w:p>
        </w:tc>
      </w:tr>
    </w:tbl>
    <w:p w14:paraId="6D0AF011" w14:textId="52954FB4" w:rsidR="00953199" w:rsidRPr="00702D12" w:rsidRDefault="0095319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451F954A" w14:textId="77777777" w:rsidR="004D5366" w:rsidRPr="00702D12" w:rsidRDefault="004D5366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52179BA9" w:rsidR="004D5366" w:rsidRPr="00720909" w:rsidRDefault="00702D12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4D5366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0AB80E32" w:rsidR="00027C47" w:rsidRPr="00702D12" w:rsidRDefault="00702D12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</w:t>
            </w:r>
            <w:r w:rsidR="00953199" w:rsidRPr="00702D1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6FE00A2D" w14:textId="77777777" w:rsidR="00C06DD9" w:rsidRPr="00702D12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4B2B51FD" w:rsidR="008D67E3" w:rsidRPr="00702D12" w:rsidRDefault="00702D12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>Nombre d’annexes</w:t>
            </w:r>
            <w:r w:rsidR="008D67E3" w:rsidRPr="00702D12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8D67E3" w:rsidRPr="00702D12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702D12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CB3F9EE" w:rsidR="00AC2E7D" w:rsidRPr="00702D12" w:rsidRDefault="00702D1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</w:t>
            </w:r>
            <w:r w:rsidR="00AC2E7D" w:rsidRPr="00702D12">
              <w:rPr>
                <w:rFonts w:ascii="Arial" w:hAnsi="Arial" w:cs="Arial"/>
                <w:b/>
                <w:lang w:val="fr-BE"/>
              </w:rPr>
              <w:t xml:space="preserve">: </w:t>
            </w:r>
          </w:p>
          <w:p w14:paraId="2C8977FA" w14:textId="77777777" w:rsidR="00AA4182" w:rsidRPr="00702D12" w:rsidRDefault="00AA418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23992A19" w14:textId="77777777" w:rsidR="008D67E3" w:rsidRDefault="00000000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641E51D6" w14:textId="77777777" w:rsidR="004124FF" w:rsidRPr="00702D12" w:rsidRDefault="004124FF" w:rsidP="00702D12">
      <w:pPr>
        <w:rPr>
          <w:rFonts w:ascii="Arial" w:hAnsi="Arial" w:cs="Arial"/>
          <w:sz w:val="22"/>
          <w:szCs w:val="22"/>
        </w:rPr>
      </w:pPr>
    </w:p>
    <w:sectPr w:rsidR="004124FF" w:rsidRPr="00702D12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9751" w14:textId="77777777" w:rsidR="00D25178" w:rsidRDefault="00D25178">
      <w:r>
        <w:separator/>
      </w:r>
    </w:p>
  </w:endnote>
  <w:endnote w:type="continuationSeparator" w:id="0">
    <w:p w14:paraId="69E75F79" w14:textId="77777777" w:rsidR="00D25178" w:rsidRDefault="00D2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5EA4A45F" w14:textId="463C6B14" w:rsidR="00702D12" w:rsidRPr="00777D59" w:rsidRDefault="00702D12" w:rsidP="00702D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971B82">
      <w:rPr>
        <w:rFonts w:ascii="Arial" w:hAnsi="Arial" w:cs="Arial"/>
        <w:sz w:val="16"/>
        <w:szCs w:val="16"/>
        <w:lang w:val="fr-BE"/>
      </w:rPr>
      <w:t>BL</w:t>
    </w:r>
    <w:r w:rsidR="00C70694">
      <w:rPr>
        <w:rFonts w:ascii="Arial" w:hAnsi="Arial" w:cs="Arial"/>
        <w:sz w:val="16"/>
        <w:szCs w:val="16"/>
        <w:lang w:val="fr-BE"/>
      </w:rPr>
      <w:t xml:space="preserve"> FR_</w:t>
    </w:r>
    <w:r>
      <w:rPr>
        <w:rFonts w:ascii="Arial" w:hAnsi="Arial" w:cs="Arial"/>
        <w:sz w:val="16"/>
        <w:szCs w:val="16"/>
        <w:lang w:val="fr-BE"/>
      </w:rPr>
      <w:t xml:space="preserve"> 001-V20</w:t>
    </w:r>
    <w:r w:rsidR="009904CE">
      <w:rPr>
        <w:rFonts w:ascii="Arial" w:hAnsi="Arial" w:cs="Arial"/>
        <w:sz w:val="16"/>
        <w:szCs w:val="16"/>
        <w:lang w:val="fr-BE"/>
      </w:rPr>
      <w:t>2</w:t>
    </w:r>
    <w:r w:rsidR="00595916">
      <w:rPr>
        <w:rFonts w:ascii="Arial" w:hAnsi="Arial" w:cs="Arial"/>
        <w:sz w:val="16"/>
        <w:szCs w:val="16"/>
        <w:lang w:val="fr-BE"/>
      </w:rPr>
      <w:t>4-01-01</w:t>
    </w:r>
  </w:p>
  <w:p w14:paraId="6D42BE47" w14:textId="77777777" w:rsidR="00702D12" w:rsidRPr="00777D59" w:rsidRDefault="00702D12" w:rsidP="00702D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348AADF8" w14:textId="77777777" w:rsidR="00702D12" w:rsidRPr="00BA3512" w:rsidRDefault="00702D12" w:rsidP="00702D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317D8D">
      <w:rPr>
        <w:rFonts w:ascii="Arial" w:hAnsi="Arial" w:cs="Arial"/>
        <w:sz w:val="16"/>
        <w:szCs w:val="16"/>
        <w:lang w:val="fr-BE"/>
      </w:rPr>
      <w:fldChar w:fldCharType="begin"/>
    </w:r>
    <w:r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971B82" w:rsidRPr="00971B82">
      <w:rPr>
        <w:rFonts w:ascii="Arial" w:hAnsi="Arial" w:cs="Arial"/>
        <w:noProof/>
        <w:sz w:val="16"/>
        <w:szCs w:val="16"/>
        <w:lang w:val="fr-FR"/>
      </w:rPr>
      <w:t>1</w:t>
    </w:r>
    <w:r w:rsidRPr="00317D8D">
      <w:rPr>
        <w:rFonts w:ascii="Arial" w:hAnsi="Arial" w:cs="Arial"/>
        <w:sz w:val="16"/>
        <w:szCs w:val="16"/>
        <w:lang w:val="fr-BE"/>
      </w:rPr>
      <w:fldChar w:fldCharType="end"/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971B82">
      <w:rPr>
        <w:rFonts w:ascii="Arial" w:hAnsi="Arial" w:cs="Arial"/>
        <w:bCs/>
        <w:noProof/>
        <w:sz w:val="16"/>
        <w:szCs w:val="16"/>
        <w:lang w:val="fr-BE"/>
      </w:rPr>
      <w:t>1</w:t>
    </w:r>
    <w:r w:rsidRPr="00D31F6A">
      <w:rPr>
        <w:rFonts w:ascii="Arial" w:hAnsi="Arial" w:cs="Arial"/>
        <w:bCs/>
        <w:sz w:val="16"/>
        <w:szCs w:val="16"/>
      </w:rPr>
      <w:fldChar w:fldCharType="end"/>
    </w:r>
  </w:p>
  <w:p w14:paraId="4740C674" w14:textId="77777777" w:rsidR="00702D12" w:rsidRPr="00315BD6" w:rsidRDefault="00702D12" w:rsidP="00702D12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629A" w14:textId="77777777" w:rsidR="00D25178" w:rsidRDefault="00D25178">
      <w:r>
        <w:separator/>
      </w:r>
    </w:p>
  </w:footnote>
  <w:footnote w:type="continuationSeparator" w:id="0">
    <w:p w14:paraId="5C4BB210" w14:textId="77777777" w:rsidR="00D25178" w:rsidRDefault="00D2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4419">
    <w:abstractNumId w:val="0"/>
  </w:num>
  <w:num w:numId="2" w16cid:durableId="510411031">
    <w:abstractNumId w:val="5"/>
  </w:num>
  <w:num w:numId="3" w16cid:durableId="1858689494">
    <w:abstractNumId w:val="6"/>
  </w:num>
  <w:num w:numId="4" w16cid:durableId="1563641488">
    <w:abstractNumId w:val="1"/>
  </w:num>
  <w:num w:numId="5" w16cid:durableId="788233398">
    <w:abstractNumId w:val="4"/>
  </w:num>
  <w:num w:numId="6" w16cid:durableId="739405521">
    <w:abstractNumId w:val="7"/>
  </w:num>
  <w:num w:numId="7" w16cid:durableId="315648470">
    <w:abstractNumId w:val="2"/>
  </w:num>
  <w:num w:numId="8" w16cid:durableId="179123252">
    <w:abstractNumId w:val="8"/>
  </w:num>
  <w:num w:numId="9" w16cid:durableId="8134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gDdaOB3g0yjtg2DfcpzBpE/j2yQnoax8u6seJh7Ka7MJfIlOmLTP7wCMlKh0S4q8uc4m+bwP1DZxkGkbJ4Aw==" w:salt="muRttf3ZUyXoP9gq6OMBc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2D"/>
    <w:rsid w:val="00377492"/>
    <w:rsid w:val="00382CE3"/>
    <w:rsid w:val="0039057B"/>
    <w:rsid w:val="003A1172"/>
    <w:rsid w:val="003A454E"/>
    <w:rsid w:val="003B0BE9"/>
    <w:rsid w:val="003B4DAE"/>
    <w:rsid w:val="003B6EF9"/>
    <w:rsid w:val="003C2280"/>
    <w:rsid w:val="003C30D3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61B5B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1FF8"/>
    <w:rsid w:val="00572CAA"/>
    <w:rsid w:val="005808F2"/>
    <w:rsid w:val="005866F3"/>
    <w:rsid w:val="00593BF6"/>
    <w:rsid w:val="00593C00"/>
    <w:rsid w:val="0059591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13FEE"/>
    <w:rsid w:val="00620AE0"/>
    <w:rsid w:val="00621570"/>
    <w:rsid w:val="0064024C"/>
    <w:rsid w:val="00643611"/>
    <w:rsid w:val="00664F59"/>
    <w:rsid w:val="006678F8"/>
    <w:rsid w:val="0069358E"/>
    <w:rsid w:val="006A3959"/>
    <w:rsid w:val="006A5D11"/>
    <w:rsid w:val="006B3007"/>
    <w:rsid w:val="006C1F6E"/>
    <w:rsid w:val="006D17E3"/>
    <w:rsid w:val="006D437B"/>
    <w:rsid w:val="006F25EA"/>
    <w:rsid w:val="006F4427"/>
    <w:rsid w:val="00702D12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78B0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220B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1B82"/>
    <w:rsid w:val="0097229A"/>
    <w:rsid w:val="009774C2"/>
    <w:rsid w:val="009904CE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20E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70694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235B8"/>
    <w:rsid w:val="00D25178"/>
    <w:rsid w:val="00D31CC8"/>
    <w:rsid w:val="00D31F6A"/>
    <w:rsid w:val="00D34B2C"/>
    <w:rsid w:val="00D82968"/>
    <w:rsid w:val="00D9525F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A454E"/>
    <w:pPr>
      <w:spacing w:before="100" w:beforeAutospacing="1" w:after="119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2.xml><?xml version="1.0" encoding="utf-8"?>
<ds:datastoreItem xmlns:ds="http://schemas.openxmlformats.org/officeDocument/2006/customXml" ds:itemID="{71ABF556-1CA2-4257-864A-B760AF00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EAC94-D034-4116-BCF4-13490E48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2543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5</cp:revision>
  <cp:lastPrinted>2016-06-09T08:05:00Z</cp:lastPrinted>
  <dcterms:created xsi:type="dcterms:W3CDTF">2023-12-22T07:06:00Z</dcterms:created>
  <dcterms:modified xsi:type="dcterms:W3CDTF">2023-12-22T07:51:00Z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