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850"/>
        <w:gridCol w:w="1210"/>
      </w:tblGrid>
      <w:tr w:rsidR="004E32AF" w14:paraId="1208B1DE" w14:textId="77777777" w:rsidTr="00C4780E">
        <w:trPr>
          <w:cantSplit/>
        </w:trPr>
        <w:tc>
          <w:tcPr>
            <w:tcW w:w="3685" w:type="dxa"/>
            <w:vMerge w:val="restart"/>
          </w:tcPr>
          <w:p w14:paraId="777F5C4C" w14:textId="21ED4720" w:rsidR="004E32AF" w:rsidRDefault="00E615AA">
            <w:pPr>
              <w:pStyle w:val="Tekstopmerking"/>
              <w:spacing w:after="40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/>
              </w:rPr>
              <w:drawing>
                <wp:inline distT="0" distB="0" distL="0" distR="0" wp14:anchorId="26CE484E" wp14:editId="76D76151">
                  <wp:extent cx="2249805" cy="633095"/>
                  <wp:effectExtent l="0" t="0" r="0" b="0"/>
                  <wp:docPr id="4" name="Afbeelding 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tekst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80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14:paraId="5C7D1167" w14:textId="512B4CC5" w:rsidR="004E32AF" w:rsidRDefault="005952BA" w:rsidP="00716B89">
            <w:pPr>
              <w:pStyle w:val="Koptekst"/>
              <w:tabs>
                <w:tab w:val="left" w:pos="708"/>
              </w:tabs>
              <w:spacing w:before="240"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Certification des Marins</w:t>
            </w:r>
            <w:r w:rsidR="00886085"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 xml:space="preserve"> </w:t>
            </w:r>
            <w:r w:rsidR="00E615AA"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>Anvers</w:t>
            </w:r>
            <w:r w:rsidR="00C4780E"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 xml:space="preserve"> (STCW)</w:t>
            </w:r>
            <w:r w:rsidR="00E615AA"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 xml:space="preserve"> </w:t>
            </w:r>
            <w:r w:rsidR="00716B89">
              <w:rPr>
                <w:rFonts w:ascii="Arial" w:hAnsi="Arial" w:cs="Arial"/>
                <w:b/>
                <w:i/>
                <w:iCs/>
                <w:sz w:val="20"/>
                <w:lang w:val="nl-BE"/>
              </w:rPr>
              <w:t xml:space="preserve">  </w:t>
            </w:r>
          </w:p>
          <w:p w14:paraId="451178F4" w14:textId="3EE0145E" w:rsidR="004E32AF" w:rsidRPr="00716B89" w:rsidRDefault="00FF3CDA">
            <w:pPr>
              <w:pStyle w:val="Plattetekst"/>
              <w:jc w:val="right"/>
              <w:rPr>
                <w:rFonts w:ascii="Arial Narrow" w:hAnsi="Arial Narrow" w:cs="Arial"/>
                <w:bCs/>
                <w:sz w:val="20"/>
                <w:lang w:val="nl-BE"/>
              </w:rPr>
            </w:pP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Posthoflei </w:t>
            </w:r>
            <w:r w:rsidR="004E32AF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</w:t>
            </w: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5</w:t>
            </w:r>
            <w:r w:rsidR="004E32AF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    </w:t>
            </w:r>
            <w:r w:rsidR="00194A92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B- </w:t>
            </w: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2600</w:t>
            </w:r>
            <w:r w:rsidR="004E32AF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</w:t>
            </w: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Berchem</w:t>
            </w:r>
            <w:r w:rsidR="00E615AA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   </w:t>
            </w:r>
            <w:r w:rsidR="004E32AF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</w:t>
            </w:r>
            <w:r w:rsidR="00716B89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</w:t>
            </w:r>
            <w:r w:rsidR="004E32AF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 xml:space="preserve">  </w:t>
            </w:r>
          </w:p>
          <w:p w14:paraId="4A5A0EFE" w14:textId="21CC6F13" w:rsidR="004E32AF" w:rsidRPr="00716B89" w:rsidRDefault="004E32AF">
            <w:pPr>
              <w:pStyle w:val="Plattetekst"/>
              <w:jc w:val="right"/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</w:pP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t</w:t>
            </w:r>
            <w:r w:rsidR="00E615AA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é</w:t>
            </w: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l. +32 (0)</w:t>
            </w:r>
            <w:r w:rsidR="00FF3CDA"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3 286 68 90</w:t>
            </w:r>
          </w:p>
          <w:p w14:paraId="7BFE04C1" w14:textId="0530F3E1" w:rsidR="004E32AF" w:rsidRPr="00622F76" w:rsidRDefault="004E32AF" w:rsidP="00716B89">
            <w:pPr>
              <w:pStyle w:val="Plattetekst"/>
              <w:jc w:val="right"/>
              <w:rPr>
                <w:rFonts w:ascii="Arial" w:hAnsi="Arial" w:cs="Arial"/>
                <w:b/>
                <w:sz w:val="24"/>
                <w:lang w:val="nl-BE"/>
              </w:rPr>
            </w:pP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t>e</w:t>
            </w:r>
            <w:r w:rsidRPr="00716B89">
              <w:rPr>
                <w:rFonts w:ascii="Arial Narrow" w:hAnsi="Arial Narrow" w:cs="Arial"/>
                <w:bCs/>
                <w:i/>
                <w:iCs/>
                <w:sz w:val="20"/>
                <w:lang w:val="nl-BE"/>
              </w:rPr>
              <w:noBreakHyphen/>
              <w:t>mail</w:t>
            </w:r>
            <w:hyperlink r:id="rId11" w:history="1">
              <w:r w:rsidRPr="00716B89">
                <w:rPr>
                  <w:rStyle w:val="Hyperlink"/>
                  <w:rFonts w:ascii="Arial Narrow" w:hAnsi="Arial Narrow"/>
                  <w:i/>
                  <w:iCs/>
                  <w:sz w:val="20"/>
                  <w:lang w:val="nl-BE"/>
                </w:rPr>
                <w:t>:</w:t>
              </w:r>
            </w:hyperlink>
            <w:r w:rsidR="00FF3CDA" w:rsidRPr="00716B89">
              <w:rPr>
                <w:rFonts w:ascii="Arial Narrow" w:hAnsi="Arial Narrow"/>
                <w:i/>
                <w:iCs/>
                <w:sz w:val="20"/>
                <w:lang w:val="nl-BE"/>
              </w:rPr>
              <w:t>stcw95</w:t>
            </w:r>
            <w:r w:rsidRPr="00716B89">
              <w:rPr>
                <w:rFonts w:ascii="Arial Narrow" w:hAnsi="Arial Narrow"/>
                <w:i/>
                <w:iCs/>
                <w:sz w:val="20"/>
                <w:lang w:val="nl-BE"/>
              </w:rPr>
              <w:t>@mobilit.fgov.be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096230" w14:textId="74983780" w:rsidR="004E32AF" w:rsidRDefault="00B10AD4">
            <w:pPr>
              <w:pStyle w:val="Test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Case pour l’administration</w:t>
            </w:r>
          </w:p>
        </w:tc>
      </w:tr>
      <w:tr w:rsidR="004E32AF" w14:paraId="37644DC8" w14:textId="77777777" w:rsidTr="00C4780E">
        <w:trPr>
          <w:cantSplit/>
          <w:trHeight w:val="1096"/>
        </w:trPr>
        <w:tc>
          <w:tcPr>
            <w:tcW w:w="3685" w:type="dxa"/>
            <w:vMerge/>
          </w:tcPr>
          <w:p w14:paraId="729C50BC" w14:textId="77777777" w:rsidR="004E32AF" w:rsidRDefault="004E32AF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71D23A40" w14:textId="77777777" w:rsidR="004E32AF" w:rsidRDefault="004E32AF">
            <w:pPr>
              <w:pStyle w:val="Plattetekst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119021" w14:textId="77777777" w:rsidR="004E32AF" w:rsidRDefault="004E32AF" w:rsidP="00716B89">
            <w:pPr>
              <w:pStyle w:val="Test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dossier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D3049A" w14:textId="77777777" w:rsidR="004E32AF" w:rsidRDefault="004E32AF">
            <w:pPr>
              <w:pStyle w:val="Art"/>
              <w:rPr>
                <w:rFonts w:ascii="Arial" w:hAnsi="Arial" w:cs="Arial"/>
              </w:rPr>
            </w:pPr>
          </w:p>
        </w:tc>
      </w:tr>
    </w:tbl>
    <w:p w14:paraId="1E08B039" w14:textId="55C9327C" w:rsidR="004E32AF" w:rsidRPr="00C4780E" w:rsidRDefault="004E32AF">
      <w:pPr>
        <w:rPr>
          <w:rFonts w:ascii="Arial" w:hAnsi="Arial" w:cs="Arial"/>
          <w:sz w:val="12"/>
          <w:szCs w:val="12"/>
        </w:rPr>
      </w:pPr>
    </w:p>
    <w:p w14:paraId="22A2A819" w14:textId="77777777" w:rsidR="00C4780E" w:rsidRDefault="00C4780E">
      <w:pPr>
        <w:rPr>
          <w:rFonts w:ascii="Arial" w:hAnsi="Arial" w:cs="Arial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4E32AF" w14:paraId="5A105011" w14:textId="77777777" w:rsidTr="00C4780E">
        <w:trPr>
          <w:jc w:val="center"/>
        </w:trPr>
        <w:tc>
          <w:tcPr>
            <w:tcW w:w="9351" w:type="dxa"/>
          </w:tcPr>
          <w:p w14:paraId="4E5D47E2" w14:textId="6C7C9C15" w:rsidR="00734E7E" w:rsidRPr="0052588A" w:rsidRDefault="00886085" w:rsidP="00622F76">
            <w:pPr>
              <w:pStyle w:val="Kop5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Demande du brevet de qualification “navigation estuaire”</w:t>
            </w:r>
          </w:p>
          <w:p w14:paraId="6C906B43" w14:textId="77777777" w:rsidR="00817FDA" w:rsidRDefault="00A87AD1" w:rsidP="00817FDA">
            <w:pPr>
              <w:pStyle w:val="Kop5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2588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86085">
              <w:rPr>
                <w:rFonts w:asciiTheme="minorHAnsi" w:hAnsiTheme="minorHAnsi" w:cstheme="minorHAnsi"/>
                <w:sz w:val="18"/>
                <w:szCs w:val="18"/>
              </w:rPr>
              <w:t>Bateaux intérieu</w:t>
            </w:r>
            <w:r w:rsidR="00E764DC">
              <w:rPr>
                <w:rFonts w:asciiTheme="minorHAnsi" w:hAnsiTheme="minorHAnsi" w:cstheme="minorHAnsi"/>
                <w:sz w:val="18"/>
                <w:szCs w:val="18"/>
              </w:rPr>
              <w:t xml:space="preserve">rs qui sont utilisés pour effectuer des voyages non internationaux </w:t>
            </w:r>
            <w:r w:rsidR="00590C37">
              <w:rPr>
                <w:rFonts w:asciiTheme="minorHAnsi" w:hAnsiTheme="minorHAnsi" w:cstheme="minorHAnsi"/>
                <w:sz w:val="18"/>
                <w:szCs w:val="18"/>
              </w:rPr>
              <w:t xml:space="preserve">par merdans les 5 milles marines </w:t>
            </w:r>
          </w:p>
          <w:p w14:paraId="6B9B8663" w14:textId="22F6AE7B" w:rsidR="004E32AF" w:rsidRPr="0052588A" w:rsidRDefault="00590C37" w:rsidP="00817FDA">
            <w:pPr>
              <w:pStyle w:val="Kop5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 la côte de la Belgique</w:t>
            </w:r>
            <w:r w:rsidR="00622F76" w:rsidRPr="0052588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87F6346" w14:textId="3FC1C7AB" w:rsidR="004E32AF" w:rsidRDefault="00886085" w:rsidP="00FA2D7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Capacité</w:t>
            </w:r>
            <w:r w:rsidR="004E32AF">
              <w:rPr>
                <w:rFonts w:ascii="Arial" w:hAnsi="Arial" w:cs="Arial"/>
                <w:b/>
                <w:bCs/>
                <w:sz w:val="28"/>
              </w:rPr>
              <w:t>:</w:t>
            </w:r>
            <w:r w:rsidR="00FA2D7F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C856CE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                            "/>
                    <w:listEntry w:val="chef de quart à la passerelle"/>
                    <w:listEntry w:val="capitaine"/>
                    <w:listEntry w:val="wachtofficier dek"/>
                    <w:listEntry w:val="kapitein"/>
                  </w:ddList>
                </w:ffData>
              </w:fldChar>
            </w:r>
            <w:bookmarkStart w:id="0" w:name="Vervolgkeuzelijst1"/>
            <w:r w:rsidR="00C856CE">
              <w:rPr>
                <w:rFonts w:ascii="Arial" w:hAnsi="Arial" w:cs="Arial"/>
                <w:b/>
                <w:bCs/>
                <w:sz w:val="28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bCs/>
                <w:sz w:val="28"/>
              </w:rPr>
            </w:r>
            <w:r w:rsidR="00000000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C856CE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0"/>
          </w:p>
        </w:tc>
      </w:tr>
    </w:tbl>
    <w:p w14:paraId="3EDC7BA3" w14:textId="77777777" w:rsidR="004E32AF" w:rsidRDefault="004E32AF">
      <w:pPr>
        <w:rPr>
          <w:rFonts w:ascii="Arial" w:hAnsi="Arial" w:cs="Arial"/>
          <w:sz w:val="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903"/>
        <w:gridCol w:w="3045"/>
      </w:tblGrid>
      <w:tr w:rsidR="004E32AF" w14:paraId="63AB2FD0" w14:textId="77777777" w:rsidTr="00C4780E">
        <w:trPr>
          <w:cantSplit/>
          <w:trHeight w:val="340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2B7FDF6D" w14:textId="39F4E58B" w:rsidR="004E32AF" w:rsidRPr="0052588A" w:rsidRDefault="00817FDA" w:rsidP="0052588A">
            <w:pPr>
              <w:pStyle w:val="Kop4"/>
            </w:pPr>
            <w:r>
              <w:t>Données personnelles du marin</w:t>
            </w:r>
          </w:p>
        </w:tc>
      </w:tr>
      <w:tr w:rsidR="004E32AF" w14:paraId="66CDC0B0" w14:textId="77777777" w:rsidTr="00C4780E">
        <w:trPr>
          <w:cantSplit/>
          <w:trHeight w:val="340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395628E3" w14:textId="08440A55" w:rsidR="004E32AF" w:rsidRPr="0052588A" w:rsidRDefault="00817FD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de famille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</w:tcBorders>
            <w:vAlign w:val="center"/>
          </w:tcPr>
          <w:p w14:paraId="396B5CA4" w14:textId="6302D5A4" w:rsidR="004E32AF" w:rsidRDefault="00FF3C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kstvak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</w:tr>
      <w:tr w:rsidR="004E32AF" w14:paraId="20DFAFDB" w14:textId="77777777" w:rsidTr="00C4780E">
        <w:trPr>
          <w:cantSplit/>
          <w:trHeight w:val="340"/>
        </w:trPr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E661A38" w14:textId="144590AE" w:rsidR="004E32AF" w:rsidRPr="0052588A" w:rsidRDefault="00817FDA">
            <w:pPr>
              <w:pStyle w:val="Kop7"/>
              <w:keepNext w:val="0"/>
              <w:rPr>
                <w:rFonts w:asciiTheme="minorHAnsi" w:hAnsiTheme="minorHAnsi" w:cstheme="minorHAnsi"/>
                <w:b w:val="0"/>
                <w:bCs w:val="0"/>
                <w:lang w:val="nl-BE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nl-BE"/>
              </w:rPr>
              <w:t>Prénom(s)</w:t>
            </w:r>
          </w:p>
        </w:tc>
        <w:tc>
          <w:tcPr>
            <w:tcW w:w="6948" w:type="dxa"/>
            <w:gridSpan w:val="2"/>
            <w:vAlign w:val="center"/>
          </w:tcPr>
          <w:p w14:paraId="2E08C0F8" w14:textId="785805BC" w:rsidR="004E32AF" w:rsidRDefault="00FF3CD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4E32AF" w14:paraId="09B7D0EE" w14:textId="77777777" w:rsidTr="00C4780E">
        <w:trPr>
          <w:cantSplit/>
          <w:trHeight w:val="340"/>
        </w:trPr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06A1C28" w14:textId="37D6EBBE" w:rsidR="004E32AF" w:rsidRPr="0052588A" w:rsidRDefault="0009382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 de naissance et pays</w:t>
            </w:r>
            <w:r w:rsidR="004E32AF" w:rsidRPr="0052588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48" w:type="dxa"/>
            <w:gridSpan w:val="2"/>
            <w:vAlign w:val="center"/>
          </w:tcPr>
          <w:p w14:paraId="41C6FBD4" w14:textId="46CF0740" w:rsidR="004E32AF" w:rsidRDefault="00FF3C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4E32AF" w14:paraId="16513158" w14:textId="77777777" w:rsidTr="00C4780E">
        <w:trPr>
          <w:cantSplit/>
          <w:trHeight w:val="340"/>
        </w:trPr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BD6F6ED" w14:textId="1EDB51AD" w:rsidR="004E32AF" w:rsidRPr="0052588A" w:rsidRDefault="0009382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naissance</w:t>
            </w:r>
            <w:r w:rsidR="004E32AF" w:rsidRPr="0052588A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jj</w:t>
            </w:r>
            <w:r w:rsidR="004E32AF" w:rsidRPr="0052588A">
              <w:rPr>
                <w:rFonts w:asciiTheme="minorHAnsi" w:hAnsiTheme="minorHAnsi" w:cstheme="minorHAnsi"/>
              </w:rPr>
              <w:t>.mm.</w:t>
            </w:r>
            <w:r>
              <w:rPr>
                <w:rFonts w:asciiTheme="minorHAnsi" w:hAnsiTheme="minorHAnsi" w:cstheme="minorHAnsi"/>
              </w:rPr>
              <w:t>aaa</w:t>
            </w:r>
            <w:r w:rsidR="00507471">
              <w:rPr>
                <w:rFonts w:asciiTheme="minorHAnsi" w:hAnsiTheme="minorHAnsi" w:cstheme="minorHAnsi"/>
              </w:rPr>
              <w:t>a</w:t>
            </w:r>
            <w:r w:rsidR="004E32AF" w:rsidRPr="0052588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48" w:type="dxa"/>
            <w:gridSpan w:val="2"/>
            <w:vAlign w:val="center"/>
          </w:tcPr>
          <w:p w14:paraId="30CBD257" w14:textId="713BE9F2" w:rsidR="004E32AF" w:rsidRDefault="00FF3CD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4E32AF" w14:paraId="29BA795F" w14:textId="77777777" w:rsidTr="00C4780E">
        <w:trPr>
          <w:cantSplit/>
          <w:trHeight w:val="340"/>
        </w:trPr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3DEB95C" w14:textId="4AB779E7" w:rsidR="004E32AF" w:rsidRPr="0052588A" w:rsidRDefault="0050747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Nationalité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vAlign w:val="center"/>
          </w:tcPr>
          <w:p w14:paraId="5279E7B2" w14:textId="45C4D994" w:rsidR="004E32AF" w:rsidRDefault="00FF3CD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kstvak8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</w:tr>
      <w:tr w:rsidR="004E32AF" w14:paraId="75D3F57F" w14:textId="77777777" w:rsidTr="00C4780E">
        <w:trPr>
          <w:cantSplit/>
          <w:trHeight w:val="340"/>
        </w:trPr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1CF05F4" w14:textId="1A21160C" w:rsidR="004E32AF" w:rsidRPr="0052588A" w:rsidRDefault="0050747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N° de registre national Belge</w:t>
            </w:r>
            <w:r w:rsidR="004E32AF" w:rsidRPr="0052588A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aa</w:t>
            </w:r>
            <w:r w:rsidR="004E32AF" w:rsidRPr="0052588A">
              <w:rPr>
                <w:rFonts w:asciiTheme="minorHAnsi" w:hAnsiTheme="minorHAnsi" w:cstheme="minorHAnsi"/>
              </w:rPr>
              <w:t>mm</w:t>
            </w:r>
            <w:r w:rsidR="00E6701E">
              <w:rPr>
                <w:rFonts w:asciiTheme="minorHAnsi" w:hAnsiTheme="minorHAnsi" w:cstheme="minorHAnsi"/>
              </w:rPr>
              <w:t>jj</w:t>
            </w:r>
            <w:r w:rsidR="004E32AF" w:rsidRPr="0052588A">
              <w:rPr>
                <w:rFonts w:asciiTheme="minorHAnsi" w:hAnsiTheme="minorHAnsi" w:cstheme="minorHAnsi"/>
              </w:rPr>
              <w:t>xxxxx)</w:t>
            </w:r>
          </w:p>
        </w:tc>
        <w:tc>
          <w:tcPr>
            <w:tcW w:w="3903" w:type="dxa"/>
            <w:tcBorders>
              <w:right w:val="nil"/>
            </w:tcBorders>
            <w:vAlign w:val="center"/>
          </w:tcPr>
          <w:p w14:paraId="2E2456AE" w14:textId="53627E1F" w:rsidR="004E32AF" w:rsidRDefault="00FF3CD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#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045" w:type="dxa"/>
            <w:tcBorders>
              <w:left w:val="nil"/>
            </w:tcBorders>
            <w:vAlign w:val="center"/>
          </w:tcPr>
          <w:p w14:paraId="431E208F" w14:textId="5C407CE5" w:rsidR="004E32AF" w:rsidRDefault="004E32AF" w:rsidP="00FF3CDA">
            <w:pPr>
              <w:jc w:val="right"/>
              <w:rPr>
                <w:rFonts w:ascii="Arial" w:hAnsi="Arial" w:cs="Arial"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</w:rPr>
              <w:t>(</w:t>
            </w:r>
            <w:r w:rsidR="00E6701E">
              <w:rPr>
                <w:rFonts w:ascii="Arial" w:hAnsi="Arial" w:cs="Arial"/>
                <w:bCs/>
                <w:i/>
                <w:iCs/>
                <w:sz w:val="18"/>
              </w:rPr>
              <w:t>en arrière de la carte ID)</w:t>
            </w:r>
          </w:p>
        </w:tc>
      </w:tr>
      <w:tr w:rsidR="004E32AF" w14:paraId="0F74C787" w14:textId="77777777" w:rsidTr="00C4780E">
        <w:trPr>
          <w:cantSplit/>
          <w:trHeight w:val="340"/>
        </w:trPr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F7E0A63" w14:textId="673C8496" w:rsidR="004E32AF" w:rsidRPr="0052588A" w:rsidRDefault="004E32AF">
            <w:pPr>
              <w:jc w:val="right"/>
              <w:rPr>
                <w:rFonts w:asciiTheme="minorHAnsi" w:hAnsiTheme="minorHAnsi" w:cstheme="minorHAnsi"/>
              </w:rPr>
            </w:pPr>
            <w:r w:rsidRPr="0052588A">
              <w:rPr>
                <w:rFonts w:asciiTheme="minorHAnsi" w:hAnsiTheme="minorHAnsi" w:cstheme="minorHAnsi"/>
              </w:rPr>
              <w:t>Adres</w:t>
            </w:r>
            <w:r w:rsidR="00E6701E">
              <w:rPr>
                <w:rFonts w:asciiTheme="minorHAnsi" w:hAnsiTheme="minorHAnsi" w:cstheme="minorHAnsi"/>
              </w:rPr>
              <w:t>se</w:t>
            </w:r>
            <w:r w:rsidRPr="0052588A">
              <w:rPr>
                <w:rFonts w:asciiTheme="minorHAnsi" w:hAnsiTheme="minorHAnsi" w:cstheme="minorHAnsi"/>
              </w:rPr>
              <w:t xml:space="preserve">: </w:t>
            </w:r>
            <w:r w:rsidR="00E6701E">
              <w:rPr>
                <w:rFonts w:asciiTheme="minorHAnsi" w:hAnsiTheme="minorHAnsi" w:cstheme="minorHAnsi"/>
              </w:rPr>
              <w:t>Rue, numéro, bo</w:t>
            </w:r>
            <w:r w:rsidR="000E790D">
              <w:rPr>
                <w:rFonts w:asciiTheme="minorHAnsi" w:hAnsiTheme="minorHAnsi" w:cstheme="minorHAnsi"/>
              </w:rPr>
              <w:t>îte</w:t>
            </w:r>
          </w:p>
        </w:tc>
        <w:tc>
          <w:tcPr>
            <w:tcW w:w="6948" w:type="dxa"/>
            <w:gridSpan w:val="2"/>
            <w:vAlign w:val="center"/>
          </w:tcPr>
          <w:p w14:paraId="01615E8C" w14:textId="3AD485CA" w:rsidR="004E32AF" w:rsidRDefault="00FF3C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kstvak2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4E32AF" w14:paraId="41FA3AC1" w14:textId="77777777" w:rsidTr="00C4780E">
        <w:trPr>
          <w:cantSplit/>
          <w:trHeight w:val="340"/>
        </w:trPr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E172F09" w14:textId="29C0E512" w:rsidR="004E32AF" w:rsidRPr="0052588A" w:rsidRDefault="000E790D" w:rsidP="005259F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postal</w:t>
            </w:r>
            <w:r w:rsidR="004E32AF" w:rsidRPr="0052588A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commune</w:t>
            </w:r>
            <w:r w:rsidR="004E32AF" w:rsidRPr="0052588A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pays</w:t>
            </w:r>
          </w:p>
        </w:tc>
        <w:tc>
          <w:tcPr>
            <w:tcW w:w="6948" w:type="dxa"/>
            <w:gridSpan w:val="2"/>
            <w:vAlign w:val="center"/>
          </w:tcPr>
          <w:p w14:paraId="2A741299" w14:textId="4FF4073B" w:rsidR="004E32AF" w:rsidRDefault="00FF3C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kstvak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4E32AF" w14:paraId="3602FD70" w14:textId="77777777" w:rsidTr="00C4780E">
        <w:trPr>
          <w:cantSplit/>
          <w:trHeight w:val="340"/>
        </w:trPr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7ACE507" w14:textId="2A97B66C" w:rsidR="004E32AF" w:rsidRPr="0052588A" w:rsidRDefault="000E790D" w:rsidP="00FF3CD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e-mail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vAlign w:val="center"/>
          </w:tcPr>
          <w:p w14:paraId="7EDB16B4" w14:textId="1AFF5BA1" w:rsidR="004E32AF" w:rsidRDefault="00FF3CD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446DE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030806CC" w14:textId="77777777" w:rsidR="004E32AF" w:rsidRDefault="004E32AF">
      <w:pPr>
        <w:rPr>
          <w:rFonts w:ascii="Arial" w:hAnsi="Arial" w:cs="Arial"/>
          <w:sz w:val="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843"/>
        <w:gridCol w:w="5105"/>
      </w:tblGrid>
      <w:tr w:rsidR="004E32AF" w14:paraId="3074B4E8" w14:textId="77777777" w:rsidTr="00C4780E">
        <w:trPr>
          <w:cantSplit/>
          <w:trHeight w:val="340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</w:tcPr>
          <w:p w14:paraId="65F9851E" w14:textId="51EC2CF9" w:rsidR="004E32AF" w:rsidRDefault="000E790D" w:rsidP="0052588A">
            <w:pPr>
              <w:pStyle w:val="Kop4"/>
            </w:pPr>
            <w:r>
              <w:t>Données sur la formation maritime</w:t>
            </w:r>
          </w:p>
        </w:tc>
      </w:tr>
      <w:tr w:rsidR="00555926" w14:paraId="57E11C51" w14:textId="77777777" w:rsidTr="00C4780E">
        <w:trPr>
          <w:cantSplit/>
          <w:trHeight w:val="34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F7547" w14:textId="7F9E556C" w:rsidR="00555926" w:rsidRPr="0052588A" w:rsidRDefault="0008495E" w:rsidP="00084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Diplôme de la formation “navigation estuaire”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DEF0" w14:textId="649FEB43" w:rsidR="00555926" w:rsidRPr="0052588A" w:rsidRDefault="0008495E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Nom de l’Ecole</w:t>
            </w:r>
            <w:r w:rsidR="00555926" w:rsidRPr="0052588A">
              <w:rPr>
                <w:rFonts w:asciiTheme="minorHAnsi" w:hAnsiTheme="minorHAnsi" w:cstheme="minorHAnsi"/>
                <w:bCs/>
                <w:lang w:val="en-US"/>
              </w:rPr>
              <w:t>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753B" w14:textId="77777777" w:rsidR="00555926" w:rsidRDefault="00555926">
            <w:pPr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</w:tr>
      <w:tr w:rsidR="00555926" w14:paraId="601204BB" w14:textId="77777777" w:rsidTr="00C4780E">
        <w:trPr>
          <w:cantSplit/>
          <w:trHeight w:val="492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EFE" w14:textId="77777777" w:rsidR="00555926" w:rsidRPr="0052588A" w:rsidRDefault="00555926" w:rsidP="00FA2D7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81DF" w14:textId="0E229BFE" w:rsidR="00555926" w:rsidRPr="0052588A" w:rsidRDefault="00967BA2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Date de délivrance</w:t>
            </w:r>
            <w:r w:rsidR="00555926" w:rsidRPr="0052588A">
              <w:rPr>
                <w:rFonts w:asciiTheme="minorHAnsi" w:hAnsiTheme="minorHAnsi" w:cstheme="minorHAnsi"/>
                <w:bCs/>
                <w:lang w:val="en-US"/>
              </w:rPr>
              <w:t xml:space="preserve">: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1B8E" w14:textId="77777777" w:rsidR="00555926" w:rsidRDefault="00555926">
            <w:pPr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</w:tr>
    </w:tbl>
    <w:p w14:paraId="2E4C5460" w14:textId="77777777" w:rsidR="004E32AF" w:rsidRDefault="004E32AF">
      <w:pPr>
        <w:rPr>
          <w:rFonts w:ascii="Arial" w:hAnsi="Arial" w:cs="Arial"/>
          <w:sz w:val="8"/>
        </w:rPr>
      </w:pPr>
    </w:p>
    <w:p w14:paraId="414DA391" w14:textId="48C7137F" w:rsidR="004E32AF" w:rsidRPr="0052588A" w:rsidRDefault="00967BA2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Diplôme </w:t>
      </w:r>
      <w:r w:rsidR="00555926" w:rsidRPr="0052588A">
        <w:rPr>
          <w:rFonts w:asciiTheme="minorHAnsi" w:hAnsiTheme="minorHAnsi" w:cstheme="minorHAnsi"/>
          <w:i/>
          <w:sz w:val="18"/>
          <w:szCs w:val="18"/>
        </w:rPr>
        <w:t xml:space="preserve">“estuaire”: </w:t>
      </w:r>
      <w:r w:rsidR="00B0742F">
        <w:rPr>
          <w:rFonts w:asciiTheme="minorHAnsi" w:hAnsiTheme="minorHAnsi" w:cstheme="minorHAnsi"/>
          <w:i/>
          <w:sz w:val="18"/>
          <w:szCs w:val="18"/>
        </w:rPr>
        <w:t xml:space="preserve">cours reconnus VII/5 ou brevet de compétence </w:t>
      </w:r>
      <w:r w:rsidR="0063111A">
        <w:rPr>
          <w:rFonts w:asciiTheme="minorHAnsi" w:hAnsiTheme="minorHAnsi" w:cstheme="minorHAnsi"/>
          <w:i/>
          <w:sz w:val="18"/>
          <w:szCs w:val="18"/>
        </w:rPr>
        <w:t>ST</w:t>
      </w:r>
      <w:r w:rsidR="00555926" w:rsidRPr="0052588A">
        <w:rPr>
          <w:rFonts w:asciiTheme="minorHAnsi" w:hAnsiTheme="minorHAnsi" w:cstheme="minorHAnsi"/>
          <w:i/>
          <w:sz w:val="18"/>
          <w:szCs w:val="18"/>
        </w:rPr>
        <w:t>CW A-II/3 master near coastal voyages + Brevet A</w:t>
      </w:r>
    </w:p>
    <w:tbl>
      <w:tblPr>
        <w:tblW w:w="963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1984"/>
        <w:gridCol w:w="1493"/>
        <w:gridCol w:w="1276"/>
        <w:gridCol w:w="992"/>
        <w:gridCol w:w="912"/>
      </w:tblGrid>
      <w:tr w:rsidR="004E32AF" w14:paraId="4DB21017" w14:textId="77777777" w:rsidTr="00C4780E">
        <w:trPr>
          <w:cantSplit/>
          <w:trHeight w:val="340"/>
        </w:trPr>
        <w:tc>
          <w:tcPr>
            <w:tcW w:w="9634" w:type="dxa"/>
            <w:gridSpan w:val="7"/>
            <w:tcBorders>
              <w:bottom w:val="single" w:sz="4" w:space="0" w:color="000000"/>
            </w:tcBorders>
            <w:shd w:val="clear" w:color="auto" w:fill="0000FF"/>
            <w:vAlign w:val="center"/>
          </w:tcPr>
          <w:p w14:paraId="5A88D075" w14:textId="2D2E52B7" w:rsidR="004E32AF" w:rsidRDefault="004E32AF" w:rsidP="0052588A">
            <w:pPr>
              <w:pStyle w:val="Kop4"/>
            </w:pPr>
            <w:r>
              <w:t>Certificat</w:t>
            </w:r>
            <w:r w:rsidR="0063111A">
              <w:t>s</w:t>
            </w:r>
          </w:p>
        </w:tc>
      </w:tr>
      <w:tr w:rsidR="004E32AF" w14:paraId="2016CB82" w14:textId="77777777" w:rsidTr="00C4780E">
        <w:trPr>
          <w:cantSplit/>
          <w:trHeight w:val="70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CCECFF"/>
            <w:vAlign w:val="center"/>
          </w:tcPr>
          <w:p w14:paraId="4320184C" w14:textId="1621AA61" w:rsidR="004E32AF" w:rsidRPr="00194A92" w:rsidRDefault="0063111A" w:rsidP="00194A92">
            <w:pPr>
              <w:pStyle w:val="Tekstopmerking"/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lang w:val="en-US"/>
              </w:rPr>
              <w:t>Type</w:t>
            </w:r>
          </w:p>
        </w:tc>
        <w:tc>
          <w:tcPr>
            <w:tcW w:w="1418" w:type="dxa"/>
            <w:shd w:val="clear" w:color="auto" w:fill="CCECFF"/>
            <w:vAlign w:val="center"/>
          </w:tcPr>
          <w:p w14:paraId="41510290" w14:textId="55AC7E49" w:rsidR="004E32AF" w:rsidRDefault="00950EED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Pays</w:t>
            </w:r>
          </w:p>
        </w:tc>
        <w:tc>
          <w:tcPr>
            <w:tcW w:w="1984" w:type="dxa"/>
            <w:shd w:val="clear" w:color="auto" w:fill="CCECFF"/>
            <w:vAlign w:val="center"/>
          </w:tcPr>
          <w:p w14:paraId="5BDC17D1" w14:textId="4B92C16F" w:rsidR="004E32AF" w:rsidRDefault="00950EED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Numéro</w:t>
            </w:r>
          </w:p>
        </w:tc>
        <w:tc>
          <w:tcPr>
            <w:tcW w:w="1493" w:type="dxa"/>
            <w:shd w:val="clear" w:color="auto" w:fill="CCECFF"/>
            <w:vAlign w:val="center"/>
          </w:tcPr>
          <w:p w14:paraId="258A8E09" w14:textId="11D6FB71" w:rsidR="004E32AF" w:rsidRDefault="00950EED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Délivré le </w:t>
            </w:r>
          </w:p>
        </w:tc>
        <w:tc>
          <w:tcPr>
            <w:tcW w:w="1276" w:type="dxa"/>
            <w:shd w:val="clear" w:color="auto" w:fill="CCECFF"/>
            <w:vAlign w:val="center"/>
          </w:tcPr>
          <w:p w14:paraId="4F77B254" w14:textId="1E9F36CD" w:rsidR="004E32AF" w:rsidRDefault="00950EED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Validité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CCECFF"/>
            <w:vAlign w:val="center"/>
          </w:tcPr>
          <w:p w14:paraId="3E013029" w14:textId="3F963C48" w:rsidR="004E32AF" w:rsidRDefault="00950EED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restreint</w:t>
            </w: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CCECFF"/>
            <w:vAlign w:val="center"/>
          </w:tcPr>
          <w:p w14:paraId="4EA16119" w14:textId="58CC3407" w:rsidR="004E32AF" w:rsidRDefault="00950EED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général</w:t>
            </w:r>
          </w:p>
        </w:tc>
      </w:tr>
      <w:tr w:rsidR="004E32AF" w14:paraId="0E67457B" w14:textId="77777777" w:rsidTr="00C4780E">
        <w:trPr>
          <w:cantSplit/>
          <w:trHeight w:val="66"/>
        </w:trPr>
        <w:tc>
          <w:tcPr>
            <w:tcW w:w="1559" w:type="dxa"/>
            <w:shd w:val="clear" w:color="auto" w:fill="CCECFF"/>
            <w:vAlign w:val="center"/>
          </w:tcPr>
          <w:p w14:paraId="1E14E2D5" w14:textId="74ECB6FC" w:rsidR="004E32AF" w:rsidRDefault="00950EED" w:rsidP="00FA2D7F">
            <w:pPr>
              <w:pStyle w:val="Tekstopmerking"/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SMDSM (GMDSS)</w:t>
            </w:r>
          </w:p>
        </w:tc>
        <w:tc>
          <w:tcPr>
            <w:tcW w:w="1418" w:type="dxa"/>
            <w:vAlign w:val="center"/>
          </w:tcPr>
          <w:p w14:paraId="224EB8C8" w14:textId="65A41DE5" w:rsidR="004E32AF" w:rsidRDefault="00FF3CDA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1139B5C" w14:textId="17F2D045" w:rsidR="004E32AF" w:rsidRDefault="00FF3CDA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283BF5EF" w14:textId="1E00E5E1" w:rsidR="004E32AF" w:rsidRDefault="00FF3CDA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6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569FAD" w14:textId="73C0A2D2" w:rsidR="004E32AF" w:rsidRDefault="00FF3CDA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6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F446DE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000000"/>
              <w:right w:val="nil"/>
            </w:tcBorders>
            <w:vAlign w:val="center"/>
          </w:tcPr>
          <w:p w14:paraId="59387F1F" w14:textId="77777777" w:rsidR="004E32AF" w:rsidRDefault="004E32AF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716B89">
              <w:rPr>
                <w:rFonts w:ascii="Arial" w:hAnsi="Arial" w:cs="Arial"/>
                <w:b/>
                <w:bCs/>
              </w:rPr>
              <w:t xml:space="preserve"> ROC</w:t>
            </w:r>
          </w:p>
        </w:tc>
        <w:tc>
          <w:tcPr>
            <w:tcW w:w="912" w:type="dxa"/>
            <w:tcBorders>
              <w:left w:val="nil"/>
              <w:bottom w:val="single" w:sz="4" w:space="0" w:color="000000"/>
            </w:tcBorders>
            <w:vAlign w:val="center"/>
          </w:tcPr>
          <w:p w14:paraId="6771A8D8" w14:textId="77777777" w:rsidR="004E32AF" w:rsidRDefault="004E32AF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716B89">
              <w:rPr>
                <w:rFonts w:ascii="Arial" w:hAnsi="Arial" w:cs="Arial"/>
                <w:b/>
                <w:bCs/>
              </w:rPr>
              <w:t xml:space="preserve"> GOC</w:t>
            </w:r>
          </w:p>
        </w:tc>
      </w:tr>
    </w:tbl>
    <w:p w14:paraId="2AE13F73" w14:textId="77777777" w:rsidR="004E32AF" w:rsidRDefault="004E32AF">
      <w:pPr>
        <w:pStyle w:val="Tekstopmerking"/>
        <w:rPr>
          <w:rFonts w:ascii="Arial" w:hAnsi="Arial" w:cs="Arial"/>
          <w:sz w:val="8"/>
          <w:lang w:val="en-US"/>
        </w:rPr>
      </w:pPr>
    </w:p>
    <w:p w14:paraId="1E4BE85C" w14:textId="77777777" w:rsidR="004E32AF" w:rsidRDefault="004E32AF">
      <w:pPr>
        <w:pStyle w:val="Tekstopmerking"/>
        <w:rPr>
          <w:rFonts w:ascii="Arial" w:hAnsi="Arial" w:cs="Arial"/>
          <w:sz w:val="8"/>
          <w:lang w:val="en-US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3113"/>
        <w:gridCol w:w="7"/>
      </w:tblGrid>
      <w:tr w:rsidR="004E32AF" w14:paraId="5039A4A7" w14:textId="77777777">
        <w:trPr>
          <w:cantSplit/>
          <w:trHeight w:val="340"/>
        </w:trPr>
        <w:tc>
          <w:tcPr>
            <w:tcW w:w="9778" w:type="dxa"/>
            <w:gridSpan w:val="4"/>
            <w:shd w:val="clear" w:color="auto" w:fill="0000FF"/>
            <w:vAlign w:val="center"/>
          </w:tcPr>
          <w:p w14:paraId="611DD322" w14:textId="12FE92CF" w:rsidR="004E32AF" w:rsidRDefault="00950EED" w:rsidP="0052588A">
            <w:pPr>
              <w:pStyle w:val="Kop4"/>
            </w:pPr>
            <w:r>
              <w:t>Annexes: les documents suivant</w:t>
            </w:r>
            <w:r w:rsidR="00067504">
              <w:t xml:space="preserve">s (copies) doivent être joints à la demande </w:t>
            </w:r>
          </w:p>
        </w:tc>
      </w:tr>
      <w:tr w:rsidR="004E32AF" w14:paraId="18BDCE2A" w14:textId="77777777" w:rsidTr="00C47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256" w:type="dxa"/>
            <w:vAlign w:val="center"/>
          </w:tcPr>
          <w:p w14:paraId="4E6E8AAF" w14:textId="5DFA1BA3" w:rsidR="004E32AF" w:rsidRPr="0052588A" w:rsidRDefault="004E32AF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5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5"/>
            <w:r w:rsidR="00716B89" w:rsidRPr="0052588A">
              <w:rPr>
                <w:rFonts w:ascii="Calibri" w:hAnsi="Calibri" w:cs="Calibri"/>
              </w:rPr>
              <w:t xml:space="preserve"> </w:t>
            </w:r>
            <w:r w:rsidR="00C4780E">
              <w:rPr>
                <w:rFonts w:ascii="Calibri" w:hAnsi="Calibri" w:cs="Calibri"/>
              </w:rPr>
              <w:t>1</w:t>
            </w:r>
            <w:r w:rsidRPr="0052588A">
              <w:rPr>
                <w:rFonts w:ascii="Calibri" w:hAnsi="Calibri" w:cs="Calibri"/>
              </w:rPr>
              <w:t xml:space="preserve"> </w:t>
            </w:r>
            <w:r w:rsidR="00844977">
              <w:rPr>
                <w:rFonts w:ascii="Calibri" w:hAnsi="Calibri" w:cs="Calibri"/>
              </w:rPr>
              <w:t>photo d’identité (JPG</w:t>
            </w:r>
            <w:r w:rsidR="00C4780E">
              <w:rPr>
                <w:rFonts w:ascii="Calibri" w:hAnsi="Calibri" w:cs="Calibri"/>
              </w:rPr>
              <w:t xml:space="preserve"> ou PNG</w:t>
            </w:r>
            <w:r w:rsidR="00844977">
              <w:rPr>
                <w:rFonts w:ascii="Calibri" w:hAnsi="Calibri" w:cs="Calibri"/>
              </w:rPr>
              <w:t>)</w:t>
            </w:r>
          </w:p>
        </w:tc>
        <w:tc>
          <w:tcPr>
            <w:tcW w:w="3402" w:type="dxa"/>
            <w:vAlign w:val="center"/>
          </w:tcPr>
          <w:p w14:paraId="01CB4A9F" w14:textId="0E992754" w:rsidR="004E32AF" w:rsidRPr="0052588A" w:rsidRDefault="004E32AF" w:rsidP="00A86864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8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6"/>
            <w:r w:rsidR="00716B89" w:rsidRPr="0052588A">
              <w:rPr>
                <w:rFonts w:ascii="Calibri" w:hAnsi="Calibri" w:cs="Calibri"/>
              </w:rPr>
              <w:t xml:space="preserve"> </w:t>
            </w:r>
            <w:r w:rsidR="00C8632E">
              <w:rPr>
                <w:rFonts w:ascii="Calibri" w:hAnsi="Calibri" w:cs="Calibri"/>
              </w:rPr>
              <w:t xml:space="preserve">apt. Physique </w:t>
            </w:r>
            <w:r w:rsidR="00C4780E">
              <w:rPr>
                <w:rFonts w:ascii="Calibri" w:hAnsi="Calibri" w:cs="Calibri"/>
              </w:rPr>
              <w:t xml:space="preserve">marine </w:t>
            </w:r>
            <w:r w:rsidR="00C8632E">
              <w:rPr>
                <w:rFonts w:ascii="Calibri" w:hAnsi="Calibri" w:cs="Calibri"/>
              </w:rPr>
              <w:t>marchande/</w:t>
            </w:r>
            <w:r w:rsidR="00C4780E">
              <w:rPr>
                <w:rFonts w:ascii="Calibri" w:hAnsi="Calibri" w:cs="Calibri"/>
              </w:rPr>
              <w:t xml:space="preserve"> navigation </w:t>
            </w:r>
            <w:r w:rsidR="00C8632E">
              <w:rPr>
                <w:rFonts w:ascii="Calibri" w:hAnsi="Calibri" w:cs="Calibri"/>
              </w:rPr>
              <w:t>intérieure</w:t>
            </w:r>
          </w:p>
        </w:tc>
        <w:tc>
          <w:tcPr>
            <w:tcW w:w="3113" w:type="dxa"/>
            <w:vAlign w:val="center"/>
          </w:tcPr>
          <w:p w14:paraId="6EFA7094" w14:textId="1CD70BEA" w:rsidR="004E32AF" w:rsidRPr="0052588A" w:rsidRDefault="004E32AF" w:rsidP="00555926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1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7"/>
            <w:r w:rsidRPr="0052588A">
              <w:rPr>
                <w:rFonts w:ascii="Calibri" w:hAnsi="Calibri" w:cs="Calibri"/>
              </w:rPr>
              <w:t xml:space="preserve"> </w:t>
            </w:r>
            <w:r w:rsidR="00555926" w:rsidRPr="0052588A">
              <w:rPr>
                <w:rFonts w:ascii="Calibri" w:hAnsi="Calibri" w:cs="Calibri"/>
              </w:rPr>
              <w:t xml:space="preserve">cert. </w:t>
            </w:r>
            <w:r w:rsidR="009E7DA1">
              <w:rPr>
                <w:rFonts w:ascii="Calibri" w:hAnsi="Calibri" w:cs="Calibri"/>
              </w:rPr>
              <w:t xml:space="preserve">cours de revalidation </w:t>
            </w:r>
            <w:r w:rsidR="00716B89" w:rsidRPr="0052588A">
              <w:rPr>
                <w:rFonts w:ascii="Calibri" w:hAnsi="Calibri" w:cs="Calibri"/>
              </w:rPr>
              <w:t>(*</w:t>
            </w:r>
            <w:r w:rsidR="00FA2D7F" w:rsidRPr="0052588A">
              <w:rPr>
                <w:rFonts w:ascii="Calibri" w:hAnsi="Calibri" w:cs="Calibri"/>
              </w:rPr>
              <w:t>1</w:t>
            </w:r>
            <w:r w:rsidR="00716B89" w:rsidRPr="0052588A">
              <w:rPr>
                <w:rFonts w:ascii="Calibri" w:hAnsi="Calibri" w:cs="Calibri"/>
              </w:rPr>
              <w:t>)</w:t>
            </w:r>
          </w:p>
        </w:tc>
      </w:tr>
      <w:tr w:rsidR="004E32AF" w14:paraId="33E449C4" w14:textId="77777777" w:rsidTr="00C47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256" w:type="dxa"/>
            <w:vAlign w:val="center"/>
          </w:tcPr>
          <w:p w14:paraId="449AD722" w14:textId="2934D4C0" w:rsidR="004E32AF" w:rsidRPr="0052588A" w:rsidRDefault="004E32AF" w:rsidP="00716B89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6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8"/>
            <w:r w:rsidRPr="0052588A">
              <w:rPr>
                <w:rFonts w:ascii="Calibri" w:hAnsi="Calibri" w:cs="Calibri"/>
              </w:rPr>
              <w:t xml:space="preserve"> </w:t>
            </w:r>
            <w:r w:rsidR="009E7DA1">
              <w:rPr>
                <w:rFonts w:ascii="Calibri" w:hAnsi="Calibri" w:cs="Calibri"/>
              </w:rPr>
              <w:t>carte d’identité ou passeport</w:t>
            </w:r>
          </w:p>
        </w:tc>
        <w:tc>
          <w:tcPr>
            <w:tcW w:w="3402" w:type="dxa"/>
            <w:vAlign w:val="center"/>
          </w:tcPr>
          <w:p w14:paraId="033BFDD6" w14:textId="6E8141F2" w:rsidR="004E32AF" w:rsidRPr="0052588A" w:rsidRDefault="004E32AF" w:rsidP="0000237F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9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9"/>
            <w:r w:rsidR="00716B89" w:rsidRPr="0052588A">
              <w:rPr>
                <w:rFonts w:ascii="Calibri" w:hAnsi="Calibri" w:cs="Calibri"/>
              </w:rPr>
              <w:t xml:space="preserve"> </w:t>
            </w:r>
            <w:r w:rsidR="006448EB">
              <w:rPr>
                <w:rFonts w:ascii="Calibri" w:hAnsi="Calibri" w:cs="Calibri"/>
              </w:rPr>
              <w:t xml:space="preserve">preuve de navigation </w:t>
            </w:r>
            <w:r w:rsidR="00555926" w:rsidRPr="0052588A">
              <w:rPr>
                <w:rFonts w:ascii="Calibri" w:hAnsi="Calibri" w:cs="Calibri"/>
              </w:rPr>
              <w:t>&gt;</w:t>
            </w:r>
            <w:r w:rsidR="0000237F" w:rsidRPr="0052588A">
              <w:rPr>
                <w:rFonts w:ascii="Calibri" w:hAnsi="Calibri" w:cs="Calibri"/>
              </w:rPr>
              <w:t xml:space="preserve">3 </w:t>
            </w:r>
            <w:r w:rsidR="006448EB">
              <w:rPr>
                <w:rFonts w:ascii="Calibri" w:hAnsi="Calibri" w:cs="Calibri"/>
              </w:rPr>
              <w:t>années</w:t>
            </w:r>
            <w:r w:rsidR="0000237F" w:rsidRPr="0052588A">
              <w:rPr>
                <w:rFonts w:ascii="Calibri" w:hAnsi="Calibri" w:cs="Calibri"/>
              </w:rPr>
              <w:t xml:space="preserve"> (*2)</w:t>
            </w:r>
          </w:p>
        </w:tc>
        <w:tc>
          <w:tcPr>
            <w:tcW w:w="3113" w:type="dxa"/>
            <w:vAlign w:val="center"/>
          </w:tcPr>
          <w:p w14:paraId="2F859CFC" w14:textId="1FB34504" w:rsidR="004E32AF" w:rsidRPr="0052588A" w:rsidRDefault="004E32AF" w:rsidP="00555926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2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10"/>
            <w:r w:rsidRPr="0052588A">
              <w:rPr>
                <w:rFonts w:ascii="Calibri" w:hAnsi="Calibri" w:cs="Calibri"/>
              </w:rPr>
              <w:t xml:space="preserve"> </w:t>
            </w:r>
            <w:r w:rsidR="00556383">
              <w:rPr>
                <w:rFonts w:ascii="Calibri" w:hAnsi="Calibri" w:cs="Calibri"/>
              </w:rPr>
              <w:t>dipl. Formation “estuaire”</w:t>
            </w:r>
            <w:r w:rsidR="000252EF" w:rsidRPr="0052588A">
              <w:rPr>
                <w:rFonts w:ascii="Calibri" w:hAnsi="Calibri" w:cs="Calibri"/>
              </w:rPr>
              <w:t xml:space="preserve"> (</w:t>
            </w:r>
            <w:r w:rsidR="00E55CE4" w:rsidRPr="0052588A">
              <w:rPr>
                <w:rFonts w:ascii="Calibri" w:hAnsi="Calibri" w:cs="Calibri"/>
              </w:rPr>
              <w:t>*</w:t>
            </w:r>
            <w:r w:rsidR="001009EE" w:rsidRPr="0052588A">
              <w:rPr>
                <w:rFonts w:ascii="Calibri" w:hAnsi="Calibri" w:cs="Calibri"/>
              </w:rPr>
              <w:t>3</w:t>
            </w:r>
            <w:r w:rsidR="00E55CE4" w:rsidRPr="0052588A">
              <w:rPr>
                <w:rFonts w:ascii="Calibri" w:hAnsi="Calibri" w:cs="Calibri"/>
              </w:rPr>
              <w:t xml:space="preserve">) </w:t>
            </w:r>
          </w:p>
        </w:tc>
      </w:tr>
      <w:bookmarkStart w:id="11" w:name="_Hlk90992273"/>
      <w:tr w:rsidR="004E32AF" w14:paraId="12C3709F" w14:textId="77777777" w:rsidTr="00C47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256" w:type="dxa"/>
            <w:vAlign w:val="center"/>
          </w:tcPr>
          <w:p w14:paraId="57EEA2FE" w14:textId="539C4366" w:rsidR="004E32AF" w:rsidRPr="0052588A" w:rsidRDefault="004E32AF" w:rsidP="00555926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7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12"/>
            <w:r w:rsidRPr="0052588A">
              <w:rPr>
                <w:rFonts w:ascii="Calibri" w:hAnsi="Calibri" w:cs="Calibri"/>
              </w:rPr>
              <w:t xml:space="preserve"> </w:t>
            </w:r>
            <w:r w:rsidR="00F3629F">
              <w:rPr>
                <w:rFonts w:ascii="Calibri" w:hAnsi="Calibri" w:cs="Calibri"/>
              </w:rPr>
              <w:t xml:space="preserve">brevet de navig. Intérieure </w:t>
            </w:r>
          </w:p>
        </w:tc>
        <w:tc>
          <w:tcPr>
            <w:tcW w:w="3402" w:type="dxa"/>
            <w:vAlign w:val="center"/>
          </w:tcPr>
          <w:p w14:paraId="78EFCC5A" w14:textId="6ECBB35E" w:rsidR="004E32AF" w:rsidRPr="0052588A" w:rsidRDefault="004E32AF" w:rsidP="00A86864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20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13"/>
            <w:r w:rsidRPr="0052588A">
              <w:rPr>
                <w:rFonts w:ascii="Calibri" w:hAnsi="Calibri" w:cs="Calibri"/>
              </w:rPr>
              <w:t xml:space="preserve"> </w:t>
            </w:r>
            <w:r w:rsidR="00514904">
              <w:rPr>
                <w:rFonts w:ascii="Calibri" w:hAnsi="Calibri" w:cs="Calibri"/>
              </w:rPr>
              <w:t>certif. SMDSM (GMDSS)</w:t>
            </w:r>
          </w:p>
        </w:tc>
        <w:tc>
          <w:tcPr>
            <w:tcW w:w="3113" w:type="dxa"/>
            <w:vAlign w:val="center"/>
          </w:tcPr>
          <w:p w14:paraId="227F8FFC" w14:textId="77777777" w:rsidR="004E32AF" w:rsidRPr="0052588A" w:rsidRDefault="004E32AF">
            <w:pPr>
              <w:spacing w:before="20" w:after="20"/>
              <w:rPr>
                <w:rFonts w:ascii="Calibri" w:hAnsi="Calibri" w:cs="Calibri"/>
              </w:rPr>
            </w:pPr>
            <w:r w:rsidRPr="0052588A">
              <w:rPr>
                <w:rFonts w:ascii="Calibri" w:hAnsi="Calibri" w:cs="Calibri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3"/>
            <w:r w:rsidRPr="0052588A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52588A">
              <w:rPr>
                <w:rFonts w:ascii="Calibri" w:hAnsi="Calibri" w:cs="Calibri"/>
              </w:rPr>
              <w:fldChar w:fldCharType="end"/>
            </w:r>
            <w:bookmarkEnd w:id="14"/>
            <w:r w:rsidRPr="0052588A">
              <w:rPr>
                <w:rFonts w:ascii="Calibri" w:hAnsi="Calibri" w:cs="Calibri"/>
              </w:rPr>
              <w:t xml:space="preserve"> </w:t>
            </w:r>
            <w:r w:rsidR="00555926" w:rsidRPr="0052588A">
              <w:rPr>
                <w:rFonts w:ascii="Calibri" w:hAnsi="Calibri" w:cs="Calibri"/>
              </w:rPr>
              <w:t>brevet RADAR (*3)</w:t>
            </w:r>
          </w:p>
        </w:tc>
      </w:tr>
    </w:tbl>
    <w:bookmarkEnd w:id="11"/>
    <w:p w14:paraId="6EC42E78" w14:textId="4497E230" w:rsidR="004E32AF" w:rsidRPr="00555926" w:rsidRDefault="00555926">
      <w:pPr>
        <w:rPr>
          <w:rFonts w:ascii="Arial" w:hAnsi="Arial" w:cs="Arial"/>
          <w:i/>
          <w:sz w:val="18"/>
          <w:szCs w:val="18"/>
        </w:rPr>
      </w:pPr>
      <w:r w:rsidRPr="00555926">
        <w:rPr>
          <w:rFonts w:ascii="Arial" w:hAnsi="Arial" w:cs="Arial"/>
          <w:i/>
          <w:sz w:val="18"/>
          <w:szCs w:val="18"/>
        </w:rPr>
        <w:t xml:space="preserve"> </w:t>
      </w:r>
      <w:r w:rsidR="00514904">
        <w:rPr>
          <w:rFonts w:ascii="Arial" w:hAnsi="Arial" w:cs="Arial"/>
          <w:i/>
          <w:sz w:val="18"/>
          <w:szCs w:val="18"/>
        </w:rPr>
        <w:t xml:space="preserve">Age requis: </w:t>
      </w:r>
      <w:r w:rsidRPr="00555926">
        <w:rPr>
          <w:rFonts w:ascii="Arial" w:hAnsi="Arial" w:cs="Arial"/>
          <w:i/>
          <w:sz w:val="18"/>
          <w:szCs w:val="18"/>
        </w:rPr>
        <w:t xml:space="preserve">21 </w:t>
      </w:r>
      <w:r w:rsidR="00337AEF">
        <w:rPr>
          <w:rFonts w:ascii="Arial" w:hAnsi="Arial" w:cs="Arial"/>
          <w:i/>
          <w:sz w:val="18"/>
          <w:szCs w:val="18"/>
        </w:rPr>
        <w:t>ans</w:t>
      </w:r>
      <w:r w:rsidRPr="00555926">
        <w:rPr>
          <w:rFonts w:ascii="Arial" w:hAnsi="Arial" w:cs="Arial"/>
          <w:i/>
          <w:sz w:val="18"/>
          <w:szCs w:val="18"/>
        </w:rPr>
        <w:t xml:space="preserve">.  </w:t>
      </w:r>
      <w:r w:rsidR="006B62F2">
        <w:rPr>
          <w:rFonts w:ascii="Arial" w:hAnsi="Arial" w:cs="Arial"/>
          <w:i/>
          <w:sz w:val="18"/>
          <w:szCs w:val="18"/>
        </w:rPr>
        <w:t>Etat de navigation: livret de service ou déclaration de l’armateur</w:t>
      </w: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60"/>
      </w:tblGrid>
      <w:tr w:rsidR="004E32AF" w14:paraId="2C008FA3" w14:textId="77777777">
        <w:trPr>
          <w:cantSplit/>
          <w:trHeight w:val="340"/>
        </w:trPr>
        <w:tc>
          <w:tcPr>
            <w:tcW w:w="9785" w:type="dxa"/>
            <w:gridSpan w:val="2"/>
            <w:shd w:val="clear" w:color="auto" w:fill="0000FF"/>
            <w:vAlign w:val="center"/>
          </w:tcPr>
          <w:p w14:paraId="77379FF6" w14:textId="2DFD2F33" w:rsidR="004E32AF" w:rsidRPr="00716B89" w:rsidRDefault="006B62F2" w:rsidP="0052588A">
            <w:pPr>
              <w:pStyle w:val="Kop4"/>
            </w:pPr>
            <w:r>
              <w:t>Signature</w:t>
            </w:r>
            <w:r w:rsidR="004E32AF" w:rsidRPr="00716B89">
              <w:t xml:space="preserve"> </w:t>
            </w:r>
            <w:r w:rsidR="00716B89" w:rsidRPr="00716B89">
              <w:t>(</w:t>
            </w:r>
            <w:r w:rsidR="00925903" w:rsidRPr="00925903">
              <w:rPr>
                <w:b w:val="0"/>
                <w:bCs w:val="0"/>
                <w:i/>
                <w:iCs/>
              </w:rPr>
              <w:t>utlisez un stylo noir s.v.p.</w:t>
            </w:r>
            <w:r w:rsidR="00925903">
              <w:t xml:space="preserve"> </w:t>
            </w:r>
            <w:r w:rsidR="00716B89">
              <w:t>)</w:t>
            </w:r>
          </w:p>
        </w:tc>
      </w:tr>
      <w:bookmarkStart w:id="15" w:name="_Hlk90993414"/>
      <w:tr w:rsidR="00194A92" w14:paraId="5BF6F87E" w14:textId="77777777" w:rsidTr="00311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90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3F06DC" w14:textId="7975D3FA" w:rsidR="00194A92" w:rsidRPr="00BF5CAF" w:rsidRDefault="00000000" w:rsidP="0031148A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-133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A92" w:rsidRPr="005258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1B1D">
              <w:rPr>
                <w:rFonts w:asciiTheme="minorHAnsi" w:hAnsiTheme="minorHAnsi" w:cstheme="minorHAnsi"/>
              </w:rPr>
              <w:t xml:space="preserve"> </w:t>
            </w:r>
            <w:r w:rsidR="00194A92" w:rsidRPr="0052588A">
              <w:rPr>
                <w:rFonts w:asciiTheme="minorHAnsi" w:hAnsiTheme="minorHAnsi" w:cstheme="minorHAnsi"/>
              </w:rPr>
              <w:t xml:space="preserve">GDPR: </w:t>
            </w:r>
            <w:r w:rsidR="00161B1D">
              <w:rPr>
                <w:rFonts w:asciiTheme="minorHAnsi" w:hAnsiTheme="minorHAnsi" w:cstheme="minorHAnsi"/>
              </w:rPr>
              <w:t>J’accepte les conditions GD</w:t>
            </w:r>
            <w:r w:rsidR="00194A92" w:rsidRPr="0052588A">
              <w:rPr>
                <w:rFonts w:asciiTheme="minorHAnsi" w:hAnsiTheme="minorHAnsi" w:cstheme="minorHAnsi"/>
              </w:rPr>
              <w:t>PR</w:t>
            </w:r>
            <w:r w:rsidR="00161B1D">
              <w:rPr>
                <w:rFonts w:asciiTheme="minorHAnsi" w:hAnsiTheme="minorHAnsi" w:cstheme="minorHAnsi"/>
              </w:rPr>
              <w:t xml:space="preserve"> du SPF Mobilité et Transports </w:t>
            </w:r>
            <w:r w:rsidR="00194A92" w:rsidRPr="0052588A">
              <w:rPr>
                <w:rFonts w:asciiTheme="minorHAnsi" w:hAnsiTheme="minorHAnsi" w:cstheme="minorHAnsi"/>
              </w:rPr>
              <w:t xml:space="preserve"> –</w:t>
            </w:r>
            <w:r w:rsidR="00194A92">
              <w:rPr>
                <w:rFonts w:asciiTheme="minorHAnsi" w:hAnsiTheme="minorHAnsi" w:cstheme="minorHAnsi"/>
                <w:sz w:val="18"/>
              </w:rPr>
              <w:t xml:space="preserve"> </w:t>
            </w:r>
            <w:hyperlink r:id="rId12" w:history="1">
              <w:r w:rsidR="00194A92" w:rsidRPr="00A71531">
                <w:rPr>
                  <w:rStyle w:val="Hyperlink"/>
                  <w:rFonts w:asciiTheme="minorHAnsi" w:hAnsiTheme="minorHAnsi" w:cstheme="minorHAnsi"/>
                  <w:sz w:val="18"/>
                </w:rPr>
                <w:t>www.mobilit.belgium.be</w:t>
              </w:r>
            </w:hyperlink>
            <w:r w:rsidR="00194A92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BF5CAF" w14:paraId="0DE7735F" w14:textId="77777777" w:rsidTr="00EE5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90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294922" w14:textId="19B55382" w:rsidR="00BF5CAF" w:rsidRPr="0052588A" w:rsidRDefault="00000000" w:rsidP="00716B8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767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CAF" w:rsidRPr="005258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EE2">
              <w:rPr>
                <w:rFonts w:asciiTheme="minorHAnsi" w:hAnsiTheme="minorHAnsi" w:cstheme="minorHAnsi"/>
              </w:rPr>
              <w:t xml:space="preserve"> Je donne l’autorisation </w:t>
            </w:r>
            <w:r w:rsidR="00C4780E">
              <w:rPr>
                <w:rFonts w:asciiTheme="minorHAnsi" w:hAnsiTheme="minorHAnsi" w:cstheme="minorHAnsi"/>
              </w:rPr>
              <w:t xml:space="preserve">au </w:t>
            </w:r>
            <w:r w:rsidR="00690EE2">
              <w:rPr>
                <w:rFonts w:asciiTheme="minorHAnsi" w:hAnsiTheme="minorHAnsi" w:cstheme="minorHAnsi"/>
              </w:rPr>
              <w:t xml:space="preserve">DG Navigation de vérifier l’authenticité et la validité </w:t>
            </w:r>
            <w:r w:rsidR="0022044A">
              <w:rPr>
                <w:rFonts w:asciiTheme="minorHAnsi" w:hAnsiTheme="minorHAnsi" w:cstheme="minorHAnsi"/>
              </w:rPr>
              <w:t>des documents présentés</w:t>
            </w:r>
            <w:r w:rsidR="00690EE2">
              <w:rPr>
                <w:rFonts w:asciiTheme="minorHAnsi" w:hAnsiTheme="minorHAnsi" w:cstheme="minorHAnsi"/>
              </w:rPr>
              <w:t xml:space="preserve"> </w:t>
            </w:r>
          </w:p>
        </w:tc>
      </w:tr>
      <w:bookmarkEnd w:id="15"/>
      <w:tr w:rsidR="00716B89" w14:paraId="64E00A84" w14:textId="77777777" w:rsidTr="00002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90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933004" w14:textId="382B0555" w:rsidR="00716B89" w:rsidRDefault="001A2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Signature du marin</w:t>
            </w:r>
            <w:r w:rsidR="003962BC">
              <w:rPr>
                <w:rFonts w:ascii="Arial" w:hAnsi="Arial" w:cs="Arial"/>
                <w:sz w:val="18"/>
              </w:rPr>
              <w:t xml:space="preserve"> 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E17" w14:textId="3163FDEE" w:rsidR="00716B89" w:rsidRDefault="0022044A" w:rsidP="00716B89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Date de la demande</w:t>
            </w:r>
            <w:r w:rsidR="001A252F">
              <w:rPr>
                <w:rFonts w:ascii="Arial" w:hAnsi="Arial" w:cs="Arial"/>
                <w:sz w:val="18"/>
              </w:rPr>
              <w:t>:</w:t>
            </w:r>
            <w:r w:rsidR="00716B8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194A92" w14:paraId="2D59427E" w14:textId="77777777" w:rsidTr="00C47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96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504B2E" w14:textId="77777777" w:rsidR="00194A92" w:rsidRDefault="00194A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9BB" w14:textId="77777777" w:rsidR="00194A92" w:rsidRDefault="00194A92" w:rsidP="00716B89">
            <w:pPr>
              <w:rPr>
                <w:rFonts w:ascii="Arial" w:hAnsi="Arial" w:cs="Arial"/>
                <w:sz w:val="18"/>
              </w:rPr>
            </w:pPr>
          </w:p>
        </w:tc>
      </w:tr>
      <w:tr w:rsidR="00FA2D7F" w:rsidRPr="0000237F" w14:paraId="3F3758D3" w14:textId="77777777" w:rsidTr="00002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570"/>
        </w:trPr>
        <w:tc>
          <w:tcPr>
            <w:tcW w:w="9785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240F" w14:textId="4888F87B" w:rsidR="00FA2D7F" w:rsidRPr="00C4780E" w:rsidRDefault="00FA2D7F" w:rsidP="0000237F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4780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(*1) </w:t>
            </w:r>
            <w:r w:rsidR="001A252F" w:rsidRPr="00C4780E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 de revalidation</w:t>
            </w:r>
            <w:r w:rsidRPr="00C4780E">
              <w:rPr>
                <w:rFonts w:ascii="Arial" w:hAnsi="Arial" w:cs="Arial"/>
                <w:i/>
                <w:sz w:val="18"/>
                <w:szCs w:val="18"/>
                <w:lang w:val="en-US"/>
              </w:rPr>
              <w:t>: Personal Survival Techniques (A-VI/1)</w:t>
            </w:r>
            <w:r w:rsidR="0031725C" w:rsidRPr="00C4780E">
              <w:rPr>
                <w:rFonts w:ascii="Arial" w:hAnsi="Arial" w:cs="Arial"/>
                <w:i/>
                <w:sz w:val="18"/>
                <w:szCs w:val="18"/>
                <w:lang w:val="en-US"/>
              </w:rPr>
              <w:t>;</w:t>
            </w:r>
            <w:r w:rsidR="0000237F" w:rsidRPr="00C4780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C4780E">
              <w:rPr>
                <w:rFonts w:ascii="Arial" w:hAnsi="Arial" w:cs="Arial"/>
                <w:i/>
                <w:sz w:val="18"/>
                <w:szCs w:val="18"/>
                <w:lang w:val="en-US"/>
              </w:rPr>
              <w:t>Elementary Fire Fighting (A-VI/1)</w:t>
            </w:r>
            <w:r w:rsidR="00555926" w:rsidRPr="00C4780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1A252F" w:rsidRPr="00C4780E">
              <w:rPr>
                <w:rFonts w:ascii="Arial" w:hAnsi="Arial" w:cs="Arial"/>
                <w:i/>
                <w:sz w:val="18"/>
                <w:szCs w:val="18"/>
                <w:lang w:val="en-US"/>
              </w:rPr>
              <w:t>ou ADN</w:t>
            </w:r>
          </w:p>
          <w:p w14:paraId="4D731409" w14:textId="5D8131AD" w:rsidR="0000237F" w:rsidRPr="00C4780E" w:rsidRDefault="0000237F" w:rsidP="000023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780E">
              <w:rPr>
                <w:rFonts w:ascii="Arial" w:hAnsi="Arial" w:cs="Arial"/>
                <w:i/>
                <w:sz w:val="18"/>
                <w:szCs w:val="18"/>
              </w:rPr>
              <w:t>(*2)</w:t>
            </w:r>
            <w:r w:rsidR="00555926" w:rsidRPr="00C4780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C690D" w:rsidRPr="00C4780E">
              <w:rPr>
                <w:rFonts w:ascii="Arial" w:hAnsi="Arial" w:cs="Arial"/>
                <w:i/>
                <w:sz w:val="18"/>
                <w:szCs w:val="18"/>
              </w:rPr>
              <w:t>Revalidation: 12 mois de service en mer</w:t>
            </w:r>
            <w:r w:rsidR="00555926" w:rsidRPr="00C4780E">
              <w:rPr>
                <w:rFonts w:ascii="Arial" w:hAnsi="Arial" w:cs="Arial"/>
                <w:i/>
                <w:sz w:val="18"/>
                <w:szCs w:val="18"/>
              </w:rPr>
              <w:t>.   (*3): Certificat</w:t>
            </w:r>
            <w:r w:rsidRPr="00C4780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5378A" w:rsidRPr="00C4780E">
              <w:rPr>
                <w:rFonts w:ascii="Arial" w:hAnsi="Arial" w:cs="Arial"/>
                <w:i/>
                <w:sz w:val="18"/>
                <w:szCs w:val="18"/>
              </w:rPr>
              <w:t>non-obligatoire pour la revalidation</w:t>
            </w:r>
          </w:p>
          <w:p w14:paraId="52D48D23" w14:textId="77777777" w:rsidR="0000237F" w:rsidRPr="0000237F" w:rsidRDefault="0000237F" w:rsidP="000023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E32AF" w14:paraId="49FFA0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925" w:type="dxa"/>
            <w:tcBorders>
              <w:top w:val="single" w:sz="4" w:space="0" w:color="000000"/>
            </w:tcBorders>
          </w:tcPr>
          <w:p w14:paraId="495759B7" w14:textId="77777777" w:rsidR="004E32AF" w:rsidRPr="0000237F" w:rsidRDefault="004E32A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37198AC3" w14:textId="77777777" w:rsidR="00FA2D7F" w:rsidRPr="0000237F" w:rsidRDefault="00FA2D7F" w:rsidP="00FA2D7F">
            <w:pPr>
              <w:pStyle w:val="Voettekst"/>
              <w:rPr>
                <w:rFonts w:ascii="Arial" w:hAnsi="Arial" w:cs="Arial"/>
                <w:b/>
                <w:bCs/>
                <w:sz w:val="16"/>
                <w:lang w:val="nl-BE"/>
              </w:rPr>
            </w:pPr>
          </w:p>
          <w:p w14:paraId="69ED270A" w14:textId="0E29F30F" w:rsidR="004E32AF" w:rsidRDefault="004E32AF" w:rsidP="00CA557E">
            <w:pPr>
              <w:pStyle w:val="Voettekst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</w:t>
            </w:r>
            <w:r w:rsidR="005B014D">
              <w:rPr>
                <w:rFonts w:ascii="Arial" w:hAnsi="Arial" w:cs="Arial"/>
                <w:b/>
                <w:bCs/>
                <w:sz w:val="16"/>
              </w:rPr>
              <w:t>21</w:t>
            </w:r>
            <w:r>
              <w:rPr>
                <w:rFonts w:ascii="Arial" w:hAnsi="Arial" w:cs="Arial"/>
                <w:b/>
                <w:bCs/>
                <w:sz w:val="16"/>
              </w:rPr>
              <w:t>-</w:t>
            </w:r>
            <w:r w:rsidR="0055129B">
              <w:rPr>
                <w:rFonts w:ascii="Arial" w:hAnsi="Arial" w:cs="Arial"/>
                <w:b/>
                <w:bCs/>
                <w:sz w:val="16"/>
              </w:rPr>
              <w:t>V06</w:t>
            </w:r>
            <w:r w:rsidR="009958AF">
              <w:rPr>
                <w:rFonts w:ascii="Arial" w:hAnsi="Arial" w:cs="Arial"/>
                <w:b/>
                <w:bCs/>
                <w:sz w:val="16"/>
              </w:rPr>
              <w:t>-</w:t>
            </w:r>
            <w:r w:rsidR="0055129B">
              <w:rPr>
                <w:rFonts w:ascii="Arial" w:hAnsi="Arial" w:cs="Arial"/>
                <w:b/>
                <w:bCs/>
                <w:sz w:val="16"/>
              </w:rPr>
              <w:t>10</w:t>
            </w:r>
            <w:r w:rsidR="007837F2">
              <w:rPr>
                <w:rFonts w:ascii="Arial" w:hAnsi="Arial" w:cs="Arial"/>
                <w:b/>
                <w:bCs/>
                <w:sz w:val="16"/>
              </w:rPr>
              <w:t>.2022</w:t>
            </w:r>
          </w:p>
        </w:tc>
      </w:tr>
    </w:tbl>
    <w:p w14:paraId="6EBA1763" w14:textId="77777777" w:rsidR="004E32AF" w:rsidRDefault="004E32AF">
      <w:pPr>
        <w:pStyle w:val="Tekstopmerking"/>
        <w:rPr>
          <w:rFonts w:ascii="Arial" w:hAnsi="Arial" w:cs="Arial"/>
          <w:sz w:val="2"/>
        </w:rPr>
      </w:pPr>
    </w:p>
    <w:sectPr w:rsidR="004E32AF" w:rsidSect="00FA2D7F">
      <w:footerReference w:type="default" r:id="rId13"/>
      <w:pgSz w:w="11906" w:h="16838" w:code="9"/>
      <w:pgMar w:top="720" w:right="720" w:bottom="720" w:left="720" w:header="45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6B99" w14:textId="77777777" w:rsidR="00F87C9A" w:rsidRDefault="00F87C9A">
      <w:r>
        <w:separator/>
      </w:r>
    </w:p>
  </w:endnote>
  <w:endnote w:type="continuationSeparator" w:id="0">
    <w:p w14:paraId="4E254BCD" w14:textId="77777777" w:rsidR="00F87C9A" w:rsidRDefault="00F8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35C0" w14:textId="77777777" w:rsidR="004E32AF" w:rsidRDefault="00AA6422">
    <w:pPr>
      <w:pStyle w:val="Voettekst"/>
      <w:tabs>
        <w:tab w:val="left" w:pos="7547"/>
        <w:tab w:val="right" w:pos="9720"/>
      </w:tabs>
    </w:pPr>
    <w:r>
      <w:rPr>
        <w:noProof/>
        <w:sz w:val="22"/>
        <w:lang w:val="nl-BE" w:eastAsia="nl-BE"/>
      </w:rPr>
      <w:drawing>
        <wp:anchor distT="0" distB="0" distL="114300" distR="114300" simplePos="0" relativeHeight="251657728" behindDoc="0" locked="1" layoutInCell="1" allowOverlap="1" wp14:anchorId="7CFDEA22" wp14:editId="340C1742">
          <wp:simplePos x="0" y="0"/>
          <wp:positionH relativeFrom="margin">
            <wp:posOffset>5770245</wp:posOffset>
          </wp:positionH>
          <wp:positionV relativeFrom="page">
            <wp:posOffset>10184130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2AF">
      <w:rPr>
        <w:rFonts w:ascii="Arial" w:hAnsi="Arial" w:cs="Arial"/>
        <w:b/>
        <w:bCs/>
        <w:sz w:val="22"/>
      </w:rPr>
      <w:t>www.mobilit.</w:t>
    </w:r>
    <w:r>
      <w:rPr>
        <w:rFonts w:ascii="Arial" w:hAnsi="Arial" w:cs="Arial"/>
        <w:b/>
        <w:bCs/>
        <w:sz w:val="22"/>
      </w:rPr>
      <w:t>belgium</w:t>
    </w:r>
    <w:r w:rsidR="004E32AF">
      <w:rPr>
        <w:rFonts w:ascii="Arial" w:hAnsi="Arial" w:cs="Arial"/>
        <w:b/>
        <w:bCs/>
        <w:sz w:val="22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2559" w14:textId="77777777" w:rsidR="00F87C9A" w:rsidRDefault="00F87C9A">
      <w:r>
        <w:separator/>
      </w:r>
    </w:p>
  </w:footnote>
  <w:footnote w:type="continuationSeparator" w:id="0">
    <w:p w14:paraId="2FE4A031" w14:textId="77777777" w:rsidR="00F87C9A" w:rsidRDefault="00F8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62689453">
    <w:abstractNumId w:val="4"/>
  </w:num>
  <w:num w:numId="2" w16cid:durableId="1576276862">
    <w:abstractNumId w:val="6"/>
  </w:num>
  <w:num w:numId="3" w16cid:durableId="737291984">
    <w:abstractNumId w:val="7"/>
  </w:num>
  <w:num w:numId="4" w16cid:durableId="1598176488">
    <w:abstractNumId w:val="5"/>
  </w:num>
  <w:num w:numId="5" w16cid:durableId="105782018">
    <w:abstractNumId w:val="2"/>
  </w:num>
  <w:num w:numId="6" w16cid:durableId="776288494">
    <w:abstractNumId w:val="1"/>
  </w:num>
  <w:num w:numId="7" w16cid:durableId="1929000823">
    <w:abstractNumId w:val="3"/>
  </w:num>
  <w:num w:numId="8" w16cid:durableId="1486317068">
    <w:abstractNumId w:val="8"/>
  </w:num>
  <w:num w:numId="9" w16cid:durableId="190286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15TDQ5URpvMVYkquSL6qX2E3BHPd8hfVJ6YTPpS04iw401NSBdHfsrpO9qyC2fyklXgdLDm9nxQc7yUqIMMPAg==" w:salt="Jxfpo2pcuXcaL7BQh2sC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13"/>
    <w:rsid w:val="0000086A"/>
    <w:rsid w:val="0000237F"/>
    <w:rsid w:val="00017FEC"/>
    <w:rsid w:val="000252EF"/>
    <w:rsid w:val="00067504"/>
    <w:rsid w:val="0008495E"/>
    <w:rsid w:val="00093821"/>
    <w:rsid w:val="000E790D"/>
    <w:rsid w:val="000F0AFF"/>
    <w:rsid w:val="001009EE"/>
    <w:rsid w:val="00161B1D"/>
    <w:rsid w:val="00194A92"/>
    <w:rsid w:val="001A252F"/>
    <w:rsid w:val="001D0816"/>
    <w:rsid w:val="001F4F81"/>
    <w:rsid w:val="0022044A"/>
    <w:rsid w:val="00290C40"/>
    <w:rsid w:val="002E49F2"/>
    <w:rsid w:val="0031725C"/>
    <w:rsid w:val="00337AEF"/>
    <w:rsid w:val="003962BC"/>
    <w:rsid w:val="003B4081"/>
    <w:rsid w:val="003D12E4"/>
    <w:rsid w:val="00400348"/>
    <w:rsid w:val="00453690"/>
    <w:rsid w:val="004B657F"/>
    <w:rsid w:val="004C5A8E"/>
    <w:rsid w:val="004E32AF"/>
    <w:rsid w:val="004E7F16"/>
    <w:rsid w:val="00507471"/>
    <w:rsid w:val="00514904"/>
    <w:rsid w:val="0052588A"/>
    <w:rsid w:val="005259FD"/>
    <w:rsid w:val="00530869"/>
    <w:rsid w:val="00537B1E"/>
    <w:rsid w:val="0055129B"/>
    <w:rsid w:val="00555926"/>
    <w:rsid w:val="00556383"/>
    <w:rsid w:val="00590C37"/>
    <w:rsid w:val="005952BA"/>
    <w:rsid w:val="005B014D"/>
    <w:rsid w:val="005D2913"/>
    <w:rsid w:val="00622F76"/>
    <w:rsid w:val="0063111A"/>
    <w:rsid w:val="006448EB"/>
    <w:rsid w:val="0064776B"/>
    <w:rsid w:val="00690EE2"/>
    <w:rsid w:val="006B62F2"/>
    <w:rsid w:val="006D4568"/>
    <w:rsid w:val="007116D7"/>
    <w:rsid w:val="00716B89"/>
    <w:rsid w:val="00722B8B"/>
    <w:rsid w:val="00734E7E"/>
    <w:rsid w:val="00736EF9"/>
    <w:rsid w:val="00775952"/>
    <w:rsid w:val="007837F2"/>
    <w:rsid w:val="007929DC"/>
    <w:rsid w:val="007A06AB"/>
    <w:rsid w:val="00817FDA"/>
    <w:rsid w:val="00844977"/>
    <w:rsid w:val="008771C3"/>
    <w:rsid w:val="00886085"/>
    <w:rsid w:val="008C690D"/>
    <w:rsid w:val="008E0413"/>
    <w:rsid w:val="008F31EF"/>
    <w:rsid w:val="00925903"/>
    <w:rsid w:val="00950EED"/>
    <w:rsid w:val="0095378A"/>
    <w:rsid w:val="00967BA2"/>
    <w:rsid w:val="00974C2A"/>
    <w:rsid w:val="00977D44"/>
    <w:rsid w:val="0099570F"/>
    <w:rsid w:val="009958AF"/>
    <w:rsid w:val="009A58BB"/>
    <w:rsid w:val="009B2E94"/>
    <w:rsid w:val="009B6CA1"/>
    <w:rsid w:val="009D1A71"/>
    <w:rsid w:val="009E7934"/>
    <w:rsid w:val="009E7DA1"/>
    <w:rsid w:val="00A667CD"/>
    <w:rsid w:val="00A86864"/>
    <w:rsid w:val="00A87AD1"/>
    <w:rsid w:val="00AA6422"/>
    <w:rsid w:val="00AA64D2"/>
    <w:rsid w:val="00AE5256"/>
    <w:rsid w:val="00B0742F"/>
    <w:rsid w:val="00B10AD4"/>
    <w:rsid w:val="00B82146"/>
    <w:rsid w:val="00BE30C1"/>
    <w:rsid w:val="00BF5CAF"/>
    <w:rsid w:val="00C26A44"/>
    <w:rsid w:val="00C4780E"/>
    <w:rsid w:val="00C856CE"/>
    <w:rsid w:val="00C8632E"/>
    <w:rsid w:val="00C918E0"/>
    <w:rsid w:val="00CA1354"/>
    <w:rsid w:val="00CA557E"/>
    <w:rsid w:val="00CE1EB1"/>
    <w:rsid w:val="00D70332"/>
    <w:rsid w:val="00D80123"/>
    <w:rsid w:val="00DC6FBB"/>
    <w:rsid w:val="00E55CE4"/>
    <w:rsid w:val="00E615AA"/>
    <w:rsid w:val="00E6701E"/>
    <w:rsid w:val="00E764DC"/>
    <w:rsid w:val="00E951BE"/>
    <w:rsid w:val="00EB7854"/>
    <w:rsid w:val="00F3629F"/>
    <w:rsid w:val="00F446DE"/>
    <w:rsid w:val="00F87C9A"/>
    <w:rsid w:val="00FA2D7F"/>
    <w:rsid w:val="00FB5DC6"/>
    <w:rsid w:val="00FD5EF6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CD4594"/>
  <w15:docId w15:val="{CD26299B-6F22-4354-B98F-1190A51F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5DC6"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rsid w:val="0052588A"/>
    <w:pPr>
      <w:spacing w:before="40" w:after="40"/>
      <w:outlineLvl w:val="3"/>
    </w:pPr>
    <w:rPr>
      <w:rFonts w:asciiTheme="minorHAnsi" w:hAnsiTheme="minorHAnsi" w:cstheme="minorHAnsi"/>
      <w:b/>
      <w:bCs/>
      <w:noProof/>
      <w:color w:val="FFFFFF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  <w:lang w:val="en-US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semiHidden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bilit.belgium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: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8" ma:contentTypeDescription="Een nieuw document maken." ma:contentTypeScope="" ma:versionID="ef2f87df2eb460ceb14272f2f124492a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95714cef504348f3465032fb62fc8d98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AC328-A7D1-4D32-B02F-482C3F6F4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8BD2C-8373-459A-8AB1-42765492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b675e-5377-44a7-a225-ba71aee3f45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CD106-6BFC-488F-A3A9-D6168D4F6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F12-V05-W01-Aanvraag_VBB-NCV</vt:lpstr>
    </vt:vector>
  </TitlesOfParts>
  <Company>fod m&amp;v</Company>
  <LinksUpToDate>false</LinksUpToDate>
  <CharactersWithSpaces>2550</CharactersWithSpaces>
  <SharedDoc>false</SharedDoc>
  <HLinks>
    <vt:vector size="6" baseType="variant"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F12-V05-W01-Aanvraag_VBB-NCV</dc:title>
  <dc:subject>Aanvraag vaarbevoegdheidsbewijs STCW NCV</dc:subject>
  <dc:creator>vdabdi</dc:creator>
  <cp:keywords>stcw 1995 vaarbevoegdheid VBB</cp:keywords>
  <dc:description>v06-24/10/2014-adres en hoofding</dc:description>
  <cp:lastModifiedBy>Patrick Blomme</cp:lastModifiedBy>
  <cp:revision>45</cp:revision>
  <cp:lastPrinted>2021-12-21T14:58:00Z</cp:lastPrinted>
  <dcterms:created xsi:type="dcterms:W3CDTF">2021-12-21T15:00:00Z</dcterms:created>
  <dcterms:modified xsi:type="dcterms:W3CDTF">2022-10-12T10:30:00Z</dcterms:modified>
  <cp:category>extern 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  <property fmtid="{D5CDD505-2E9C-101B-9397-08002B2CF9AE}" pid="3" name="Order">
    <vt:r8>77700</vt:r8>
  </property>
</Properties>
</file>