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3420"/>
        <w:gridCol w:w="2160"/>
        <w:gridCol w:w="1620"/>
      </w:tblGrid>
      <w:tr w:rsidR="00431B00" w:rsidRPr="005C6295" w14:paraId="0F58ED8D" w14:textId="77777777" w:rsidTr="006338EF">
        <w:trPr>
          <w:trHeight w:val="875"/>
        </w:trPr>
        <w:tc>
          <w:tcPr>
            <w:tcW w:w="3528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3B7729F2" w14:textId="77777777" w:rsidR="00EA475A" w:rsidRPr="00830682" w:rsidRDefault="0031614F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EA475A" w:rsidRPr="0083068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65910513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fr-FR"/>
              </w:rPr>
              <w:t>ROYAUME DE BELGIQUE</w:t>
            </w:r>
          </w:p>
          <w:p w14:paraId="077C93C8" w14:textId="77777777" w:rsidR="00E1596D" w:rsidRPr="00830682" w:rsidRDefault="00EA475A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>u</w:t>
            </w:r>
            <w:r w:rsidR="00B90833"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n Etat </w:t>
            </w:r>
            <w:r w:rsidR="00E1596D"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>membre de</w:t>
            </w:r>
          </w:p>
          <w:p w14:paraId="513E0605" w14:textId="77777777" w:rsidR="00431B00" w:rsidRPr="006338EF" w:rsidRDefault="00E1596D" w:rsidP="006338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>l’</w:t>
            </w:r>
            <w:r w:rsidR="00B90833"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>Union européenne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79C7A8" w14:textId="77777777" w:rsidR="00431B00" w:rsidRPr="00830682" w:rsidRDefault="00431B00" w:rsidP="004C62B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</w:p>
          <w:p w14:paraId="01ED49B5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83068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KINGDOM OF BELGIUM</w:t>
            </w:r>
          </w:p>
          <w:p w14:paraId="073157C9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306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 member of the</w:t>
            </w:r>
          </w:p>
          <w:p w14:paraId="0B0161E3" w14:textId="77777777" w:rsidR="00D27F9E" w:rsidRPr="00830682" w:rsidRDefault="00E1596D" w:rsidP="004C62B9">
            <w:pPr>
              <w:jc w:val="center"/>
              <w:rPr>
                <w:rFonts w:ascii="Arial" w:hAnsi="Arial" w:cs="Arial"/>
                <w:b/>
                <w:i/>
                <w:caps/>
                <w:sz w:val="18"/>
                <w:szCs w:val="18"/>
                <w:lang w:val="fr-FR"/>
              </w:rPr>
            </w:pPr>
            <w:r w:rsidRPr="008306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European </w:t>
            </w:r>
            <w:r w:rsidR="00B90833" w:rsidRPr="008306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Unio</w:t>
            </w:r>
            <w:r w:rsidR="00510132" w:rsidRPr="008306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4F14FDD9" w14:textId="77777777" w:rsidR="00EA475A" w:rsidRPr="00830682" w:rsidRDefault="00EA475A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35B47D9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</w:rPr>
              <w:t>KONINKRIJK BELGIE</w:t>
            </w:r>
          </w:p>
          <w:p w14:paraId="0FE036DD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lid van </w:t>
            </w:r>
            <w:r w:rsidR="00B90833" w:rsidRPr="00830682">
              <w:rPr>
                <w:rFonts w:ascii="Arial" w:hAnsi="Arial" w:cs="Arial"/>
                <w:b/>
                <w:sz w:val="18"/>
                <w:szCs w:val="18"/>
                <w:lang w:val="nl-BE"/>
              </w:rPr>
              <w:t>de</w:t>
            </w:r>
          </w:p>
          <w:p w14:paraId="27A56679" w14:textId="77777777" w:rsidR="00431B00" w:rsidRPr="006338EF" w:rsidRDefault="00B90833" w:rsidP="00633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</w:rPr>
              <w:t>Europese Unie</w:t>
            </w:r>
          </w:p>
        </w:tc>
      </w:tr>
      <w:tr w:rsidR="006338EF" w:rsidRPr="005C6295" w14:paraId="2E671D3F" w14:textId="77777777" w:rsidTr="00C74DE0">
        <w:trPr>
          <w:trHeight w:val="1355"/>
        </w:trPr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619DF989" w14:textId="77777777" w:rsidR="006338EF" w:rsidRPr="00830682" w:rsidRDefault="00B54F79" w:rsidP="004C62B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3CB0E2E" wp14:editId="3FEBAE56">
                  <wp:extent cx="738505" cy="87630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3"/>
            <w:tcBorders>
              <w:top w:val="nil"/>
            </w:tcBorders>
            <w:shd w:val="clear" w:color="auto" w:fill="auto"/>
          </w:tcPr>
          <w:p w14:paraId="047AE945" w14:textId="77777777" w:rsidR="006338EF" w:rsidRDefault="006338EF" w:rsidP="006338EF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14:paraId="7A53B023" w14:textId="77777777" w:rsidR="006338EF" w:rsidRPr="00830682" w:rsidRDefault="006338EF" w:rsidP="006338EF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30682">
              <w:rPr>
                <w:rFonts w:ascii="Arial" w:hAnsi="Arial" w:cs="Arial"/>
                <w:b/>
                <w:smallCaps/>
                <w:sz w:val="18"/>
                <w:szCs w:val="18"/>
              </w:rPr>
              <w:t>CERTIFICAT D’EXAMEN DE NAVIGABILITE</w:t>
            </w:r>
          </w:p>
          <w:p w14:paraId="77993821" w14:textId="77777777" w:rsidR="006338EF" w:rsidRPr="00B54F79" w:rsidRDefault="006338EF" w:rsidP="006338EF">
            <w:pPr>
              <w:jc w:val="center"/>
              <w:rPr>
                <w:rFonts w:ascii="Arial" w:hAnsi="Arial" w:cs="Arial"/>
                <w:b/>
                <w:i/>
                <w:smallCaps/>
                <w:sz w:val="18"/>
                <w:szCs w:val="18"/>
                <w:lang w:val="nl-BE"/>
              </w:rPr>
            </w:pPr>
            <w:r w:rsidRPr="00830682">
              <w:rPr>
                <w:rFonts w:ascii="Arial" w:hAnsi="Arial" w:cs="Arial"/>
                <w:b/>
                <w:smallCaps/>
                <w:sz w:val="18"/>
                <w:szCs w:val="18"/>
              </w:rPr>
              <w:t>CERTIFICAAT VAN BEOORDELING VAN LUCHTWAARDIGHEID</w:t>
            </w:r>
            <w:r w:rsidRPr="00B54F79">
              <w:rPr>
                <w:rFonts w:ascii="Arial" w:hAnsi="Arial" w:cs="Arial"/>
                <w:b/>
                <w:i/>
                <w:smallCaps/>
                <w:sz w:val="18"/>
                <w:szCs w:val="18"/>
                <w:lang w:val="nl-BE"/>
              </w:rPr>
              <w:t xml:space="preserve"> </w:t>
            </w:r>
          </w:p>
          <w:p w14:paraId="4C0B4F49" w14:textId="1D9286A2" w:rsidR="006338EF" w:rsidRDefault="006338EF" w:rsidP="006338EF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830682">
              <w:rPr>
                <w:rFonts w:ascii="Arial" w:hAnsi="Arial" w:cs="Arial"/>
                <w:b/>
                <w:i/>
                <w:smallCaps/>
                <w:sz w:val="18"/>
                <w:szCs w:val="18"/>
                <w:lang w:val="en-US"/>
              </w:rPr>
              <w:t>AIRWORTHINESS REVIEW CERTIFICATE</w:t>
            </w:r>
            <w:r w:rsidRPr="005B307F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 xml:space="preserve"> </w:t>
            </w:r>
          </w:p>
          <w:p w14:paraId="54F660AB" w14:textId="77777777" w:rsidR="005275F4" w:rsidRDefault="005275F4" w:rsidP="005275F4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(</w:t>
            </w:r>
            <w:r w:rsidRPr="005275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For aircraft complying with annex </w:t>
            </w: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V</w:t>
            </w:r>
            <w:r w:rsidRPr="005275F4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 xml:space="preserve"> (P</w:t>
            </w:r>
            <w:r w:rsidRPr="005275F4">
              <w:rPr>
                <w:rFonts w:ascii="Arial" w:hAnsi="Arial" w:cs="Arial"/>
                <w:b/>
                <w:sz w:val="18"/>
                <w:szCs w:val="18"/>
                <w:lang w:val="en-US"/>
              </w:rPr>
              <w:t>art</w:t>
            </w:r>
            <w:r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-ML))</w:t>
            </w:r>
          </w:p>
          <w:p w14:paraId="68ED82C0" w14:textId="77777777" w:rsidR="006338EF" w:rsidRDefault="006338EF" w:rsidP="006338EF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</w:p>
          <w:p w14:paraId="7ABDFAC7" w14:textId="77777777" w:rsidR="006338EF" w:rsidRDefault="006338EF" w:rsidP="006338E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5B307F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ARC reference:</w:t>
            </w:r>
            <w:r w:rsidRPr="005C6295">
              <w:rPr>
                <w:rFonts w:ascii="Arial" w:hAnsi="Arial" w:cs="Arial"/>
                <w:b/>
                <w:smallCaps/>
                <w:sz w:val="14"/>
                <w:szCs w:val="14"/>
                <w:lang w:val="en-US"/>
              </w:rPr>
              <w:t xml:space="preserve"> </w:t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  <w:p w14:paraId="654AAE3C" w14:textId="77777777" w:rsidR="006338EF" w:rsidRPr="005C6295" w:rsidRDefault="006338EF" w:rsidP="004C62B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n-GB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7D0B1D11" w14:textId="77777777" w:rsidR="006338EF" w:rsidRPr="005C6295" w:rsidRDefault="00B54F79" w:rsidP="006338EF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n-US"/>
              </w:rPr>
            </w:pPr>
            <w:r>
              <w:rPr>
                <w:noProof/>
                <w:spacing w:val="20"/>
                <w:kern w:val="24"/>
                <w:sz w:val="22"/>
              </w:rPr>
              <w:drawing>
                <wp:inline distT="0" distB="0" distL="0" distR="0" wp14:anchorId="4F8BF8DA" wp14:editId="47D69458">
                  <wp:extent cx="790575" cy="9334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45E" w:rsidRPr="00914678" w14:paraId="55F5444A" w14:textId="77777777" w:rsidTr="00BC4190">
        <w:trPr>
          <w:trHeight w:val="1076"/>
        </w:trPr>
        <w:tc>
          <w:tcPr>
            <w:tcW w:w="10728" w:type="dxa"/>
            <w:gridSpan w:val="5"/>
            <w:tcBorders>
              <w:top w:val="nil"/>
              <w:bottom w:val="nil"/>
            </w:tcBorders>
          </w:tcPr>
          <w:p w14:paraId="44D9CE55" w14:textId="77777777" w:rsidR="007F4D14" w:rsidRDefault="007F4D14" w:rsidP="004C62B9">
            <w:pPr>
              <w:jc w:val="both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  <w:p w14:paraId="17AD6D0E" w14:textId="5873AB54" w:rsidR="005275F4" w:rsidRPr="005275F4" w:rsidRDefault="005275F4" w:rsidP="005275F4">
            <w:pPr>
              <w:jc w:val="both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5275F4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Conformément au règlement (UE) no. 2018/1139 du Parlement européen et du Conseil, </w:t>
            </w:r>
          </w:p>
          <w:p w14:paraId="733D72AC" w14:textId="2356EA9F" w:rsidR="005275F4" w:rsidRPr="005275F4" w:rsidRDefault="00501218" w:rsidP="005275F4">
            <w:pPr>
              <w:jc w:val="both"/>
              <w:rPr>
                <w:rFonts w:ascii="Arial" w:hAnsi="Arial" w:cs="Arial"/>
                <w:b/>
                <w:sz w:val="14"/>
                <w:szCs w:val="14"/>
                <w:lang w:val="nl-B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nl-BE"/>
              </w:rPr>
              <w:t>Volgens</w:t>
            </w:r>
            <w:r w:rsidR="005275F4" w:rsidRPr="005275F4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 Verordening (EG) nr. 2018/1139 van het Europees Parlement en de Raad , </w:t>
            </w:r>
          </w:p>
          <w:p w14:paraId="28AF1FB6" w14:textId="2A96B4B6" w:rsidR="00691D2B" w:rsidRDefault="005275F4" w:rsidP="005275F4">
            <w:pPr>
              <w:jc w:val="both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5275F4">
              <w:rPr>
                <w:rFonts w:ascii="Arial" w:hAnsi="Arial" w:cs="Arial"/>
                <w:i/>
                <w:sz w:val="14"/>
                <w:szCs w:val="14"/>
                <w:lang w:val="en-GB"/>
              </w:rPr>
              <w:t>Pursuant to Regulation (EU) No 2018/1139 of the European Parliament and of the Council,</w:t>
            </w:r>
          </w:p>
          <w:p w14:paraId="729F82FB" w14:textId="77777777" w:rsidR="00A00F1B" w:rsidRPr="005275F4" w:rsidRDefault="00A00F1B" w:rsidP="005275F4">
            <w:pPr>
              <w:jc w:val="both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  <w:p w14:paraId="61604CDA" w14:textId="77777777" w:rsidR="003D046E" w:rsidRPr="00C74DE0" w:rsidRDefault="003D046E" w:rsidP="006338EF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467128D4" w14:textId="2FB1A921" w:rsidR="00CA69EE" w:rsidRPr="00A00F1B" w:rsidRDefault="004F1055" w:rsidP="00CA69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[</w:t>
            </w:r>
            <w:r w:rsidR="005F2E08" w:rsidRPr="00A00F1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Name of </w:t>
            </w:r>
            <w:r w:rsidR="00A00F1B" w:rsidRPr="00A00F1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cer</w:t>
            </w:r>
            <w:r w:rsidR="00A00F1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tifying staff</w:t>
            </w:r>
          </w:p>
          <w:p w14:paraId="7E381A7D" w14:textId="7EAB8620" w:rsidR="00CA69EE" w:rsidRPr="00CA69EE" w:rsidRDefault="00A00F1B" w:rsidP="00CA69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Part 66 Licence Number (or National Equivalent)</w:t>
            </w:r>
            <w:r w:rsidR="004F105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]</w:t>
            </w:r>
          </w:p>
          <w:p w14:paraId="159D7DF1" w14:textId="77777777" w:rsidR="0060145E" w:rsidRPr="006338EF" w:rsidRDefault="0060145E" w:rsidP="00A00F1B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</w:tbl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660"/>
      </w:tblGrid>
      <w:tr w:rsidR="00CA69EE" w:rsidRPr="00914678" w14:paraId="7054C0F6" w14:textId="77777777" w:rsidTr="00CA69EE">
        <w:tc>
          <w:tcPr>
            <w:tcW w:w="4068" w:type="dxa"/>
            <w:tcBorders>
              <w:top w:val="nil"/>
              <w:bottom w:val="nil"/>
            </w:tcBorders>
          </w:tcPr>
          <w:p w14:paraId="511DF264" w14:textId="797293BB" w:rsidR="00CA69EE" w:rsidRPr="00711BFE" w:rsidRDefault="00CA69EE" w:rsidP="00C106C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14:paraId="04E8C185" w14:textId="3B9A5409" w:rsidR="00CA69EE" w:rsidRPr="00CA69EE" w:rsidRDefault="00CA69EE" w:rsidP="00C74DE0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CA69EE" w:rsidRPr="00914678" w14:paraId="63A96EE3" w14:textId="77777777" w:rsidTr="000C499C">
        <w:tc>
          <w:tcPr>
            <w:tcW w:w="10728" w:type="dxa"/>
            <w:gridSpan w:val="2"/>
            <w:tcBorders>
              <w:top w:val="nil"/>
              <w:bottom w:val="nil"/>
            </w:tcBorders>
          </w:tcPr>
          <w:p w14:paraId="7E7B9FAA" w14:textId="01E39649" w:rsidR="00B12258" w:rsidRPr="0050692F" w:rsidRDefault="00B621BA" w:rsidP="00C106C7">
            <w:pPr>
              <w:rPr>
                <w:rFonts w:ascii="Arial" w:hAnsi="Arial" w:cs="Arial"/>
                <w:b/>
                <w:sz w:val="14"/>
                <w:szCs w:val="14"/>
                <w:lang w:val="fr-B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BE"/>
              </w:rPr>
              <w:t>c</w:t>
            </w:r>
            <w:r w:rsidR="00B12258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 xml:space="preserve">ertifie qu’il a procédé à un examen de navigabilité conformément </w:t>
            </w:r>
            <w:r w:rsidR="005275F4">
              <w:rPr>
                <w:rFonts w:ascii="Arial" w:hAnsi="Arial" w:cs="Arial"/>
                <w:b/>
                <w:sz w:val="14"/>
                <w:szCs w:val="14"/>
                <w:lang w:val="fr-BE"/>
              </w:rPr>
              <w:t>a</w:t>
            </w:r>
            <w:r w:rsidR="00B12258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>u règlement (EU) n° 1321/2014 sur l’aéronef suivant :</w:t>
            </w:r>
          </w:p>
          <w:p w14:paraId="67A9382A" w14:textId="18DDAD65" w:rsidR="00B12258" w:rsidRPr="0050692F" w:rsidRDefault="00B621BA" w:rsidP="00C106C7">
            <w:pPr>
              <w:rPr>
                <w:rFonts w:ascii="Arial" w:hAnsi="Arial" w:cs="Arial"/>
                <w:b/>
                <w:sz w:val="14"/>
                <w:szCs w:val="14"/>
                <w:lang w:val="nl-B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nl-BE"/>
              </w:rPr>
              <w:t>v</w:t>
            </w:r>
            <w:r w:rsidR="00B12258"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erklaart dat een beoordeling van luchtwaardigheid </w:t>
            </w:r>
            <w:r w:rsidR="003D046E"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werd </w:t>
            </w:r>
            <w:r w:rsidR="00B12258"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>uitgevoerd overeenkomstig Verordening (EU) nr. 1321/2014, op het volgende luchtvaartuig:</w:t>
            </w:r>
          </w:p>
          <w:p w14:paraId="61DC8364" w14:textId="6B038764" w:rsidR="00CA69EE" w:rsidRDefault="00CA69EE" w:rsidP="00C106C7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hereby certifies that </w:t>
            </w:r>
            <w:r w:rsidR="00501218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(s)he </w:t>
            </w:r>
            <w:r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has performed an airworthiness review in accordance with </w:t>
            </w:r>
            <w:r w:rsidR="00B12258"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>Regulation (EU) No 1321/2014 on the following aircraft :</w:t>
            </w:r>
          </w:p>
        </w:tc>
      </w:tr>
      <w:tr w:rsidR="00CA69EE" w:rsidRPr="00914678" w14:paraId="70122A1A" w14:textId="77777777" w:rsidTr="00CA69EE">
        <w:tc>
          <w:tcPr>
            <w:tcW w:w="4068" w:type="dxa"/>
            <w:tcBorders>
              <w:top w:val="nil"/>
              <w:bottom w:val="nil"/>
            </w:tcBorders>
          </w:tcPr>
          <w:p w14:paraId="760FF951" w14:textId="77777777" w:rsidR="00CA69EE" w:rsidRPr="00C74DE0" w:rsidRDefault="00CA69EE" w:rsidP="00C106C7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14:paraId="5DDC861F" w14:textId="77777777" w:rsidR="00CA69EE" w:rsidRPr="00C74DE0" w:rsidRDefault="00CA69EE" w:rsidP="00C106C7">
            <w:pPr>
              <w:rPr>
                <w:rFonts w:ascii="Verdana" w:hAnsi="Verdana" w:cs="Arial"/>
                <w:b/>
                <w:sz w:val="8"/>
                <w:szCs w:val="8"/>
                <w:lang w:val="en-GB"/>
              </w:rPr>
            </w:pP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220"/>
      </w:tblGrid>
      <w:tr w:rsidR="00C22529" w:rsidRPr="005C6295" w14:paraId="62FBC3F2" w14:textId="77777777" w:rsidTr="005B307F">
        <w:tc>
          <w:tcPr>
            <w:tcW w:w="5508" w:type="dxa"/>
            <w:tcBorders>
              <w:top w:val="nil"/>
              <w:bottom w:val="nil"/>
            </w:tcBorders>
          </w:tcPr>
          <w:p w14:paraId="03E6154B" w14:textId="77777777" w:rsidR="005C6295" w:rsidRPr="0050692F" w:rsidRDefault="00C22529" w:rsidP="00C225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0692F">
              <w:rPr>
                <w:rFonts w:ascii="Arial" w:hAnsi="Arial" w:cs="Arial"/>
                <w:b/>
                <w:sz w:val="14"/>
                <w:szCs w:val="14"/>
              </w:rPr>
              <w:t xml:space="preserve">Constructeur de </w:t>
            </w:r>
            <w:proofErr w:type="spellStart"/>
            <w:r w:rsidRPr="0050692F">
              <w:rPr>
                <w:rFonts w:ascii="Arial" w:hAnsi="Arial" w:cs="Arial"/>
                <w:b/>
                <w:sz w:val="14"/>
                <w:szCs w:val="14"/>
              </w:rPr>
              <w:t>l’aéronef</w:t>
            </w:r>
            <w:proofErr w:type="spellEnd"/>
            <w:r w:rsidR="0050692F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6306F" w:rsidRPr="0050692F">
              <w:rPr>
                <w:rFonts w:ascii="Arial" w:hAnsi="Arial" w:cs="Arial"/>
                <w:b/>
                <w:sz w:val="14"/>
                <w:szCs w:val="14"/>
              </w:rPr>
              <w:t>Constructeur van het</w:t>
            </w:r>
            <w:r w:rsidR="00671700" w:rsidRPr="0050692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E7061" w:rsidRPr="0050692F">
              <w:rPr>
                <w:rFonts w:ascii="Arial" w:hAnsi="Arial" w:cs="Arial"/>
                <w:b/>
                <w:sz w:val="14"/>
                <w:szCs w:val="14"/>
              </w:rPr>
              <w:t>luchtvaartuig</w:t>
            </w:r>
            <w:r w:rsidR="005F2878" w:rsidRPr="0050692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2CCB9CD0" w14:textId="77777777" w:rsidR="00AE0DAC" w:rsidRPr="00DA00A2" w:rsidRDefault="00C22529" w:rsidP="00C225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</w:rPr>
              <w:t xml:space="preserve">Aircraft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</w:rPr>
              <w:t>manufacturer</w:t>
            </w:r>
            <w:proofErr w:type="spellEnd"/>
            <w:r w:rsidR="006258B0" w:rsidRPr="0050692F">
              <w:rPr>
                <w:rFonts w:ascii="Arial" w:hAnsi="Arial" w:cs="Arial"/>
                <w:sz w:val="14"/>
                <w:szCs w:val="14"/>
              </w:rPr>
              <w:t>:</w:t>
            </w:r>
            <w:r w:rsidRPr="00DA00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1A4BA4BE" w14:textId="77777777" w:rsidR="00691D2B" w:rsidRPr="00C74DE0" w:rsidRDefault="00167634" w:rsidP="00E14D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C22529" w:rsidRPr="005C6295" w14:paraId="29719B18" w14:textId="77777777" w:rsidTr="005B307F">
        <w:tc>
          <w:tcPr>
            <w:tcW w:w="5508" w:type="dxa"/>
            <w:tcBorders>
              <w:top w:val="nil"/>
            </w:tcBorders>
          </w:tcPr>
          <w:p w14:paraId="6F98FA38" w14:textId="77777777" w:rsidR="00AE0DAC" w:rsidRPr="00C74DE0" w:rsidRDefault="00AE0DAC" w:rsidP="00C22529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5AC43858" w14:textId="77777777" w:rsidR="005C6295" w:rsidRPr="0050692F" w:rsidRDefault="00A13DBD" w:rsidP="00C22529">
            <w:pPr>
              <w:rPr>
                <w:rFonts w:ascii="Arial" w:hAnsi="Arial" w:cs="Arial"/>
                <w:b/>
                <w:sz w:val="14"/>
                <w:szCs w:val="14"/>
                <w:lang w:val="fr-BE"/>
              </w:rPr>
            </w:pPr>
            <w:r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>Désignation</w:t>
            </w:r>
            <w:r w:rsidR="00C22529"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du type par le constructeur</w:t>
            </w:r>
            <w:r w:rsid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>/</w:t>
            </w:r>
            <w:proofErr w:type="spellStart"/>
            <w:r w:rsidR="0006599F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>Typeaanduiding</w:t>
            </w:r>
            <w:proofErr w:type="spellEnd"/>
            <w:r w:rsidR="0006599F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 xml:space="preserve"> </w:t>
            </w:r>
            <w:proofErr w:type="spellStart"/>
            <w:r w:rsidR="00C22529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>door</w:t>
            </w:r>
            <w:proofErr w:type="spellEnd"/>
            <w:r w:rsidR="00C22529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 xml:space="preserve"> de constructeur</w:t>
            </w:r>
            <w:r w:rsidR="005F2878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>:</w:t>
            </w:r>
          </w:p>
          <w:p w14:paraId="34B26781" w14:textId="77777777" w:rsidR="00AE0DAC" w:rsidRPr="00DA00A2" w:rsidRDefault="00C22529" w:rsidP="00C22529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  <w:lang w:val="fr-FR"/>
              </w:rPr>
              <w:t>Manufacturer’s</w:t>
            </w:r>
            <w:proofErr w:type="spellEnd"/>
            <w:r w:rsidRPr="0050692F">
              <w:rPr>
                <w:rFonts w:ascii="Arial" w:hAnsi="Arial" w:cs="Arial"/>
                <w:i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  <w:lang w:val="fr-FR"/>
              </w:rPr>
              <w:t>designation</w:t>
            </w:r>
            <w:proofErr w:type="spellEnd"/>
            <w:r w:rsidR="006258B0" w:rsidRPr="0050692F">
              <w:rPr>
                <w:rFonts w:ascii="Arial" w:hAnsi="Arial" w:cs="Arial"/>
                <w:i/>
                <w:sz w:val="14"/>
                <w:szCs w:val="14"/>
                <w:lang w:val="fr-FR"/>
              </w:rPr>
              <w:t> :</w:t>
            </w:r>
          </w:p>
        </w:tc>
        <w:tc>
          <w:tcPr>
            <w:tcW w:w="5220" w:type="dxa"/>
            <w:tcBorders>
              <w:top w:val="nil"/>
            </w:tcBorders>
          </w:tcPr>
          <w:p w14:paraId="3B398A0B" w14:textId="77777777" w:rsidR="00691D2B" w:rsidRPr="00C74DE0" w:rsidRDefault="00167634" w:rsidP="00E14D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C22529" w:rsidRPr="005C6295" w14:paraId="3ED8FC06" w14:textId="77777777" w:rsidTr="005B307F">
        <w:tc>
          <w:tcPr>
            <w:tcW w:w="5508" w:type="dxa"/>
          </w:tcPr>
          <w:p w14:paraId="0657AC0F" w14:textId="77777777" w:rsidR="00AE0DAC" w:rsidRPr="00C74DE0" w:rsidRDefault="00AE0DAC" w:rsidP="00C22529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6C7061BC" w14:textId="77777777" w:rsidR="005C6295" w:rsidRPr="0050692F" w:rsidRDefault="00C22529" w:rsidP="00C22529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>Immatriculation</w:t>
            </w:r>
            <w:proofErr w:type="spellEnd"/>
            <w:r w:rsidRPr="0050692F">
              <w:rPr>
                <w:rFonts w:ascii="Arial" w:hAnsi="Arial" w:cs="Arial"/>
                <w:b/>
                <w:sz w:val="14"/>
                <w:szCs w:val="14"/>
              </w:rPr>
              <w:t xml:space="preserve"> de </w:t>
            </w:r>
            <w:proofErr w:type="spellStart"/>
            <w:r w:rsidR="00BC4190" w:rsidRPr="0050692F">
              <w:rPr>
                <w:rFonts w:ascii="Arial" w:hAnsi="Arial" w:cs="Arial"/>
                <w:b/>
                <w:sz w:val="14"/>
                <w:szCs w:val="14"/>
              </w:rPr>
              <w:t>l’aéronef</w:t>
            </w:r>
            <w:proofErr w:type="spellEnd"/>
            <w:r w:rsidR="0050692F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06599F" w:rsidRPr="0050692F">
              <w:rPr>
                <w:rFonts w:ascii="Arial" w:hAnsi="Arial" w:cs="Arial"/>
                <w:b/>
                <w:sz w:val="14"/>
                <w:szCs w:val="14"/>
              </w:rPr>
              <w:t>Inschrijvingskenmerk</w:t>
            </w:r>
            <w:r w:rsidRPr="0050692F">
              <w:rPr>
                <w:rFonts w:ascii="Arial" w:hAnsi="Arial" w:cs="Arial"/>
                <w:b/>
                <w:sz w:val="14"/>
                <w:szCs w:val="14"/>
              </w:rPr>
              <w:t xml:space="preserve"> van het </w:t>
            </w:r>
            <w:r w:rsidR="0006599F" w:rsidRPr="0050692F">
              <w:rPr>
                <w:rFonts w:ascii="Arial" w:hAnsi="Arial" w:cs="Arial"/>
                <w:b/>
                <w:sz w:val="14"/>
                <w:szCs w:val="14"/>
              </w:rPr>
              <w:t>luchtvaartuig</w:t>
            </w:r>
            <w:r w:rsidR="005F2878" w:rsidRPr="0050692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2E626288" w14:textId="77777777" w:rsidR="00AE0DAC" w:rsidRPr="00DA00A2" w:rsidRDefault="00C22529" w:rsidP="00C225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</w:rPr>
              <w:t xml:space="preserve">Aircraft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</w:rPr>
              <w:t>registration</w:t>
            </w:r>
            <w:proofErr w:type="spellEnd"/>
            <w:r w:rsidR="006258B0" w:rsidRPr="0050692F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5220" w:type="dxa"/>
          </w:tcPr>
          <w:p w14:paraId="0F6AD15A" w14:textId="77777777" w:rsidR="00AE0DAC" w:rsidRPr="00C74DE0" w:rsidRDefault="00AE0DAC" w:rsidP="00E14DB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bookmarkStart w:id="2" w:name="Texte38"/>
          <w:p w14:paraId="0FEE2A49" w14:textId="77777777" w:rsidR="00691D2B" w:rsidRPr="00C74DE0" w:rsidRDefault="007742A6" w:rsidP="00E14DBF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>
                    <w:default w:val="OO-"/>
                  </w:textInput>
                </w:ffData>
              </w:fldChar>
            </w: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74DE0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OO-</w:t>
            </w: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bookmarkEnd w:id="2"/>
          </w:p>
        </w:tc>
      </w:tr>
      <w:tr w:rsidR="00C22529" w:rsidRPr="005C6295" w14:paraId="15305B90" w14:textId="77777777" w:rsidTr="005B307F">
        <w:tc>
          <w:tcPr>
            <w:tcW w:w="5508" w:type="dxa"/>
          </w:tcPr>
          <w:p w14:paraId="2549534A" w14:textId="77777777" w:rsidR="00AE0DAC" w:rsidRPr="00C74DE0" w:rsidRDefault="00AE0DAC" w:rsidP="00C22529">
            <w:pPr>
              <w:rPr>
                <w:rFonts w:ascii="Arial" w:hAnsi="Arial" w:cs="Arial"/>
                <w:b/>
                <w:sz w:val="8"/>
                <w:szCs w:val="8"/>
                <w:lang w:val="nl-BE"/>
              </w:rPr>
            </w:pPr>
          </w:p>
          <w:p w14:paraId="090D00F3" w14:textId="77777777" w:rsidR="005C6295" w:rsidRPr="0050692F" w:rsidRDefault="00C22529" w:rsidP="00C225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Numéro de série de </w:t>
            </w:r>
            <w:proofErr w:type="spellStart"/>
            <w:r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>l’aéronef</w:t>
            </w:r>
            <w:proofErr w:type="spellEnd"/>
            <w:r w:rsidR="0050692F"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>/</w:t>
            </w:r>
            <w:r w:rsidRPr="0050692F">
              <w:rPr>
                <w:rFonts w:ascii="Arial" w:hAnsi="Arial" w:cs="Arial"/>
                <w:b/>
                <w:sz w:val="14"/>
                <w:szCs w:val="14"/>
              </w:rPr>
              <w:t>Serienummer van het luch</w:t>
            </w:r>
            <w:r w:rsidR="00E732B6" w:rsidRPr="0050692F">
              <w:rPr>
                <w:rFonts w:ascii="Arial" w:hAnsi="Arial" w:cs="Arial"/>
                <w:b/>
                <w:sz w:val="14"/>
                <w:szCs w:val="14"/>
              </w:rPr>
              <w:t>t</w:t>
            </w:r>
            <w:r w:rsidRPr="0050692F">
              <w:rPr>
                <w:rFonts w:ascii="Arial" w:hAnsi="Arial" w:cs="Arial"/>
                <w:b/>
                <w:sz w:val="14"/>
                <w:szCs w:val="14"/>
              </w:rPr>
              <w:t>vaartuig</w:t>
            </w:r>
            <w:r w:rsidR="005F2878" w:rsidRPr="0050692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52EA0D31" w14:textId="77777777" w:rsidR="00AE0DAC" w:rsidRPr="006B0A9B" w:rsidRDefault="00C22529" w:rsidP="00C22529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</w:rPr>
              <w:t xml:space="preserve">Aircraft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</w:rPr>
              <w:t>serial</w:t>
            </w:r>
            <w:proofErr w:type="spellEnd"/>
            <w:r w:rsidRPr="005069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</w:rPr>
              <w:t>number</w:t>
            </w:r>
            <w:proofErr w:type="spellEnd"/>
            <w:r w:rsidR="006258B0" w:rsidRPr="0050692F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5220" w:type="dxa"/>
          </w:tcPr>
          <w:p w14:paraId="7809035D" w14:textId="77777777" w:rsidR="005F2878" w:rsidRPr="00C74DE0" w:rsidRDefault="005F2878" w:rsidP="00E14DB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CD2FC93" w14:textId="77777777" w:rsidR="00C74DE0" w:rsidRPr="00C74DE0" w:rsidRDefault="00167634" w:rsidP="00E14D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9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069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692F">
              <w:rPr>
                <w:rFonts w:ascii="Arial" w:hAnsi="Arial" w:cs="Arial"/>
                <w:b/>
                <w:sz w:val="20"/>
                <w:szCs w:val="20"/>
              </w:rPr>
            </w:r>
            <w:r w:rsidRPr="0050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69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C6295" w:rsidRPr="00522019" w14:paraId="7D37DE08" w14:textId="77777777" w:rsidTr="00C74DE0">
        <w:trPr>
          <w:trHeight w:val="349"/>
        </w:trPr>
        <w:tc>
          <w:tcPr>
            <w:tcW w:w="10728" w:type="dxa"/>
            <w:gridSpan w:val="2"/>
          </w:tcPr>
          <w:p w14:paraId="7B3553B7" w14:textId="77777777" w:rsidR="005C6295" w:rsidRPr="00C74DE0" w:rsidRDefault="005C6295">
            <w:pPr>
              <w:rPr>
                <w:rFonts w:ascii="Arial" w:hAnsi="Arial" w:cs="Arial"/>
                <w:b/>
                <w:sz w:val="8"/>
                <w:szCs w:val="8"/>
                <w:lang w:val="fr-FR"/>
              </w:rPr>
            </w:pPr>
          </w:p>
          <w:p w14:paraId="47D97A5B" w14:textId="23792993" w:rsidR="0050692F" w:rsidRPr="00522019" w:rsidRDefault="005C6295">
            <w:pPr>
              <w:rPr>
                <w:rFonts w:ascii="Arial" w:hAnsi="Arial" w:cs="Arial"/>
                <w:i/>
                <w:sz w:val="14"/>
                <w:szCs w:val="14"/>
                <w:lang w:val="nl-BE"/>
              </w:rPr>
            </w:pPr>
            <w:proofErr w:type="spellStart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est</w:t>
            </w:r>
            <w:proofErr w:type="spellEnd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 </w:t>
            </w:r>
            <w:proofErr w:type="spellStart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considéré</w:t>
            </w:r>
            <w:proofErr w:type="spellEnd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 </w:t>
            </w:r>
            <w:proofErr w:type="spellStart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apte</w:t>
            </w:r>
            <w:proofErr w:type="spellEnd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 </w:t>
            </w:r>
            <w:r w:rsidR="005F2878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au vol au moment de </w:t>
            </w:r>
            <w:proofErr w:type="spellStart"/>
            <w:r w:rsidR="005F2878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l’examen</w:t>
            </w:r>
            <w:proofErr w:type="spellEnd"/>
            <w:r w:rsidR="005F2878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.</w:t>
            </w:r>
            <w:r w:rsidR="0050692F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/</w:t>
            </w:r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luchtwaardig is bevonden ten tijde van beoordeling.</w:t>
            </w:r>
            <w:r w:rsidR="0050692F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/</w:t>
            </w:r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is </w:t>
            </w:r>
            <w:proofErr w:type="spellStart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>considered</w:t>
            </w:r>
            <w:proofErr w:type="spellEnd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 </w:t>
            </w:r>
            <w:proofErr w:type="spellStart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>airworthy</w:t>
            </w:r>
            <w:proofErr w:type="spellEnd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 at </w:t>
            </w:r>
            <w:proofErr w:type="spellStart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>the</w:t>
            </w:r>
            <w:proofErr w:type="spellEnd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 time of </w:t>
            </w:r>
            <w:proofErr w:type="spellStart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>the</w:t>
            </w:r>
            <w:proofErr w:type="spellEnd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 review.</w:t>
            </w:r>
          </w:p>
        </w:tc>
      </w:tr>
      <w:tr w:rsidR="0050692F" w:rsidRPr="00C74DE0" w14:paraId="754EACE7" w14:textId="77777777" w:rsidTr="00C74DE0">
        <w:trPr>
          <w:trHeight w:val="413"/>
        </w:trPr>
        <w:tc>
          <w:tcPr>
            <w:tcW w:w="10728" w:type="dxa"/>
            <w:gridSpan w:val="2"/>
            <w:tcBorders>
              <w:bottom w:val="nil"/>
            </w:tcBorders>
          </w:tcPr>
          <w:tbl>
            <w:tblPr>
              <w:tblStyle w:val="Grilledutableau"/>
              <w:tblW w:w="10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418"/>
              <w:gridCol w:w="2407"/>
              <w:gridCol w:w="2847"/>
            </w:tblGrid>
            <w:tr w:rsidR="0050692F" w14:paraId="5BBB92D0" w14:textId="77777777" w:rsidTr="003D4197">
              <w:tc>
                <w:tcPr>
                  <w:tcW w:w="2830" w:type="dxa"/>
                </w:tcPr>
                <w:p w14:paraId="634DC51A" w14:textId="77777777" w:rsidR="0050692F" w:rsidRPr="001C5295" w:rsidRDefault="0050692F" w:rsidP="00243AA9">
                  <w:pPr>
                    <w:ind w:left="-108"/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Date de dé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livrance/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Datum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 van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afgifte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: </w:t>
                  </w:r>
                </w:p>
                <w:p w14:paraId="398F5B60" w14:textId="77777777" w:rsidR="0050692F" w:rsidRDefault="0050692F" w:rsidP="00243AA9">
                  <w:pPr>
                    <w:ind w:left="-108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issue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:</w:t>
                  </w:r>
                </w:p>
              </w:tc>
              <w:tc>
                <w:tcPr>
                  <w:tcW w:w="2418" w:type="dxa"/>
                </w:tcPr>
                <w:p w14:paraId="4BB13F0D" w14:textId="77777777" w:rsidR="0050692F" w:rsidRDefault="0050692F" w:rsidP="00E14DB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7" w:type="dxa"/>
                </w:tcPr>
                <w:p w14:paraId="69CCB302" w14:textId="77777777" w:rsidR="0050692F" w:rsidRPr="001C5295" w:rsidRDefault="0050692F" w:rsidP="0050692F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Date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d’expiration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Vervaldatum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:</w:t>
                  </w:r>
                </w:p>
                <w:p w14:paraId="6CFC3308" w14:textId="77777777" w:rsidR="0050692F" w:rsidRDefault="0050692F" w:rsidP="0050692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expiry:</w:t>
                  </w:r>
                </w:p>
              </w:tc>
              <w:tc>
                <w:tcPr>
                  <w:tcW w:w="2847" w:type="dxa"/>
                </w:tcPr>
                <w:p w14:paraId="223EBBE9" w14:textId="77777777" w:rsidR="0050692F" w:rsidRDefault="0050692F" w:rsidP="00E14DB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5FC261B" w14:textId="77777777" w:rsidR="0050692F" w:rsidRPr="00C74DE0" w:rsidRDefault="0050692F" w:rsidP="00E14DBF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  <w:tr w:rsidR="0050692F" w:rsidRPr="00243AA9" w14:paraId="13F3ECA6" w14:textId="77777777" w:rsidTr="00C74DE0">
        <w:trPr>
          <w:trHeight w:val="716"/>
        </w:trPr>
        <w:tc>
          <w:tcPr>
            <w:tcW w:w="1072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tbl>
            <w:tblPr>
              <w:tblStyle w:val="Grilledutableau"/>
              <w:tblW w:w="18435" w:type="dxa"/>
              <w:tblLayout w:type="fixed"/>
              <w:tblLook w:val="04A0" w:firstRow="1" w:lastRow="0" w:firstColumn="1" w:lastColumn="0" w:noHBand="0" w:noVBand="1"/>
            </w:tblPr>
            <w:tblGrid>
              <w:gridCol w:w="7938"/>
              <w:gridCol w:w="7650"/>
              <w:gridCol w:w="2847"/>
            </w:tblGrid>
            <w:tr w:rsidR="00243AA9" w:rsidRPr="00243AA9" w14:paraId="13110C04" w14:textId="77777777" w:rsidTr="004F1055"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C049D" w14:textId="0C38D8F7" w:rsidR="00243AA9" w:rsidRPr="001C5295" w:rsidRDefault="004F1055" w:rsidP="00243AA9">
                  <w:pPr>
                    <w:ind w:left="-108"/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</w:pPr>
                  <w:bookmarkStart w:id="4" w:name="_Hlk81227089"/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Heures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vol de la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cellule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(FH) à la date de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l’examen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(*)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/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  <w:t xml:space="preserve">Vlieguren van het toestel (FH) op datum van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  <w:t>beoordeling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  <w:t> 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  <w:t>(*)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  <w:t xml:space="preserve">   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  <w:t xml:space="preserve">                                                                           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Airframe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Flight 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Hours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(FH) at date of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review</w:t>
                  </w: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(*)</w:t>
                  </w: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7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9EE0E" w14:textId="77777777" w:rsidR="00243AA9" w:rsidRPr="00243AA9" w:rsidRDefault="00243AA9" w:rsidP="008C6E4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7" w:type="dxa"/>
                  <w:tcBorders>
                    <w:left w:val="nil"/>
                  </w:tcBorders>
                </w:tcPr>
                <w:p w14:paraId="4E0E3B98" w14:textId="77777777" w:rsidR="00243AA9" w:rsidRPr="00243AA9" w:rsidRDefault="00243AA9" w:rsidP="008C6E4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bookmarkEnd w:id="4"/>
          </w:tbl>
          <w:p w14:paraId="1006A81C" w14:textId="77777777" w:rsidR="0050692F" w:rsidRPr="00C74DE0" w:rsidRDefault="0050692F" w:rsidP="008C6E4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418"/>
              <w:gridCol w:w="3394"/>
              <w:gridCol w:w="1855"/>
            </w:tblGrid>
            <w:tr w:rsidR="00243AA9" w:rsidRPr="00243AA9" w14:paraId="3AF4415F" w14:textId="77777777" w:rsidTr="00C74DE0">
              <w:trPr>
                <w:trHeight w:val="463"/>
              </w:trPr>
              <w:tc>
                <w:tcPr>
                  <w:tcW w:w="2268" w:type="dxa"/>
                </w:tcPr>
                <w:p w14:paraId="6A6BE58E" w14:textId="77777777" w:rsidR="00243AA9" w:rsidRDefault="00243AA9" w:rsidP="00243AA9">
                  <w:pPr>
                    <w:ind w:lef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Sign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ature/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Signed:</w:t>
                  </w:r>
                </w:p>
              </w:tc>
              <w:tc>
                <w:tcPr>
                  <w:tcW w:w="2418" w:type="dxa"/>
                </w:tcPr>
                <w:p w14:paraId="485258F2" w14:textId="77777777" w:rsidR="00243AA9" w:rsidRDefault="00243AA9" w:rsidP="00243AA9">
                  <w:pPr>
                    <w:ind w:left="-386" w:firstLine="38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94" w:type="dxa"/>
                </w:tcPr>
                <w:p w14:paraId="1A2B0605" w14:textId="77777777" w:rsidR="00243AA9" w:rsidRPr="00243AA9" w:rsidRDefault="00243AA9" w:rsidP="00243AA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N° d’autorisation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Autorisatienr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>Authorisation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 xml:space="preserve"> N°:</w:t>
                  </w:r>
                </w:p>
              </w:tc>
              <w:tc>
                <w:tcPr>
                  <w:tcW w:w="1855" w:type="dxa"/>
                </w:tcPr>
                <w:p w14:paraId="7F92B9F1" w14:textId="77777777" w:rsidR="00243AA9" w:rsidRPr="00243AA9" w:rsidRDefault="00243AA9" w:rsidP="008C6E4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77CA5DD" w14:textId="77777777" w:rsidR="00243AA9" w:rsidRPr="00243AA9" w:rsidRDefault="00243AA9" w:rsidP="008C6E4D">
            <w:pPr>
              <w:rPr>
                <w:rFonts w:ascii="Arial" w:hAnsi="Arial" w:cs="Arial"/>
                <w:b/>
                <w:sz w:val="6"/>
                <w:szCs w:val="6"/>
                <w:lang w:val="fr-BE"/>
              </w:rPr>
            </w:pPr>
          </w:p>
        </w:tc>
      </w:tr>
      <w:tr w:rsidR="00501218" w:rsidRPr="00914678" w14:paraId="78C90C2A" w14:textId="77777777" w:rsidTr="008C6E4D">
        <w:trPr>
          <w:trHeight w:val="967"/>
        </w:trPr>
        <w:tc>
          <w:tcPr>
            <w:tcW w:w="10728" w:type="dxa"/>
            <w:gridSpan w:val="2"/>
            <w:tcBorders>
              <w:top w:val="single" w:sz="12" w:space="0" w:color="auto"/>
              <w:bottom w:val="nil"/>
            </w:tcBorders>
          </w:tcPr>
          <w:p w14:paraId="706F505F" w14:textId="77777777" w:rsidR="00501218" w:rsidRPr="00243AA9" w:rsidRDefault="00501218" w:rsidP="00501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1</w:t>
            </w:r>
            <w:r w:rsidRPr="00243AA9">
              <w:rPr>
                <w:rFonts w:ascii="Arial" w:hAnsi="Arial" w:cs="Arial"/>
                <w:b/>
                <w:sz w:val="14"/>
                <w:szCs w:val="14"/>
                <w:vertAlign w:val="superscript"/>
                <w:lang w:val="fr-FR"/>
              </w:rPr>
              <w:t>ère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prolongation :  L’aéronef est 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c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onfor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me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aux 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condi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tions du point M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L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.A.901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(c)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de l’annexe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Vb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(partie ML)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. </w:t>
            </w:r>
          </w:p>
          <w:p w14:paraId="796B479E" w14:textId="77777777" w:rsidR="00501218" w:rsidRPr="00243AA9" w:rsidRDefault="00501218" w:rsidP="0050121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43AA9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243AA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ste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verlenging : Het luchtvaartuig is </w:t>
            </w:r>
            <w:r>
              <w:rPr>
                <w:rFonts w:ascii="Arial" w:hAnsi="Arial" w:cs="Arial"/>
                <w:b/>
                <w:sz w:val="14"/>
                <w:szCs w:val="14"/>
              </w:rPr>
              <w:t>in overeenstemming met de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condities van 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>punt M</w:t>
            </w:r>
            <w:r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>.A.901</w:t>
            </w:r>
            <w:r>
              <w:rPr>
                <w:rFonts w:ascii="Arial" w:hAnsi="Arial" w:cs="Arial"/>
                <w:b/>
                <w:sz w:val="14"/>
                <w:szCs w:val="14"/>
              </w:rPr>
              <w:t>(c)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van bijlage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Vb</w:t>
            </w:r>
            <w:proofErr w:type="spellEnd"/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(deel ML).</w:t>
            </w:r>
          </w:p>
          <w:p w14:paraId="087482C2" w14:textId="23A76306" w:rsidR="00501218" w:rsidRPr="00243AA9" w:rsidRDefault="00501218" w:rsidP="0050121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>1</w:t>
            </w:r>
            <w:r w:rsidRPr="00243AA9">
              <w:rPr>
                <w:rFonts w:ascii="Arial" w:hAnsi="Arial" w:cs="Arial"/>
                <w:i/>
                <w:sz w:val="14"/>
                <w:szCs w:val="14"/>
                <w:vertAlign w:val="superscript"/>
                <w:lang w:val="en-GB"/>
              </w:rPr>
              <w:t>st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extension : The aircraft 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complies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with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the conditions of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point M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L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>.A.901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(c)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of Annex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Vb</w:t>
            </w:r>
            <w:proofErr w:type="spellEnd"/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(Part-ML)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. </w:t>
            </w:r>
          </w:p>
        </w:tc>
      </w:tr>
      <w:tr w:rsidR="00501218" w:rsidRPr="005C6295" w14:paraId="7799B010" w14:textId="77777777" w:rsidTr="00634B61">
        <w:trPr>
          <w:trHeight w:val="691"/>
        </w:trPr>
        <w:tc>
          <w:tcPr>
            <w:tcW w:w="10728" w:type="dxa"/>
            <w:gridSpan w:val="2"/>
            <w:tcBorders>
              <w:top w:val="nil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984"/>
              <w:gridCol w:w="2694"/>
              <w:gridCol w:w="2138"/>
            </w:tblGrid>
            <w:tr w:rsidR="00501218" w14:paraId="76FCDC53" w14:textId="77777777" w:rsidTr="001D13DD">
              <w:tc>
                <w:tcPr>
                  <w:tcW w:w="3681" w:type="dxa"/>
                </w:tcPr>
                <w:p w14:paraId="027E13B6" w14:textId="5539A9DD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ate de dé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livrance/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Datum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afgifte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.</w:t>
                  </w:r>
                </w:p>
                <w:p w14:paraId="39C6CC4A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issue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:</w:t>
                  </w:r>
                </w:p>
              </w:tc>
              <w:tc>
                <w:tcPr>
                  <w:tcW w:w="1984" w:type="dxa"/>
                </w:tcPr>
                <w:p w14:paraId="1A97FBF1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14:paraId="53A91ADA" w14:textId="77777777" w:rsidR="00501218" w:rsidRPr="001C5295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Date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d’expiration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Vervaldatum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:</w:t>
                  </w:r>
                </w:p>
                <w:p w14:paraId="1977EFEB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expiry:</w:t>
                  </w:r>
                </w:p>
              </w:tc>
              <w:tc>
                <w:tcPr>
                  <w:tcW w:w="2138" w:type="dxa"/>
                </w:tcPr>
                <w:p w14:paraId="293BD23B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D9D5383" w14:textId="77777777" w:rsidR="00501218" w:rsidRPr="00DA00A2" w:rsidRDefault="00501218" w:rsidP="0050121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01218" w:rsidRPr="00181950" w14:paraId="74E5CC4D" w14:textId="77777777" w:rsidTr="00C106C7">
        <w:trPr>
          <w:trHeight w:val="708"/>
        </w:trPr>
        <w:tc>
          <w:tcPr>
            <w:tcW w:w="1072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Style w:val="Grilledutableau"/>
              <w:tblW w:w="11201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979"/>
              <w:gridCol w:w="3265"/>
              <w:gridCol w:w="560"/>
              <w:gridCol w:w="2429"/>
              <w:gridCol w:w="274"/>
            </w:tblGrid>
            <w:tr w:rsidR="00501218" w:rsidRPr="00243AA9" w14:paraId="13FE5CA8" w14:textId="77777777" w:rsidTr="004F1055">
              <w:trPr>
                <w:gridAfter w:val="1"/>
                <w:wAfter w:w="274" w:type="dxa"/>
              </w:trPr>
              <w:tc>
                <w:tcPr>
                  <w:tcW w:w="79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45018" w14:textId="60FA9D66" w:rsidR="00501218" w:rsidRPr="00243AA9" w:rsidRDefault="004F1055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45629">
                    <w:rPr>
                      <w:rFonts w:ascii="Arial" w:hAnsi="Arial" w:cs="Arial"/>
                      <w:b/>
                      <w:sz w:val="14"/>
                      <w:szCs w:val="14"/>
                    </w:rPr>
                    <w:t>Heures</w:t>
                  </w:r>
                  <w:proofErr w:type="spellEnd"/>
                  <w:r w:rsidRPr="00F4562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vol de la </w:t>
                  </w:r>
                  <w:proofErr w:type="spellStart"/>
                  <w:r w:rsidRPr="00F45629">
                    <w:rPr>
                      <w:rFonts w:ascii="Arial" w:hAnsi="Arial" w:cs="Arial"/>
                      <w:b/>
                      <w:sz w:val="14"/>
                      <w:szCs w:val="14"/>
                    </w:rPr>
                    <w:t>cellule</w:t>
                  </w:r>
                  <w:proofErr w:type="spellEnd"/>
                  <w:r w:rsidRPr="00F4562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(FH) à la date de </w:t>
                  </w:r>
                  <w:proofErr w:type="spellStart"/>
                  <w:r w:rsidRPr="00F45629">
                    <w:rPr>
                      <w:rFonts w:ascii="Arial" w:hAnsi="Arial" w:cs="Arial"/>
                      <w:b/>
                      <w:sz w:val="14"/>
                      <w:szCs w:val="14"/>
                    </w:rPr>
                    <w:t>délivrance</w:t>
                  </w:r>
                  <w:proofErr w:type="spellEnd"/>
                  <w:r w:rsidRPr="00F4562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(*)/Vlieguren van het toestel (FH) op datum van afgifte (*):                                                                    </w:t>
                  </w:r>
                  <w:proofErr w:type="spellStart"/>
                  <w:r w:rsidRPr="00F45629">
                    <w:rPr>
                      <w:rFonts w:ascii="Arial" w:hAnsi="Arial" w:cs="Arial"/>
                      <w:i/>
                      <w:sz w:val="14"/>
                      <w:szCs w:val="14"/>
                    </w:rPr>
                    <w:t>Airframe</w:t>
                  </w:r>
                  <w:proofErr w:type="spellEnd"/>
                  <w:r w:rsidRPr="00F45629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Flight </w:t>
                  </w:r>
                  <w:proofErr w:type="spellStart"/>
                  <w:r w:rsidRPr="00F45629">
                    <w:rPr>
                      <w:rFonts w:ascii="Arial" w:hAnsi="Arial" w:cs="Arial"/>
                      <w:i/>
                      <w:sz w:val="14"/>
                      <w:szCs w:val="14"/>
                    </w:rPr>
                    <w:t>Hours</w:t>
                  </w:r>
                  <w:proofErr w:type="spellEnd"/>
                  <w:r w:rsidRPr="00F45629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(FH) at date of issue (*):</w:t>
                  </w:r>
                </w:p>
              </w:tc>
              <w:tc>
                <w:tcPr>
                  <w:tcW w:w="29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19357" w14:textId="77777777" w:rsidR="00501218" w:rsidRPr="00243AA9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1218" w:rsidRPr="00DA00A2" w14:paraId="33AFDBED" w14:textId="77777777" w:rsidTr="004F10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3"/>
              </w:trPr>
              <w:tc>
                <w:tcPr>
                  <w:tcW w:w="2694" w:type="dxa"/>
                </w:tcPr>
                <w:p w14:paraId="203549A9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</w:p>
                <w:p w14:paraId="3757ADD0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Sign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ature/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Signed:</w:t>
                  </w:r>
                </w:p>
              </w:tc>
              <w:tc>
                <w:tcPr>
                  <w:tcW w:w="1979" w:type="dxa"/>
                </w:tcPr>
                <w:p w14:paraId="39B3E11A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14:paraId="44CF626F" w14:textId="77777777" w:rsidR="00501218" w:rsidRPr="001D13DD" w:rsidRDefault="00501218" w:rsidP="00501218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14:paraId="63001ACF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5" w:type="dxa"/>
                  <w:gridSpan w:val="2"/>
                </w:tcPr>
                <w:p w14:paraId="161152EA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</w:p>
                <w:p w14:paraId="31A69B13" w14:textId="77777777" w:rsidR="00501218" w:rsidRPr="00243AA9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N° d’autorisation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Autorisatienr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>Authorisation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 xml:space="preserve"> N°:</w:t>
                  </w:r>
                </w:p>
              </w:tc>
              <w:tc>
                <w:tcPr>
                  <w:tcW w:w="2703" w:type="dxa"/>
                  <w:gridSpan w:val="2"/>
                </w:tcPr>
                <w:p w14:paraId="5F97E6FE" w14:textId="77777777" w:rsidR="00501218" w:rsidRPr="00B621BA" w:rsidRDefault="00501218" w:rsidP="00501218">
                  <w:pPr>
                    <w:rPr>
                      <w:rFonts w:ascii="Arial" w:hAnsi="Arial" w:cs="Arial"/>
                      <w:b/>
                      <w:sz w:val="10"/>
                      <w:szCs w:val="10"/>
                      <w:lang w:val="fr-BE"/>
                    </w:rPr>
                  </w:pPr>
                </w:p>
                <w:p w14:paraId="618575DD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58078616" w14:textId="77777777" w:rsidR="00501218" w:rsidRPr="00243AA9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C94D615" w14:textId="77777777" w:rsidR="00501218" w:rsidRPr="00243AA9" w:rsidRDefault="00501218" w:rsidP="005012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218" w:rsidRPr="001D13DD" w14:paraId="62395FA8" w14:textId="77777777" w:rsidTr="001047F5">
        <w:trPr>
          <w:trHeight w:val="161"/>
        </w:trPr>
        <w:tc>
          <w:tcPr>
            <w:tcW w:w="10728" w:type="dxa"/>
            <w:gridSpan w:val="2"/>
          </w:tcPr>
          <w:tbl>
            <w:tblPr>
              <w:tblStyle w:val="Grilledutableau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992"/>
              <w:gridCol w:w="3827"/>
              <w:gridCol w:w="1985"/>
            </w:tblGrid>
            <w:tr w:rsidR="00501218" w14:paraId="1BDB8216" w14:textId="77777777" w:rsidTr="001D13DD"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B9CBC" w14:textId="77777777" w:rsidR="00501218" w:rsidRPr="001C5295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Nom de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l’entreprise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/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Naam van de onderneming:</w:t>
                  </w:r>
                </w:p>
                <w:p w14:paraId="3A18AE64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Company Name: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700DA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892D2" w14:textId="77777777" w:rsidR="00501218" w:rsidRPr="001C5295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Numéro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d’agrément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Referentienummer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goedkeuring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 :</w:t>
                  </w:r>
                </w:p>
                <w:p w14:paraId="15C56426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Approval reference 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FC1D2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1218" w14:paraId="439C31E3" w14:textId="77777777" w:rsidTr="001D13DD"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A55F1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FD11F" w14:textId="77777777" w:rsidR="00501218" w:rsidRPr="0050692F" w:rsidRDefault="00501218" w:rsidP="005012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6728C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27FF" w14:textId="77777777" w:rsidR="00501218" w:rsidRPr="0050692F" w:rsidRDefault="00501218" w:rsidP="005012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32998B" w14:textId="77777777" w:rsidR="00501218" w:rsidRPr="00DA00A2" w:rsidRDefault="00501218" w:rsidP="0050121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01218" w:rsidRPr="00682A9E" w14:paraId="0A95DAE9" w14:textId="77777777" w:rsidTr="00C74DE0">
        <w:trPr>
          <w:trHeight w:val="3092"/>
        </w:trPr>
        <w:tc>
          <w:tcPr>
            <w:tcW w:w="10728" w:type="dxa"/>
            <w:gridSpan w:val="2"/>
            <w:tcBorders>
              <w:top w:val="single" w:sz="12" w:space="0" w:color="auto"/>
            </w:tcBorders>
          </w:tcPr>
          <w:p w14:paraId="38E7EB00" w14:textId="154926EE" w:rsidR="00501218" w:rsidRPr="00243AA9" w:rsidRDefault="00501218" w:rsidP="00501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1C5295">
              <w:rPr>
                <w:rFonts w:ascii="Arial" w:hAnsi="Arial" w:cs="Arial"/>
                <w:b/>
                <w:sz w:val="14"/>
                <w:szCs w:val="14"/>
                <w:lang w:val="fr-FR"/>
              </w:rPr>
              <w:t>2</w:t>
            </w:r>
            <w:r w:rsidRPr="001C5295">
              <w:rPr>
                <w:rFonts w:ascii="Arial" w:hAnsi="Arial" w:cs="Arial"/>
                <w:b/>
                <w:sz w:val="14"/>
                <w:szCs w:val="14"/>
                <w:vertAlign w:val="superscript"/>
                <w:lang w:val="fr-FR"/>
              </w:rPr>
              <w:t>e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prolongation :  L’aéronef est 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c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onfor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me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aux 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condi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tions du point M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L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.A.901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(c)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de l’annexe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Vb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(partie ML)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. </w:t>
            </w:r>
          </w:p>
          <w:p w14:paraId="342F2E93" w14:textId="29216A7E" w:rsidR="00501218" w:rsidRPr="00243AA9" w:rsidRDefault="00501218" w:rsidP="0050121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C5295">
              <w:rPr>
                <w:rFonts w:ascii="Arial" w:hAnsi="Arial" w:cs="Arial"/>
                <w:b/>
                <w:color w:val="000000"/>
                <w:sz w:val="14"/>
                <w:szCs w:val="14"/>
              </w:rPr>
              <w:t>2</w:t>
            </w:r>
            <w:r w:rsidRPr="001C5295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de</w:t>
            </w:r>
            <w:r w:rsidRPr="001C529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verlenging : Het luchtvaartuig is </w:t>
            </w:r>
            <w:r>
              <w:rPr>
                <w:rFonts w:ascii="Arial" w:hAnsi="Arial" w:cs="Arial"/>
                <w:b/>
                <w:sz w:val="14"/>
                <w:szCs w:val="14"/>
              </w:rPr>
              <w:t>in overeenstemming met de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condities van 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>punt M</w:t>
            </w:r>
            <w:r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>.A.901</w:t>
            </w:r>
            <w:r>
              <w:rPr>
                <w:rFonts w:ascii="Arial" w:hAnsi="Arial" w:cs="Arial"/>
                <w:b/>
                <w:sz w:val="14"/>
                <w:szCs w:val="14"/>
              </w:rPr>
              <w:t>(c)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van bijlage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Vb</w:t>
            </w:r>
            <w:proofErr w:type="spellEnd"/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(deel ML).</w:t>
            </w:r>
          </w:p>
          <w:p w14:paraId="4A69E38A" w14:textId="12A000CB" w:rsidR="00501218" w:rsidRDefault="00501218" w:rsidP="00501218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1C5295">
              <w:rPr>
                <w:rFonts w:ascii="Arial" w:hAnsi="Arial" w:cs="Arial"/>
                <w:i/>
                <w:sz w:val="14"/>
                <w:szCs w:val="14"/>
                <w:lang w:val="en-GB"/>
              </w:rPr>
              <w:t>2</w:t>
            </w:r>
            <w:r w:rsidRPr="001C5295">
              <w:rPr>
                <w:rFonts w:ascii="Arial" w:hAnsi="Arial" w:cs="Arial"/>
                <w:i/>
                <w:sz w:val="14"/>
                <w:szCs w:val="14"/>
                <w:vertAlign w:val="superscript"/>
                <w:lang w:val="en-GB"/>
              </w:rPr>
              <w:t>nd</w:t>
            </w:r>
            <w:r w:rsidRPr="001C5295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extension : The aircraft 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complies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with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the conditions of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point M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L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>.A.901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(c)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of Annex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Vb</w:t>
            </w:r>
            <w:proofErr w:type="spellEnd"/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(Part-ML)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. </w:t>
            </w:r>
          </w:p>
          <w:p w14:paraId="68DF6405" w14:textId="20367015" w:rsidR="00501218" w:rsidRDefault="00501218" w:rsidP="00501218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  <w:p w14:paraId="6376A593" w14:textId="59BAF156" w:rsidR="00501218" w:rsidRDefault="00501218" w:rsidP="00501218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  <w:p w14:paraId="73C95086" w14:textId="77777777" w:rsidR="00501218" w:rsidRDefault="00501218" w:rsidP="00501218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984"/>
              <w:gridCol w:w="2694"/>
              <w:gridCol w:w="2138"/>
            </w:tblGrid>
            <w:tr w:rsidR="00501218" w14:paraId="289F7C8E" w14:textId="77777777" w:rsidTr="008B7949">
              <w:tc>
                <w:tcPr>
                  <w:tcW w:w="3681" w:type="dxa"/>
                </w:tcPr>
                <w:p w14:paraId="5B4AFDFF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Date de dé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livrance/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Datum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afgifte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.</w:t>
                  </w:r>
                </w:p>
                <w:p w14:paraId="66FF09CF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issue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:</w:t>
                  </w:r>
                </w:p>
              </w:tc>
              <w:tc>
                <w:tcPr>
                  <w:tcW w:w="1984" w:type="dxa"/>
                </w:tcPr>
                <w:p w14:paraId="612832CC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14:paraId="5E31ABD3" w14:textId="77777777" w:rsidR="00501218" w:rsidRPr="001C5295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Date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d’expiration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Vervaldatum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:</w:t>
                  </w:r>
                </w:p>
                <w:p w14:paraId="3299B730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expiry:</w:t>
                  </w:r>
                </w:p>
              </w:tc>
              <w:tc>
                <w:tcPr>
                  <w:tcW w:w="2138" w:type="dxa"/>
                </w:tcPr>
                <w:p w14:paraId="4E1577BD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7A26D6" w14:textId="77777777" w:rsidR="00501218" w:rsidRDefault="00501218" w:rsidP="0050121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tbl>
            <w:tblPr>
              <w:tblStyle w:val="Grilledutableau"/>
              <w:tblW w:w="10938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987"/>
              <w:gridCol w:w="992"/>
              <w:gridCol w:w="3265"/>
              <w:gridCol w:w="709"/>
              <w:gridCol w:w="1985"/>
              <w:gridCol w:w="299"/>
              <w:gridCol w:w="7"/>
            </w:tblGrid>
            <w:tr w:rsidR="00501218" w:rsidRPr="00243AA9" w14:paraId="63A8B4E2" w14:textId="77777777" w:rsidTr="004F1055">
              <w:trPr>
                <w:gridAfter w:val="1"/>
                <w:wAfter w:w="7" w:type="dxa"/>
              </w:trPr>
              <w:tc>
                <w:tcPr>
                  <w:tcW w:w="79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08BA7" w14:textId="42D1A264" w:rsidR="00501218" w:rsidRPr="004F1055" w:rsidRDefault="004F1055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 w:rsidRPr="004F105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Heures</w:t>
                  </w:r>
                  <w:proofErr w:type="spellEnd"/>
                  <w:r w:rsidRPr="004F105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de vol de la cellule (FH) à la date de </w:t>
                  </w:r>
                  <w:proofErr w:type="spellStart"/>
                  <w:r w:rsidRPr="004F105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délivrance</w:t>
                  </w:r>
                  <w:proofErr w:type="spellEnd"/>
                  <w:r w:rsidRPr="004F105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(*)/</w:t>
                  </w:r>
                  <w:proofErr w:type="spellStart"/>
                  <w:r w:rsidRPr="004F105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Vlieguren</w:t>
                  </w:r>
                  <w:proofErr w:type="spellEnd"/>
                  <w:r w:rsidRPr="004F105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van het </w:t>
                  </w:r>
                  <w:proofErr w:type="spellStart"/>
                  <w:r w:rsidRPr="004F105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toestel</w:t>
                  </w:r>
                  <w:proofErr w:type="spellEnd"/>
                  <w:r w:rsidRPr="004F105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(FH) op datum van </w:t>
                  </w:r>
                  <w:proofErr w:type="spellStart"/>
                  <w:r w:rsidRPr="004F105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afgifte</w:t>
                  </w:r>
                  <w:proofErr w:type="spellEnd"/>
                  <w:r w:rsidRPr="004F105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 (*):                                                                    </w:t>
                  </w:r>
                  <w:r w:rsidRPr="004F105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Airframe Flight Hours (FH) at date of issue (*):</w:t>
                  </w:r>
                </w:p>
              </w:tc>
              <w:tc>
                <w:tcPr>
                  <w:tcW w:w="2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A4A15" w14:textId="77777777" w:rsidR="00501218" w:rsidRPr="00243AA9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1218" w:rsidRPr="00243AA9" w14:paraId="1FFF11EC" w14:textId="77777777" w:rsidTr="004F10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3"/>
              </w:trPr>
              <w:tc>
                <w:tcPr>
                  <w:tcW w:w="2694" w:type="dxa"/>
                </w:tcPr>
                <w:p w14:paraId="5A303737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</w:p>
                <w:p w14:paraId="06C30F27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Sign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ature/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Signed:</w:t>
                  </w:r>
                </w:p>
              </w:tc>
              <w:tc>
                <w:tcPr>
                  <w:tcW w:w="1979" w:type="dxa"/>
                  <w:gridSpan w:val="2"/>
                </w:tcPr>
                <w:p w14:paraId="0428FA4D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14:paraId="3317191E" w14:textId="77777777" w:rsidR="00501218" w:rsidRPr="001D13DD" w:rsidRDefault="00501218" w:rsidP="00501218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14:paraId="182B4FC5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74" w:type="dxa"/>
                  <w:gridSpan w:val="2"/>
                </w:tcPr>
                <w:p w14:paraId="509FF110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</w:p>
                <w:p w14:paraId="22EFCB01" w14:textId="77777777" w:rsidR="00501218" w:rsidRPr="00243AA9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N° d’autorisation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Autorisatienr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>Authorisation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 xml:space="preserve"> N°:</w:t>
                  </w:r>
                </w:p>
              </w:tc>
              <w:tc>
                <w:tcPr>
                  <w:tcW w:w="2291" w:type="dxa"/>
                  <w:gridSpan w:val="3"/>
                </w:tcPr>
                <w:p w14:paraId="644BB72F" w14:textId="77777777" w:rsidR="00501218" w:rsidRPr="00F12A45" w:rsidRDefault="00501218" w:rsidP="00501218">
                  <w:pPr>
                    <w:rPr>
                      <w:rFonts w:ascii="Arial" w:hAnsi="Arial" w:cs="Arial"/>
                      <w:b/>
                      <w:sz w:val="10"/>
                      <w:szCs w:val="10"/>
                      <w:lang w:val="fr-BE"/>
                    </w:rPr>
                  </w:pPr>
                </w:p>
                <w:p w14:paraId="47BF6D66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15D4CE67" w14:textId="77777777" w:rsidR="00501218" w:rsidRPr="00243AA9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01218" w14:paraId="369CF681" w14:textId="77777777" w:rsidTr="004F1055">
              <w:trPr>
                <w:gridAfter w:val="2"/>
                <w:wAfter w:w="306" w:type="dxa"/>
              </w:trPr>
              <w:tc>
                <w:tcPr>
                  <w:tcW w:w="3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F4FAC" w14:textId="77777777" w:rsidR="00501218" w:rsidRPr="001C5295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Nom de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l’entreprise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/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Naam van de onderneming:</w:t>
                  </w:r>
                </w:p>
                <w:p w14:paraId="3E803128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Company Name: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AA3CC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AA1E7" w14:textId="77777777" w:rsidR="00501218" w:rsidRPr="001C5295" w:rsidRDefault="00501218" w:rsidP="005012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Numéro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d’agrément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Referentienummer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goedkeuring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 :</w:t>
                  </w:r>
                </w:p>
                <w:p w14:paraId="0141D7C4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Approval reference 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F1A33" w14:textId="77777777" w:rsidR="00501218" w:rsidRDefault="00501218" w:rsidP="005012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EA993BF" w14:textId="77777777" w:rsidR="00501218" w:rsidRPr="00F12A45" w:rsidRDefault="00501218" w:rsidP="0050121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1BE90A54" w14:textId="77777777" w:rsidR="00B04957" w:rsidRPr="00B04957" w:rsidRDefault="00B04957" w:rsidP="00B04957">
      <w:pPr>
        <w:rPr>
          <w:rFonts w:ascii="Arial" w:hAnsi="Arial" w:cs="Arial"/>
          <w:sz w:val="14"/>
          <w:szCs w:val="14"/>
          <w:lang w:val="en-GB"/>
        </w:rPr>
      </w:pPr>
      <w:r w:rsidRPr="00B04957">
        <w:rPr>
          <w:rFonts w:ascii="Arial" w:hAnsi="Arial" w:cs="Arial"/>
          <w:sz w:val="14"/>
          <w:szCs w:val="14"/>
          <w:lang w:val="en-GB"/>
        </w:rPr>
        <w:t>(*) Except for balloons and airships.</w:t>
      </w:r>
    </w:p>
    <w:p w14:paraId="563DF535" w14:textId="0F6DB453" w:rsidR="00E60670" w:rsidRPr="005C6295" w:rsidRDefault="00E60670" w:rsidP="00E60670">
      <w:pPr>
        <w:rPr>
          <w:rFonts w:ascii="Arial" w:hAnsi="Arial" w:cs="Arial"/>
          <w:sz w:val="14"/>
          <w:szCs w:val="14"/>
          <w:lang w:val="en-GB"/>
        </w:rPr>
      </w:pPr>
    </w:p>
    <w:p w14:paraId="31FBCBED" w14:textId="02D79EEA" w:rsidR="00AA030E" w:rsidRPr="005C6295" w:rsidRDefault="00AA030E" w:rsidP="00B04957">
      <w:pPr>
        <w:rPr>
          <w:rFonts w:ascii="Arial" w:hAnsi="Arial" w:cs="Arial"/>
          <w:sz w:val="14"/>
          <w:szCs w:val="14"/>
          <w:lang w:val="en-GB"/>
        </w:rPr>
      </w:pPr>
    </w:p>
    <w:sectPr w:rsidR="00AA030E" w:rsidRPr="005C6295" w:rsidSect="003D046E">
      <w:footerReference w:type="even" r:id="rId8"/>
      <w:footerReference w:type="default" r:id="rId9"/>
      <w:pgSz w:w="11906" w:h="16838" w:code="9"/>
      <w:pgMar w:top="284" w:right="680" w:bottom="680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A435" w14:textId="77777777" w:rsidR="00824934" w:rsidRDefault="00824934">
      <w:r>
        <w:separator/>
      </w:r>
    </w:p>
  </w:endnote>
  <w:endnote w:type="continuationSeparator" w:id="0">
    <w:p w14:paraId="7DEEAC35" w14:textId="77777777" w:rsidR="00824934" w:rsidRDefault="008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B2FF" w14:textId="77777777" w:rsidR="00510132" w:rsidRDefault="00510132" w:rsidP="00E14DB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4DE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3CFC9AF" w14:textId="77777777" w:rsidR="00510132" w:rsidRDefault="005101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C049" w14:textId="77777777" w:rsidR="00510132" w:rsidRPr="003B5984" w:rsidRDefault="00510132" w:rsidP="00A2586F">
    <w:pPr>
      <w:pStyle w:val="Pieddepage"/>
      <w:framePr w:wrap="around" w:vAnchor="text" w:hAnchor="page" w:x="9861" w:y="88"/>
      <w:rPr>
        <w:rStyle w:val="Numrodepage"/>
        <w:rFonts w:ascii="Verdana" w:hAnsi="Verdana"/>
        <w:sz w:val="20"/>
        <w:szCs w:val="20"/>
        <w:lang w:val="en-GB"/>
      </w:rPr>
    </w:pPr>
    <w:r w:rsidRPr="003B5984">
      <w:rPr>
        <w:rStyle w:val="Numrodepage"/>
        <w:rFonts w:ascii="Verdana" w:hAnsi="Verdana"/>
        <w:sz w:val="20"/>
        <w:szCs w:val="20"/>
        <w:lang w:val="en-GB"/>
      </w:rPr>
      <w:t xml:space="preserve">Page </w:t>
    </w:r>
    <w:r w:rsidRPr="003B5984">
      <w:rPr>
        <w:rStyle w:val="Numrodepage"/>
        <w:rFonts w:ascii="Verdana" w:hAnsi="Verdana"/>
        <w:sz w:val="20"/>
        <w:szCs w:val="20"/>
      </w:rPr>
      <w:fldChar w:fldCharType="begin"/>
    </w:r>
    <w:r w:rsidRPr="003B5984">
      <w:rPr>
        <w:rStyle w:val="Numrodepage"/>
        <w:rFonts w:ascii="Verdana" w:hAnsi="Verdana"/>
        <w:sz w:val="20"/>
        <w:szCs w:val="20"/>
        <w:lang w:val="en-GB"/>
      </w:rPr>
      <w:instrText xml:space="preserve">PAGE  </w:instrText>
    </w:r>
    <w:r w:rsidRPr="003B5984">
      <w:rPr>
        <w:rStyle w:val="Numrodepage"/>
        <w:rFonts w:ascii="Verdana" w:hAnsi="Verdana"/>
        <w:sz w:val="20"/>
        <w:szCs w:val="20"/>
      </w:rPr>
      <w:fldChar w:fldCharType="separate"/>
    </w:r>
    <w:r w:rsidR="00D85658">
      <w:rPr>
        <w:rStyle w:val="Numrodepage"/>
        <w:rFonts w:ascii="Verdana" w:hAnsi="Verdana"/>
        <w:noProof/>
        <w:sz w:val="20"/>
        <w:szCs w:val="20"/>
        <w:lang w:val="en-GB"/>
      </w:rPr>
      <w:t>1</w:t>
    </w:r>
    <w:r w:rsidRPr="003B5984">
      <w:rPr>
        <w:rStyle w:val="Numrodepage"/>
        <w:rFonts w:ascii="Verdana" w:hAnsi="Verdana"/>
        <w:sz w:val="20"/>
        <w:szCs w:val="20"/>
      </w:rPr>
      <w:fldChar w:fldCharType="end"/>
    </w:r>
    <w:r w:rsidRPr="003B5984">
      <w:rPr>
        <w:rStyle w:val="Numrodepage"/>
        <w:rFonts w:ascii="Verdana" w:hAnsi="Verdana"/>
        <w:sz w:val="20"/>
        <w:szCs w:val="20"/>
        <w:lang w:val="en-GB"/>
      </w:rPr>
      <w:t xml:space="preserve"> of </w:t>
    </w:r>
    <w:r w:rsidRPr="003B5984">
      <w:rPr>
        <w:rStyle w:val="Numrodepage"/>
        <w:rFonts w:ascii="Verdana" w:hAnsi="Verdana"/>
        <w:sz w:val="20"/>
        <w:szCs w:val="20"/>
      </w:rPr>
      <w:fldChar w:fldCharType="begin"/>
    </w:r>
    <w:r w:rsidRPr="003B5984">
      <w:rPr>
        <w:rStyle w:val="Numrodepage"/>
        <w:rFonts w:ascii="Verdana" w:hAnsi="Verdana"/>
        <w:sz w:val="20"/>
        <w:szCs w:val="20"/>
        <w:lang w:val="en-GB"/>
      </w:rPr>
      <w:instrText xml:space="preserve"> NUMPAGES </w:instrText>
    </w:r>
    <w:r w:rsidRPr="003B5984">
      <w:rPr>
        <w:rStyle w:val="Numrodepage"/>
        <w:rFonts w:ascii="Verdana" w:hAnsi="Verdana"/>
        <w:sz w:val="20"/>
        <w:szCs w:val="20"/>
      </w:rPr>
      <w:fldChar w:fldCharType="separate"/>
    </w:r>
    <w:r w:rsidR="00D85658">
      <w:rPr>
        <w:rStyle w:val="Numrodepage"/>
        <w:rFonts w:ascii="Verdana" w:hAnsi="Verdana"/>
        <w:noProof/>
        <w:sz w:val="20"/>
        <w:szCs w:val="20"/>
        <w:lang w:val="en-GB"/>
      </w:rPr>
      <w:t>1</w:t>
    </w:r>
    <w:r w:rsidRPr="003B5984">
      <w:rPr>
        <w:rStyle w:val="Numrodepage"/>
        <w:rFonts w:ascii="Verdana" w:hAnsi="Verdana"/>
        <w:sz w:val="20"/>
        <w:szCs w:val="20"/>
      </w:rPr>
      <w:fldChar w:fldCharType="end"/>
    </w:r>
  </w:p>
  <w:p w14:paraId="478C7CCC" w14:textId="7DD3AD80" w:rsidR="00510132" w:rsidRPr="00A2586F" w:rsidRDefault="00510132" w:rsidP="00A2586F">
    <w:pPr>
      <w:pStyle w:val="Pieddepage"/>
      <w:rPr>
        <w:lang w:val="en-GB"/>
      </w:rPr>
    </w:pPr>
    <w:r>
      <w:rPr>
        <w:rFonts w:ascii="Verdana" w:hAnsi="Verdana" w:cs="Arial"/>
        <w:b/>
        <w:sz w:val="16"/>
        <w:szCs w:val="16"/>
        <w:lang w:val="en-GB"/>
      </w:rPr>
      <w:t>BCAA/</w:t>
    </w:r>
    <w:r w:rsidRPr="00711BFE">
      <w:rPr>
        <w:rFonts w:ascii="Verdana" w:hAnsi="Verdana" w:cs="Arial"/>
        <w:b/>
        <w:sz w:val="16"/>
        <w:szCs w:val="16"/>
        <w:lang w:val="en-GB"/>
      </w:rPr>
      <w:t>EASA Form 15</w:t>
    </w:r>
    <w:r w:rsidR="004A62D2">
      <w:rPr>
        <w:rFonts w:ascii="Verdana" w:hAnsi="Verdana" w:cs="Arial"/>
        <w:b/>
        <w:sz w:val="16"/>
        <w:szCs w:val="16"/>
        <w:lang w:val="en-GB"/>
      </w:rPr>
      <w:t>c</w:t>
    </w:r>
    <w:r>
      <w:rPr>
        <w:rFonts w:ascii="Verdana" w:hAnsi="Verdana" w:cs="Arial"/>
        <w:b/>
        <w:sz w:val="16"/>
        <w:szCs w:val="16"/>
        <w:lang w:val="en-GB"/>
      </w:rPr>
      <w:t xml:space="preserve"> </w:t>
    </w:r>
    <w:r w:rsidR="007B10AA">
      <w:rPr>
        <w:rFonts w:ascii="Verdana" w:hAnsi="Verdana" w:cs="Arial"/>
        <w:b/>
        <w:sz w:val="16"/>
        <w:szCs w:val="16"/>
        <w:lang w:val="en-GB"/>
      </w:rPr>
      <w:t xml:space="preserve">Issue </w:t>
    </w:r>
    <w:r w:rsidR="004C14FE">
      <w:rPr>
        <w:rFonts w:ascii="Verdana" w:hAnsi="Verdana" w:cs="Arial"/>
        <w:b/>
        <w:sz w:val="16"/>
        <w:szCs w:val="16"/>
        <w:lang w:val="en-GB"/>
      </w:rPr>
      <w:t>4</w:t>
    </w:r>
    <w:r w:rsidR="007B10AA">
      <w:rPr>
        <w:rFonts w:ascii="Verdana" w:hAnsi="Verdana" w:cs="Arial"/>
        <w:b/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7354" w14:textId="77777777" w:rsidR="00824934" w:rsidRDefault="00824934">
      <w:r>
        <w:separator/>
      </w:r>
    </w:p>
  </w:footnote>
  <w:footnote w:type="continuationSeparator" w:id="0">
    <w:p w14:paraId="069A6F9F" w14:textId="77777777" w:rsidR="00824934" w:rsidRDefault="00824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F79"/>
    <w:rsid w:val="000054DB"/>
    <w:rsid w:val="000073DF"/>
    <w:rsid w:val="00012DC7"/>
    <w:rsid w:val="000145C3"/>
    <w:rsid w:val="00023F27"/>
    <w:rsid w:val="00025048"/>
    <w:rsid w:val="00030655"/>
    <w:rsid w:val="000324FC"/>
    <w:rsid w:val="00036360"/>
    <w:rsid w:val="000477C1"/>
    <w:rsid w:val="0005314D"/>
    <w:rsid w:val="00057D3F"/>
    <w:rsid w:val="00061CDF"/>
    <w:rsid w:val="000658EB"/>
    <w:rsid w:val="0006599F"/>
    <w:rsid w:val="00071238"/>
    <w:rsid w:val="00072D45"/>
    <w:rsid w:val="00073628"/>
    <w:rsid w:val="000736A8"/>
    <w:rsid w:val="00076DAD"/>
    <w:rsid w:val="00084081"/>
    <w:rsid w:val="000842DE"/>
    <w:rsid w:val="0008508C"/>
    <w:rsid w:val="00090201"/>
    <w:rsid w:val="0009569C"/>
    <w:rsid w:val="00095C14"/>
    <w:rsid w:val="000A6345"/>
    <w:rsid w:val="000A6EB1"/>
    <w:rsid w:val="000A7F40"/>
    <w:rsid w:val="000B2165"/>
    <w:rsid w:val="000B381C"/>
    <w:rsid w:val="000B53E1"/>
    <w:rsid w:val="000C1ACF"/>
    <w:rsid w:val="000C4EBB"/>
    <w:rsid w:val="000D72C2"/>
    <w:rsid w:val="000E31F3"/>
    <w:rsid w:val="000F14D4"/>
    <w:rsid w:val="000F16D8"/>
    <w:rsid w:val="00114940"/>
    <w:rsid w:val="001336A6"/>
    <w:rsid w:val="00143511"/>
    <w:rsid w:val="001568EE"/>
    <w:rsid w:val="0016023A"/>
    <w:rsid w:val="00162746"/>
    <w:rsid w:val="00166858"/>
    <w:rsid w:val="00167634"/>
    <w:rsid w:val="00181950"/>
    <w:rsid w:val="00184563"/>
    <w:rsid w:val="00186D42"/>
    <w:rsid w:val="00192330"/>
    <w:rsid w:val="00197529"/>
    <w:rsid w:val="001A04AD"/>
    <w:rsid w:val="001A207E"/>
    <w:rsid w:val="001A7491"/>
    <w:rsid w:val="001B57A7"/>
    <w:rsid w:val="001C0D69"/>
    <w:rsid w:val="001D0897"/>
    <w:rsid w:val="001D13DD"/>
    <w:rsid w:val="001F02D4"/>
    <w:rsid w:val="001F4B49"/>
    <w:rsid w:val="001F6B87"/>
    <w:rsid w:val="00204C6A"/>
    <w:rsid w:val="0020720B"/>
    <w:rsid w:val="00212EDC"/>
    <w:rsid w:val="00234274"/>
    <w:rsid w:val="002352E9"/>
    <w:rsid w:val="00237323"/>
    <w:rsid w:val="00243AA9"/>
    <w:rsid w:val="0025053E"/>
    <w:rsid w:val="00250662"/>
    <w:rsid w:val="002601F4"/>
    <w:rsid w:val="00270193"/>
    <w:rsid w:val="002828D0"/>
    <w:rsid w:val="002A4B16"/>
    <w:rsid w:val="002C6559"/>
    <w:rsid w:val="002D1BE7"/>
    <w:rsid w:val="002E243E"/>
    <w:rsid w:val="002F16EE"/>
    <w:rsid w:val="002F2AA0"/>
    <w:rsid w:val="0031614F"/>
    <w:rsid w:val="00316D2E"/>
    <w:rsid w:val="00320852"/>
    <w:rsid w:val="00323413"/>
    <w:rsid w:val="00323D1C"/>
    <w:rsid w:val="00335835"/>
    <w:rsid w:val="00344776"/>
    <w:rsid w:val="003506D4"/>
    <w:rsid w:val="00395EC9"/>
    <w:rsid w:val="003B4177"/>
    <w:rsid w:val="003B5984"/>
    <w:rsid w:val="003D046E"/>
    <w:rsid w:val="003D24F2"/>
    <w:rsid w:val="003D4197"/>
    <w:rsid w:val="003D5E98"/>
    <w:rsid w:val="003F489A"/>
    <w:rsid w:val="003F6421"/>
    <w:rsid w:val="00400480"/>
    <w:rsid w:val="0040099E"/>
    <w:rsid w:val="00402D39"/>
    <w:rsid w:val="00420F99"/>
    <w:rsid w:val="00431B00"/>
    <w:rsid w:val="00437867"/>
    <w:rsid w:val="004514A2"/>
    <w:rsid w:val="00455F83"/>
    <w:rsid w:val="00462C3C"/>
    <w:rsid w:val="00467D58"/>
    <w:rsid w:val="00477B9C"/>
    <w:rsid w:val="00481DEF"/>
    <w:rsid w:val="00486D70"/>
    <w:rsid w:val="00497D6E"/>
    <w:rsid w:val="004A62D2"/>
    <w:rsid w:val="004B4E1D"/>
    <w:rsid w:val="004B7F2D"/>
    <w:rsid w:val="004C14FE"/>
    <w:rsid w:val="004C2F35"/>
    <w:rsid w:val="004C62B9"/>
    <w:rsid w:val="004D44AF"/>
    <w:rsid w:val="004E0146"/>
    <w:rsid w:val="004E2182"/>
    <w:rsid w:val="004E5C4B"/>
    <w:rsid w:val="004E7061"/>
    <w:rsid w:val="004F1055"/>
    <w:rsid w:val="004F2A2E"/>
    <w:rsid w:val="004F6739"/>
    <w:rsid w:val="004F771D"/>
    <w:rsid w:val="00500343"/>
    <w:rsid w:val="00501218"/>
    <w:rsid w:val="00501FA6"/>
    <w:rsid w:val="0050409B"/>
    <w:rsid w:val="0050692F"/>
    <w:rsid w:val="00506AD0"/>
    <w:rsid w:val="00510132"/>
    <w:rsid w:val="005110D3"/>
    <w:rsid w:val="005177A1"/>
    <w:rsid w:val="00521DB8"/>
    <w:rsid w:val="00522019"/>
    <w:rsid w:val="005254E5"/>
    <w:rsid w:val="005275F4"/>
    <w:rsid w:val="00533A86"/>
    <w:rsid w:val="00537B28"/>
    <w:rsid w:val="00542F26"/>
    <w:rsid w:val="00544C91"/>
    <w:rsid w:val="00556017"/>
    <w:rsid w:val="00556081"/>
    <w:rsid w:val="005562D7"/>
    <w:rsid w:val="0056236F"/>
    <w:rsid w:val="00564F44"/>
    <w:rsid w:val="00566208"/>
    <w:rsid w:val="0056680A"/>
    <w:rsid w:val="00581184"/>
    <w:rsid w:val="00591D81"/>
    <w:rsid w:val="005A1DBE"/>
    <w:rsid w:val="005B307F"/>
    <w:rsid w:val="005B375C"/>
    <w:rsid w:val="005C6295"/>
    <w:rsid w:val="005D20F6"/>
    <w:rsid w:val="005D4D0B"/>
    <w:rsid w:val="005D5601"/>
    <w:rsid w:val="005F2878"/>
    <w:rsid w:val="005F2E08"/>
    <w:rsid w:val="0060145E"/>
    <w:rsid w:val="00614FEC"/>
    <w:rsid w:val="0061543E"/>
    <w:rsid w:val="006258B0"/>
    <w:rsid w:val="006338EF"/>
    <w:rsid w:val="00636F34"/>
    <w:rsid w:val="00656E2D"/>
    <w:rsid w:val="00671700"/>
    <w:rsid w:val="006763F3"/>
    <w:rsid w:val="00681484"/>
    <w:rsid w:val="00682229"/>
    <w:rsid w:val="00682A9E"/>
    <w:rsid w:val="00691D2B"/>
    <w:rsid w:val="00696476"/>
    <w:rsid w:val="006A60EC"/>
    <w:rsid w:val="006B0A9B"/>
    <w:rsid w:val="006B1066"/>
    <w:rsid w:val="006C2AE4"/>
    <w:rsid w:val="006D05BB"/>
    <w:rsid w:val="006D746E"/>
    <w:rsid w:val="00700A95"/>
    <w:rsid w:val="00711BFE"/>
    <w:rsid w:val="007218F2"/>
    <w:rsid w:val="00735B2D"/>
    <w:rsid w:val="00740277"/>
    <w:rsid w:val="00742DC1"/>
    <w:rsid w:val="00756D4D"/>
    <w:rsid w:val="007641A8"/>
    <w:rsid w:val="007742A6"/>
    <w:rsid w:val="00774F7E"/>
    <w:rsid w:val="00781149"/>
    <w:rsid w:val="007851EF"/>
    <w:rsid w:val="00790AED"/>
    <w:rsid w:val="007967EF"/>
    <w:rsid w:val="007979AF"/>
    <w:rsid w:val="007A2F22"/>
    <w:rsid w:val="007B10AA"/>
    <w:rsid w:val="007B1530"/>
    <w:rsid w:val="007B388D"/>
    <w:rsid w:val="007B531C"/>
    <w:rsid w:val="007D1186"/>
    <w:rsid w:val="007D4261"/>
    <w:rsid w:val="007F1766"/>
    <w:rsid w:val="007F4D14"/>
    <w:rsid w:val="00810571"/>
    <w:rsid w:val="008133DA"/>
    <w:rsid w:val="008143C0"/>
    <w:rsid w:val="00824934"/>
    <w:rsid w:val="00830682"/>
    <w:rsid w:val="00834231"/>
    <w:rsid w:val="0084404A"/>
    <w:rsid w:val="00846B85"/>
    <w:rsid w:val="00856124"/>
    <w:rsid w:val="00867B28"/>
    <w:rsid w:val="0087774A"/>
    <w:rsid w:val="00880D8F"/>
    <w:rsid w:val="008825DF"/>
    <w:rsid w:val="008848CA"/>
    <w:rsid w:val="0088766B"/>
    <w:rsid w:val="008B26FC"/>
    <w:rsid w:val="008B3DA4"/>
    <w:rsid w:val="008B5C14"/>
    <w:rsid w:val="008B7E60"/>
    <w:rsid w:val="008C2003"/>
    <w:rsid w:val="008C6E4D"/>
    <w:rsid w:val="008D0258"/>
    <w:rsid w:val="008E7287"/>
    <w:rsid w:val="008F4C83"/>
    <w:rsid w:val="00910E6B"/>
    <w:rsid w:val="009144D6"/>
    <w:rsid w:val="00914678"/>
    <w:rsid w:val="009177A1"/>
    <w:rsid w:val="009338F4"/>
    <w:rsid w:val="00940E5B"/>
    <w:rsid w:val="00946E3B"/>
    <w:rsid w:val="0096306F"/>
    <w:rsid w:val="00971561"/>
    <w:rsid w:val="00971BFC"/>
    <w:rsid w:val="00985E39"/>
    <w:rsid w:val="00986ACB"/>
    <w:rsid w:val="009917DC"/>
    <w:rsid w:val="009A3854"/>
    <w:rsid w:val="009B0B46"/>
    <w:rsid w:val="009B1540"/>
    <w:rsid w:val="009B2ADE"/>
    <w:rsid w:val="009B3FD0"/>
    <w:rsid w:val="009B798A"/>
    <w:rsid w:val="009D0190"/>
    <w:rsid w:val="009E4614"/>
    <w:rsid w:val="009E6D6D"/>
    <w:rsid w:val="009F08C0"/>
    <w:rsid w:val="009F5E2B"/>
    <w:rsid w:val="00A00F1B"/>
    <w:rsid w:val="00A0660C"/>
    <w:rsid w:val="00A0789D"/>
    <w:rsid w:val="00A13DBD"/>
    <w:rsid w:val="00A2586F"/>
    <w:rsid w:val="00A279CB"/>
    <w:rsid w:val="00A308D1"/>
    <w:rsid w:val="00A34583"/>
    <w:rsid w:val="00A34E01"/>
    <w:rsid w:val="00A352F8"/>
    <w:rsid w:val="00A356E3"/>
    <w:rsid w:val="00A41D12"/>
    <w:rsid w:val="00A42E41"/>
    <w:rsid w:val="00A51675"/>
    <w:rsid w:val="00A52EEC"/>
    <w:rsid w:val="00A55A77"/>
    <w:rsid w:val="00A62165"/>
    <w:rsid w:val="00A65198"/>
    <w:rsid w:val="00A80072"/>
    <w:rsid w:val="00A8091E"/>
    <w:rsid w:val="00A87075"/>
    <w:rsid w:val="00A8773C"/>
    <w:rsid w:val="00A9212B"/>
    <w:rsid w:val="00AA0176"/>
    <w:rsid w:val="00AA030E"/>
    <w:rsid w:val="00AA4904"/>
    <w:rsid w:val="00AA51FA"/>
    <w:rsid w:val="00AB6B58"/>
    <w:rsid w:val="00AC13E8"/>
    <w:rsid w:val="00AC1E25"/>
    <w:rsid w:val="00AC6939"/>
    <w:rsid w:val="00AD4660"/>
    <w:rsid w:val="00AE0DAC"/>
    <w:rsid w:val="00AF491A"/>
    <w:rsid w:val="00AF789A"/>
    <w:rsid w:val="00B03E3E"/>
    <w:rsid w:val="00B04957"/>
    <w:rsid w:val="00B12258"/>
    <w:rsid w:val="00B155D7"/>
    <w:rsid w:val="00B22C82"/>
    <w:rsid w:val="00B53BA7"/>
    <w:rsid w:val="00B542EC"/>
    <w:rsid w:val="00B54F79"/>
    <w:rsid w:val="00B621BA"/>
    <w:rsid w:val="00B62825"/>
    <w:rsid w:val="00B636E6"/>
    <w:rsid w:val="00B770EA"/>
    <w:rsid w:val="00B87F8B"/>
    <w:rsid w:val="00B90833"/>
    <w:rsid w:val="00BA36A6"/>
    <w:rsid w:val="00BC188D"/>
    <w:rsid w:val="00BC4190"/>
    <w:rsid w:val="00BD1389"/>
    <w:rsid w:val="00BD21EA"/>
    <w:rsid w:val="00BD5D14"/>
    <w:rsid w:val="00BF180F"/>
    <w:rsid w:val="00C07BC4"/>
    <w:rsid w:val="00C07DE5"/>
    <w:rsid w:val="00C11FC2"/>
    <w:rsid w:val="00C13F9F"/>
    <w:rsid w:val="00C20225"/>
    <w:rsid w:val="00C22529"/>
    <w:rsid w:val="00C27CAF"/>
    <w:rsid w:val="00C300F4"/>
    <w:rsid w:val="00C31433"/>
    <w:rsid w:val="00C32350"/>
    <w:rsid w:val="00C32464"/>
    <w:rsid w:val="00C33045"/>
    <w:rsid w:val="00C43C37"/>
    <w:rsid w:val="00C51B19"/>
    <w:rsid w:val="00C53FD2"/>
    <w:rsid w:val="00C54D42"/>
    <w:rsid w:val="00C55840"/>
    <w:rsid w:val="00C662BE"/>
    <w:rsid w:val="00C663A5"/>
    <w:rsid w:val="00C71B34"/>
    <w:rsid w:val="00C74DE0"/>
    <w:rsid w:val="00C7796B"/>
    <w:rsid w:val="00C81D9E"/>
    <w:rsid w:val="00C93D40"/>
    <w:rsid w:val="00CA3096"/>
    <w:rsid w:val="00CA69EE"/>
    <w:rsid w:val="00CB1BD7"/>
    <w:rsid w:val="00CC7620"/>
    <w:rsid w:val="00CD6A39"/>
    <w:rsid w:val="00CE3F5C"/>
    <w:rsid w:val="00CE4525"/>
    <w:rsid w:val="00D03DFF"/>
    <w:rsid w:val="00D10E9F"/>
    <w:rsid w:val="00D221B8"/>
    <w:rsid w:val="00D27F9E"/>
    <w:rsid w:val="00D316C7"/>
    <w:rsid w:val="00D33570"/>
    <w:rsid w:val="00D3797F"/>
    <w:rsid w:val="00D37C0A"/>
    <w:rsid w:val="00D4077B"/>
    <w:rsid w:val="00D42C34"/>
    <w:rsid w:val="00D46F50"/>
    <w:rsid w:val="00D5664D"/>
    <w:rsid w:val="00D56E33"/>
    <w:rsid w:val="00D63ED7"/>
    <w:rsid w:val="00D72482"/>
    <w:rsid w:val="00D83B56"/>
    <w:rsid w:val="00D85658"/>
    <w:rsid w:val="00D87980"/>
    <w:rsid w:val="00D931F7"/>
    <w:rsid w:val="00D94B24"/>
    <w:rsid w:val="00D95628"/>
    <w:rsid w:val="00D979DA"/>
    <w:rsid w:val="00DA00A2"/>
    <w:rsid w:val="00DA20F0"/>
    <w:rsid w:val="00DA2DC7"/>
    <w:rsid w:val="00DA7B9B"/>
    <w:rsid w:val="00DD42A0"/>
    <w:rsid w:val="00DD6D42"/>
    <w:rsid w:val="00DE24B1"/>
    <w:rsid w:val="00DE6246"/>
    <w:rsid w:val="00E14DBF"/>
    <w:rsid w:val="00E1596D"/>
    <w:rsid w:val="00E204C9"/>
    <w:rsid w:val="00E20513"/>
    <w:rsid w:val="00E20E86"/>
    <w:rsid w:val="00E40A00"/>
    <w:rsid w:val="00E478D8"/>
    <w:rsid w:val="00E51EC2"/>
    <w:rsid w:val="00E5477C"/>
    <w:rsid w:val="00E60670"/>
    <w:rsid w:val="00E71701"/>
    <w:rsid w:val="00E732B6"/>
    <w:rsid w:val="00E73BEB"/>
    <w:rsid w:val="00EA1B99"/>
    <w:rsid w:val="00EA29BC"/>
    <w:rsid w:val="00EA29EE"/>
    <w:rsid w:val="00EA475A"/>
    <w:rsid w:val="00EA6374"/>
    <w:rsid w:val="00EB26A8"/>
    <w:rsid w:val="00EB2F1D"/>
    <w:rsid w:val="00EB4FA9"/>
    <w:rsid w:val="00EC1CA4"/>
    <w:rsid w:val="00EC3C2B"/>
    <w:rsid w:val="00EC5797"/>
    <w:rsid w:val="00EC73E8"/>
    <w:rsid w:val="00ED0369"/>
    <w:rsid w:val="00EE0459"/>
    <w:rsid w:val="00EE1FB2"/>
    <w:rsid w:val="00EF31DA"/>
    <w:rsid w:val="00EF42CC"/>
    <w:rsid w:val="00EF5BD7"/>
    <w:rsid w:val="00EF677C"/>
    <w:rsid w:val="00F01DDC"/>
    <w:rsid w:val="00F05853"/>
    <w:rsid w:val="00F11DCC"/>
    <w:rsid w:val="00F12A45"/>
    <w:rsid w:val="00F30D15"/>
    <w:rsid w:val="00F357C4"/>
    <w:rsid w:val="00F372BE"/>
    <w:rsid w:val="00F421FF"/>
    <w:rsid w:val="00F57C26"/>
    <w:rsid w:val="00F81B25"/>
    <w:rsid w:val="00F84D44"/>
    <w:rsid w:val="00F91220"/>
    <w:rsid w:val="00F958A7"/>
    <w:rsid w:val="00F968E2"/>
    <w:rsid w:val="00F97FC9"/>
    <w:rsid w:val="00FB5F08"/>
    <w:rsid w:val="00FC1260"/>
    <w:rsid w:val="00FC48B9"/>
    <w:rsid w:val="00FC5A64"/>
    <w:rsid w:val="00FC64DA"/>
    <w:rsid w:val="00FC7789"/>
    <w:rsid w:val="00FD06B6"/>
    <w:rsid w:val="00FD4A3C"/>
    <w:rsid w:val="00FD5A4B"/>
    <w:rsid w:val="00FE3014"/>
    <w:rsid w:val="00FE3FBE"/>
    <w:rsid w:val="00FF6E45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40204"/>
  <w15:docId w15:val="{34C31452-F573-4484-B312-26657CB3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190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A921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A921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92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8508C"/>
    <w:pPr>
      <w:keepNext/>
      <w:jc w:val="center"/>
      <w:outlineLvl w:val="3"/>
    </w:pPr>
    <w:rPr>
      <w:rFonts w:ascii="Agency FB" w:hAnsi="Agency FB"/>
      <w:b/>
      <w:bCs/>
      <w:sz w:val="16"/>
      <w:lang w:val="fr-BE" w:eastAsia="en-US"/>
    </w:rPr>
  </w:style>
  <w:style w:type="paragraph" w:styleId="Titre5">
    <w:name w:val="heading 5"/>
    <w:basedOn w:val="Normal"/>
    <w:next w:val="Normal"/>
    <w:qFormat/>
    <w:rsid w:val="00A921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1596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1596D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E1596D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A0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330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330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7F40"/>
  </w:style>
  <w:style w:type="paragraph" w:styleId="Corpsdetexte2">
    <w:name w:val="Body Text 2"/>
    <w:basedOn w:val="Normal"/>
    <w:rsid w:val="00E1596D"/>
    <w:pPr>
      <w:jc w:val="center"/>
    </w:pPr>
    <w:rPr>
      <w:rFonts w:ascii="Arial" w:hAnsi="Arial" w:cs="Arial"/>
      <w:b/>
      <w:bCs/>
      <w:sz w:val="16"/>
      <w:lang w:val="nl-BE" w:eastAsia="en-US"/>
    </w:rPr>
  </w:style>
  <w:style w:type="paragraph" w:styleId="Textedebulles">
    <w:name w:val="Balloon Text"/>
    <w:basedOn w:val="Normal"/>
    <w:link w:val="TextedebullesCar"/>
    <w:rsid w:val="001819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195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3710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Kingdom of Belgium</vt:lpstr>
      <vt:lpstr>Kingdom of Belgium</vt:lpstr>
      <vt:lpstr>Kingdom of Belgium</vt:lpstr>
    </vt:vector>
  </TitlesOfParts>
  <Company>Mobilit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Belgium</dc:title>
  <dc:creator>Lousberg Alain</dc:creator>
  <cp:lastModifiedBy>Alain Lousberg</cp:lastModifiedBy>
  <cp:revision>14</cp:revision>
  <cp:lastPrinted>2015-09-14T12:06:00Z</cp:lastPrinted>
  <dcterms:created xsi:type="dcterms:W3CDTF">2020-01-29T08:04:00Z</dcterms:created>
  <dcterms:modified xsi:type="dcterms:W3CDTF">2023-05-31T07:16:00Z</dcterms:modified>
</cp:coreProperties>
</file>