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5179"/>
      </w:tblGrid>
      <w:tr w:rsidR="00C32C3C" w14:paraId="77F0D638" w14:textId="77777777">
        <w:trPr>
          <w:trHeight w:val="1440"/>
        </w:trPr>
        <w:tc>
          <w:tcPr>
            <w:tcW w:w="4474" w:type="dxa"/>
            <w:tcBorders>
              <w:top w:val="nil"/>
              <w:bottom w:val="nil"/>
            </w:tcBorders>
          </w:tcPr>
          <w:p w14:paraId="1345CE08" w14:textId="77777777" w:rsidR="00C32C3C" w:rsidRDefault="008E3F12">
            <w:pPr>
              <w:pStyle w:val="Koptekst"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2E52699" wp14:editId="2C066C70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36195</wp:posOffset>
                  </wp:positionV>
                  <wp:extent cx="2041525" cy="676275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65" y="21296"/>
                      <wp:lineTo x="21365" y="0"/>
                      <wp:lineTo x="0" y="0"/>
                    </wp:wrapPolygon>
                  </wp:wrapTight>
                  <wp:docPr id="5" name="Afbeelding 5" descr="2-logo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-logo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77FDC4B2" w14:textId="77777777" w:rsidR="00EF133E" w:rsidRDefault="00EF133E" w:rsidP="00EF13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BE"/>
              </w:rPr>
              <w:t>Formulaire de demande à introduire à la</w:t>
            </w:r>
          </w:p>
          <w:p w14:paraId="5D6FDEEB" w14:textId="77777777" w:rsidR="00EF133E" w:rsidRDefault="00EF133E" w:rsidP="00EF13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</w:pPr>
            <w:r w:rsidRPr="000522B9"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  <w:t>Direction générale du Transport aérien</w:t>
            </w:r>
          </w:p>
          <w:p w14:paraId="27C7B9C2" w14:textId="77777777" w:rsidR="00EF133E" w:rsidRDefault="00EF133E" w:rsidP="00EF13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  <w:t>Direction Espace aérien, Aéroports et Supervision</w:t>
            </w:r>
          </w:p>
          <w:p w14:paraId="342E1FE5" w14:textId="77777777" w:rsidR="00EF133E" w:rsidRDefault="00EF133E" w:rsidP="00EF13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  <w:t>Aéroports</w:t>
            </w:r>
          </w:p>
          <w:p w14:paraId="688A548D" w14:textId="77777777" w:rsidR="00EF133E" w:rsidRPr="000522B9" w:rsidRDefault="00EF133E" w:rsidP="00EF13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City Atrium</w:t>
            </w:r>
          </w:p>
          <w:p w14:paraId="1DDAA68D" w14:textId="77777777" w:rsidR="00EF133E" w:rsidRDefault="00EF133E" w:rsidP="00EF13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Rue du Progrès 56 - 1210 Bruxelles</w:t>
            </w:r>
          </w:p>
          <w:p w14:paraId="68343654" w14:textId="77777777" w:rsidR="00EF133E" w:rsidRDefault="00EF133E" w:rsidP="00EF13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sym w:font="Wingdings" w:char="F028"/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: 02 277 43 11</w:t>
            </w:r>
          </w:p>
          <w:p w14:paraId="36151CD1" w14:textId="77777777" w:rsidR="00C32C3C" w:rsidRDefault="00FE1F89" w:rsidP="00EF13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hyperlink r:id="rId8" w:history="1">
              <w:r w:rsidR="00EF133E" w:rsidRPr="00831DD6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22"/>
                  <w:lang w:val="fr-FR"/>
                </w:rPr>
                <w:t>BCAA.Airports@mobilit.fgov.be</w:t>
              </w:r>
            </w:hyperlink>
          </w:p>
          <w:p w14:paraId="62FF51C5" w14:textId="77777777" w:rsidR="008E3F12" w:rsidRPr="00EF133E" w:rsidRDefault="008E3F12" w:rsidP="00EF133E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</w:p>
        </w:tc>
      </w:tr>
    </w:tbl>
    <w:p w14:paraId="6D571282" w14:textId="77777777" w:rsidR="00C32C3C" w:rsidRDefault="00C32C3C">
      <w:pPr>
        <w:pStyle w:val="Koptekst"/>
        <w:rPr>
          <w:rFonts w:ascii="Arial" w:hAnsi="Arial" w:cs="Arial"/>
          <w:sz w:val="20"/>
          <w:lang w:val="fr-BE"/>
        </w:rPr>
        <w:sectPr w:rsidR="00C32C3C">
          <w:footerReference w:type="default" r:id="rId9"/>
          <w:pgSz w:w="11906" w:h="16838" w:code="9"/>
          <w:pgMar w:top="567" w:right="1191" w:bottom="1701" w:left="1134" w:header="851" w:footer="79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C32C3C" w14:paraId="11FC8820" w14:textId="77777777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14:paraId="406E0248" w14:textId="77777777" w:rsidR="00C32C3C" w:rsidRDefault="00C32C3C">
            <w:pPr>
              <w:pStyle w:val="Koptekst"/>
              <w:jc w:val="center"/>
              <w:rPr>
                <w:rFonts w:ascii="Arial" w:hAnsi="Arial" w:cs="Arial"/>
                <w:b/>
                <w:lang w:val="fr-BE"/>
              </w:rPr>
            </w:pPr>
            <w:bookmarkStart w:id="0" w:name="Texte25"/>
            <w:r>
              <w:rPr>
                <w:rFonts w:ascii="Arial" w:hAnsi="Arial" w:cs="Arial"/>
                <w:b/>
                <w:lang w:val="fr-BE"/>
              </w:rPr>
              <w:t>DIRECTION GENERALE TRANSPORT AERIEN</w:t>
            </w:r>
          </w:p>
          <w:bookmarkEnd w:id="0"/>
          <w:p w14:paraId="575A6423" w14:textId="77777777" w:rsidR="00C32C3C" w:rsidRDefault="00C32C3C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fr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fr-BE"/>
              </w:rPr>
              <w:t>ASCENSION D’UN BALLON CAPTIF</w:t>
            </w:r>
          </w:p>
          <w:p w14:paraId="41C086B4" w14:textId="77777777" w:rsidR="00C32C3C" w:rsidRDefault="00C32C3C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fr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fr-BE"/>
              </w:rPr>
              <w:t xml:space="preserve">Demande d’autorisation </w:t>
            </w:r>
          </w:p>
        </w:tc>
      </w:tr>
    </w:tbl>
    <w:p w14:paraId="1FFEFA36" w14:textId="77777777" w:rsidR="00C32C3C" w:rsidRDefault="00C32C3C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rPr>
          <w:rFonts w:ascii="Arial" w:hAnsi="Arial" w:cs="Arial"/>
          <w:b/>
          <w:bCs/>
          <w:sz w:val="18"/>
          <w:lang w:val="fr-BE"/>
        </w:rPr>
      </w:pPr>
    </w:p>
    <w:p w14:paraId="13D1A124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fr-BE"/>
        </w:rPr>
      </w:pPr>
      <w:r>
        <w:rPr>
          <w:rFonts w:ascii="Arial" w:hAnsi="Arial" w:cs="Arial"/>
          <w:b/>
          <w:bCs/>
          <w:sz w:val="18"/>
          <w:u w:val="single"/>
          <w:lang w:val="fr-BE"/>
        </w:rPr>
        <w:t>DEMANDEUR</w:t>
      </w:r>
    </w:p>
    <w:p w14:paraId="6C1FAC68" w14:textId="77777777" w:rsidR="00EF133E" w:rsidRDefault="00EF133E" w:rsidP="00EF133E">
      <w:pPr>
        <w:pStyle w:val="Koptekst"/>
        <w:tabs>
          <w:tab w:val="clear" w:pos="4153"/>
          <w:tab w:val="clear" w:pos="8306"/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</w:p>
    <w:p w14:paraId="1625F2D1" w14:textId="77777777" w:rsidR="00C32C3C" w:rsidRDefault="00EF133E" w:rsidP="00EF133E">
      <w:pPr>
        <w:pStyle w:val="Koptekst"/>
        <w:tabs>
          <w:tab w:val="clear" w:pos="4153"/>
          <w:tab w:val="clear" w:pos="8306"/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Nom: ………………………………………………………</w:t>
      </w:r>
      <w:r>
        <w:rPr>
          <w:rFonts w:ascii="Arial" w:hAnsi="Arial" w:cs="Arial"/>
          <w:sz w:val="18"/>
          <w:lang w:val="fr-BE"/>
        </w:rPr>
        <w:tab/>
        <w:t>Prénom: ………………………………….………………….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111"/>
        <w:gridCol w:w="2459"/>
      </w:tblGrid>
      <w:tr w:rsidR="005E142A" w:rsidRPr="00A45E64" w14:paraId="2213B836" w14:textId="77777777" w:rsidTr="00A45E64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48E0F818" w14:textId="77777777" w:rsidR="005E142A" w:rsidRPr="00A45E64" w:rsidRDefault="005E142A" w:rsidP="00A45E6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A45E64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64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FE1F89">
              <w:rPr>
                <w:rFonts w:ascii="Arial" w:hAnsi="Arial" w:cs="Arial"/>
                <w:sz w:val="18"/>
                <w:lang w:val="fr-FR"/>
              </w:rPr>
            </w:r>
            <w:r w:rsidR="00FE1F89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A45E64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A45E64">
              <w:rPr>
                <w:rFonts w:ascii="Arial" w:hAnsi="Arial" w:cs="Arial"/>
                <w:sz w:val="18"/>
                <w:lang w:val="fr-FR"/>
              </w:rPr>
              <w:t xml:space="preserve"> Numéro de TVA*: </w:t>
            </w:r>
          </w:p>
        </w:tc>
        <w:tc>
          <w:tcPr>
            <w:tcW w:w="4111" w:type="dxa"/>
            <w:vMerge w:val="restart"/>
            <w:vAlign w:val="center"/>
          </w:tcPr>
          <w:p w14:paraId="799A8516" w14:textId="77777777" w:rsidR="005E142A" w:rsidRPr="00A45E64" w:rsidRDefault="005E142A" w:rsidP="00A45E6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A45E64">
              <w:rPr>
                <w:rFonts w:ascii="Arial" w:hAnsi="Arial" w:cs="Arial"/>
                <w:sz w:val="18"/>
                <w:lang w:val="fr-FR"/>
              </w:rPr>
              <w:t>……………………………………………………….</w:t>
            </w:r>
          </w:p>
        </w:tc>
        <w:tc>
          <w:tcPr>
            <w:tcW w:w="245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7F08B10" w14:textId="77777777" w:rsidR="005E142A" w:rsidRPr="00A45E64" w:rsidRDefault="005E142A" w:rsidP="00A45E64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45E64">
              <w:rPr>
                <w:rFonts w:ascii="Arial" w:hAnsi="Arial" w:cs="Arial"/>
                <w:sz w:val="18"/>
                <w:lang w:val="fr-FR"/>
              </w:rPr>
              <w:t>* Cocher une des cases</w:t>
            </w:r>
          </w:p>
        </w:tc>
      </w:tr>
      <w:tr w:rsidR="005E142A" w:rsidRPr="00A45E64" w14:paraId="7A7FCC4D" w14:textId="77777777" w:rsidTr="00A45E64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698EA976" w14:textId="77777777" w:rsidR="005E142A" w:rsidRPr="00A45E64" w:rsidRDefault="005E142A" w:rsidP="00A45E6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A45E64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64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FE1F89">
              <w:rPr>
                <w:rFonts w:ascii="Arial" w:hAnsi="Arial" w:cs="Arial"/>
                <w:sz w:val="18"/>
                <w:lang w:val="fr-FR"/>
              </w:rPr>
            </w:r>
            <w:r w:rsidR="00FE1F89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A45E64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A45E64">
              <w:rPr>
                <w:rFonts w:ascii="Arial" w:hAnsi="Arial" w:cs="Arial"/>
                <w:sz w:val="18"/>
                <w:lang w:val="fr-FR"/>
              </w:rPr>
              <w:t xml:space="preserve"> Numéro d’entreprise*: </w:t>
            </w:r>
          </w:p>
        </w:tc>
        <w:tc>
          <w:tcPr>
            <w:tcW w:w="4111" w:type="dxa"/>
            <w:vMerge/>
          </w:tcPr>
          <w:p w14:paraId="2107F666" w14:textId="77777777" w:rsidR="005E142A" w:rsidRPr="00A45E64" w:rsidRDefault="005E142A" w:rsidP="00A45E6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459" w:type="dxa"/>
            <w:vMerge/>
            <w:tcBorders>
              <w:top w:val="nil"/>
              <w:bottom w:val="nil"/>
              <w:right w:val="nil"/>
            </w:tcBorders>
          </w:tcPr>
          <w:p w14:paraId="49847B6C" w14:textId="77777777" w:rsidR="005E142A" w:rsidRPr="00A45E64" w:rsidRDefault="005E142A" w:rsidP="00A45E6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5E142A" w:rsidRPr="00A45E64" w14:paraId="572C60D6" w14:textId="77777777" w:rsidTr="00A45E64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13CD9FA9" w14:textId="77777777" w:rsidR="005E142A" w:rsidRPr="00A45E64" w:rsidRDefault="005E142A" w:rsidP="00A45E6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A45E64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64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FE1F89">
              <w:rPr>
                <w:rFonts w:ascii="Arial" w:hAnsi="Arial" w:cs="Arial"/>
                <w:sz w:val="18"/>
                <w:lang w:val="fr-FR"/>
              </w:rPr>
            </w:r>
            <w:r w:rsidR="00FE1F89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A45E64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A45E64">
              <w:rPr>
                <w:rFonts w:ascii="Arial" w:hAnsi="Arial" w:cs="Arial"/>
                <w:sz w:val="18"/>
                <w:lang w:val="fr-FR"/>
              </w:rPr>
              <w:t xml:space="preserve"> Numéro de Registre national*: </w:t>
            </w:r>
          </w:p>
        </w:tc>
        <w:tc>
          <w:tcPr>
            <w:tcW w:w="4111" w:type="dxa"/>
            <w:vMerge/>
          </w:tcPr>
          <w:p w14:paraId="5272C945" w14:textId="77777777" w:rsidR="005E142A" w:rsidRPr="00A45E64" w:rsidRDefault="005E142A" w:rsidP="00A45E6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459" w:type="dxa"/>
            <w:vMerge/>
            <w:tcBorders>
              <w:top w:val="nil"/>
              <w:bottom w:val="nil"/>
              <w:right w:val="nil"/>
            </w:tcBorders>
          </w:tcPr>
          <w:p w14:paraId="18A042B9" w14:textId="77777777" w:rsidR="005E142A" w:rsidRPr="00A45E64" w:rsidRDefault="005E142A" w:rsidP="00A45E64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5C8BE355" w14:textId="77777777" w:rsidR="00EF133E" w:rsidRDefault="00EF133E" w:rsidP="00EF133E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Rue: ……………………………………………………………………………… Numéro: ……………………….….……...………</w:t>
      </w:r>
    </w:p>
    <w:p w14:paraId="7D9D1BCD" w14:textId="77777777" w:rsidR="00EF133E" w:rsidRDefault="00EF133E" w:rsidP="00EF133E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Code Postal: ………………….. Commune: .……………………………………………………………………...…………………</w:t>
      </w:r>
    </w:p>
    <w:p w14:paraId="0F408535" w14:textId="77777777" w:rsidR="00C613AD" w:rsidRDefault="004A0FDE" w:rsidP="00C613AD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de-DE"/>
        </w:rPr>
      </w:pPr>
      <w:proofErr w:type="spellStart"/>
      <w:r>
        <w:rPr>
          <w:rFonts w:ascii="Arial" w:hAnsi="Arial" w:cs="Arial"/>
          <w:sz w:val="18"/>
          <w:lang w:val="de-DE"/>
        </w:rPr>
        <w:t>Téléph</w:t>
      </w:r>
      <w:r w:rsidR="00C613AD">
        <w:rPr>
          <w:rFonts w:ascii="Arial" w:hAnsi="Arial" w:cs="Arial"/>
          <w:sz w:val="18"/>
          <w:lang w:val="de-DE"/>
        </w:rPr>
        <w:t>one</w:t>
      </w:r>
      <w:proofErr w:type="spellEnd"/>
      <w:r w:rsidR="00C613AD">
        <w:rPr>
          <w:rFonts w:ascii="Arial" w:hAnsi="Arial" w:cs="Arial"/>
          <w:sz w:val="18"/>
          <w:lang w:val="de-DE"/>
        </w:rPr>
        <w:t xml:space="preserve">: …………………………….…………………...  </w:t>
      </w:r>
      <w:r w:rsidR="00C613AD">
        <w:rPr>
          <w:rFonts w:ascii="Arial" w:hAnsi="Arial" w:cs="Arial"/>
          <w:sz w:val="18"/>
          <w:lang w:val="de-DE"/>
        </w:rPr>
        <w:tab/>
        <w:t>GSM: ………………………………………………………...</w:t>
      </w:r>
    </w:p>
    <w:p w14:paraId="3942EDF0" w14:textId="77777777" w:rsidR="00C613AD" w:rsidRDefault="00C613AD" w:rsidP="00C613AD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 xml:space="preserve">Fax: …………………………………..……………….…….  </w:t>
      </w:r>
      <w:r>
        <w:rPr>
          <w:rFonts w:ascii="Arial" w:hAnsi="Arial" w:cs="Arial"/>
          <w:sz w:val="18"/>
          <w:lang w:val="fr-FR"/>
        </w:rPr>
        <w:tab/>
        <w:t>e-mail: ……………….………….……………………………</w:t>
      </w:r>
    </w:p>
    <w:p w14:paraId="57AEE60E" w14:textId="77777777" w:rsidR="00EF133E" w:rsidRDefault="00EF133E" w:rsidP="00EF133E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after="120"/>
        <w:jc w:val="both"/>
        <w:rPr>
          <w:rFonts w:ascii="Arial" w:hAnsi="Arial" w:cs="Arial"/>
          <w:sz w:val="18"/>
          <w:lang w:val="fr-BE"/>
        </w:rPr>
      </w:pPr>
    </w:p>
    <w:p w14:paraId="6BBC8711" w14:textId="77777777" w:rsidR="00EF133E" w:rsidRDefault="00EF133E" w:rsidP="00EF133E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after="120"/>
        <w:jc w:val="both"/>
        <w:rPr>
          <w:rFonts w:ascii="Arial" w:hAnsi="Arial" w:cs="Arial"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u w:val="single"/>
          <w:lang w:val="fr-BE"/>
        </w:rPr>
        <w:t>DONNEES DE FACTURATION (si différent du demandeur)</w:t>
      </w:r>
    </w:p>
    <w:p w14:paraId="3A968B2A" w14:textId="77777777" w:rsidR="00EF133E" w:rsidRPr="00746D0D" w:rsidRDefault="00EF133E" w:rsidP="00EF133E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Cs/>
          <w:sz w:val="18"/>
          <w:lang w:val="fr-BE"/>
        </w:rPr>
      </w:pPr>
    </w:p>
    <w:p w14:paraId="3C65AAFE" w14:textId="77777777" w:rsidR="00EF133E" w:rsidRDefault="00EF133E" w:rsidP="00EF133E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Nom: ………………………………………………………………………………………………………………………………..……</w:t>
      </w:r>
    </w:p>
    <w:p w14:paraId="235D98DC" w14:textId="77777777" w:rsidR="00EF133E" w:rsidRDefault="00EF133E" w:rsidP="00EF133E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111"/>
        <w:gridCol w:w="2459"/>
      </w:tblGrid>
      <w:tr w:rsidR="00EF133E" w:rsidRPr="00A45E64" w14:paraId="52B5478A" w14:textId="77777777" w:rsidTr="00831DD6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58BDE771" w14:textId="77777777" w:rsidR="00EF133E" w:rsidRPr="00A45E64" w:rsidRDefault="00EF133E" w:rsidP="00831DD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A45E64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64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FE1F89">
              <w:rPr>
                <w:rFonts w:ascii="Arial" w:hAnsi="Arial" w:cs="Arial"/>
                <w:sz w:val="18"/>
                <w:lang w:val="fr-FR"/>
              </w:rPr>
            </w:r>
            <w:r w:rsidR="00FE1F89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A45E64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A45E64">
              <w:rPr>
                <w:rFonts w:ascii="Arial" w:hAnsi="Arial" w:cs="Arial"/>
                <w:sz w:val="18"/>
                <w:lang w:val="fr-FR"/>
              </w:rPr>
              <w:t xml:space="preserve"> Numéro de TVA*: </w:t>
            </w:r>
          </w:p>
        </w:tc>
        <w:tc>
          <w:tcPr>
            <w:tcW w:w="4111" w:type="dxa"/>
            <w:vMerge w:val="restart"/>
            <w:vAlign w:val="center"/>
          </w:tcPr>
          <w:p w14:paraId="0864CABF" w14:textId="77777777" w:rsidR="00EF133E" w:rsidRPr="00A45E64" w:rsidRDefault="00EF133E" w:rsidP="00831DD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A45E64">
              <w:rPr>
                <w:rFonts w:ascii="Arial" w:hAnsi="Arial" w:cs="Arial"/>
                <w:sz w:val="18"/>
                <w:lang w:val="fr-FR"/>
              </w:rPr>
              <w:t>……………………………………………………….</w:t>
            </w:r>
          </w:p>
        </w:tc>
        <w:tc>
          <w:tcPr>
            <w:tcW w:w="245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DC2BC0F" w14:textId="77777777" w:rsidR="00EF133E" w:rsidRPr="00A45E64" w:rsidRDefault="00EF133E" w:rsidP="00831DD6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45E64">
              <w:rPr>
                <w:rFonts w:ascii="Arial" w:hAnsi="Arial" w:cs="Arial"/>
                <w:sz w:val="18"/>
                <w:lang w:val="fr-FR"/>
              </w:rPr>
              <w:t>* Cocher une des cases</w:t>
            </w:r>
          </w:p>
        </w:tc>
      </w:tr>
      <w:tr w:rsidR="00EF133E" w:rsidRPr="00A45E64" w14:paraId="18FEC8A0" w14:textId="77777777" w:rsidTr="00831DD6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0F866CE6" w14:textId="77777777" w:rsidR="00EF133E" w:rsidRPr="00A45E64" w:rsidRDefault="00EF133E" w:rsidP="00831DD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A45E64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64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FE1F89">
              <w:rPr>
                <w:rFonts w:ascii="Arial" w:hAnsi="Arial" w:cs="Arial"/>
                <w:sz w:val="18"/>
                <w:lang w:val="fr-FR"/>
              </w:rPr>
            </w:r>
            <w:r w:rsidR="00FE1F89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A45E64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A45E64">
              <w:rPr>
                <w:rFonts w:ascii="Arial" w:hAnsi="Arial" w:cs="Arial"/>
                <w:sz w:val="18"/>
                <w:lang w:val="fr-FR"/>
              </w:rPr>
              <w:t xml:space="preserve"> Numéro d’entreprise*: </w:t>
            </w:r>
          </w:p>
        </w:tc>
        <w:tc>
          <w:tcPr>
            <w:tcW w:w="4111" w:type="dxa"/>
            <w:vMerge/>
          </w:tcPr>
          <w:p w14:paraId="330C7F62" w14:textId="77777777" w:rsidR="00EF133E" w:rsidRPr="00A45E64" w:rsidRDefault="00EF133E" w:rsidP="00831DD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459" w:type="dxa"/>
            <w:vMerge/>
            <w:tcBorders>
              <w:top w:val="nil"/>
              <w:bottom w:val="nil"/>
              <w:right w:val="nil"/>
            </w:tcBorders>
          </w:tcPr>
          <w:p w14:paraId="017FA58D" w14:textId="77777777" w:rsidR="00EF133E" w:rsidRPr="00A45E64" w:rsidRDefault="00EF133E" w:rsidP="00831DD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EF133E" w:rsidRPr="00A45E64" w14:paraId="037813F3" w14:textId="77777777" w:rsidTr="00831DD6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016350A9" w14:textId="77777777" w:rsidR="00EF133E" w:rsidRPr="00A45E64" w:rsidRDefault="00EF133E" w:rsidP="00831DD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A45E64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64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FE1F89">
              <w:rPr>
                <w:rFonts w:ascii="Arial" w:hAnsi="Arial" w:cs="Arial"/>
                <w:sz w:val="18"/>
                <w:lang w:val="fr-FR"/>
              </w:rPr>
            </w:r>
            <w:r w:rsidR="00FE1F89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A45E64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A45E64">
              <w:rPr>
                <w:rFonts w:ascii="Arial" w:hAnsi="Arial" w:cs="Arial"/>
                <w:sz w:val="18"/>
                <w:lang w:val="fr-FR"/>
              </w:rPr>
              <w:t xml:space="preserve"> Numéro de Registre national*: </w:t>
            </w:r>
          </w:p>
        </w:tc>
        <w:tc>
          <w:tcPr>
            <w:tcW w:w="4111" w:type="dxa"/>
            <w:vMerge/>
          </w:tcPr>
          <w:p w14:paraId="5A1A1AA7" w14:textId="77777777" w:rsidR="00EF133E" w:rsidRPr="00A45E64" w:rsidRDefault="00EF133E" w:rsidP="00831DD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459" w:type="dxa"/>
            <w:vMerge/>
            <w:tcBorders>
              <w:top w:val="nil"/>
              <w:bottom w:val="nil"/>
              <w:right w:val="nil"/>
            </w:tcBorders>
          </w:tcPr>
          <w:p w14:paraId="367D6428" w14:textId="77777777" w:rsidR="00EF133E" w:rsidRPr="00A45E64" w:rsidRDefault="00EF133E" w:rsidP="00831DD6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30A1F458" w14:textId="77777777" w:rsidR="00EF133E" w:rsidRDefault="00EF133E" w:rsidP="00EF133E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Rue: ……………………………………………………………………………… Numéro: ……………………….….……...………</w:t>
      </w:r>
    </w:p>
    <w:p w14:paraId="5027AE1B" w14:textId="77777777" w:rsidR="00EF133E" w:rsidRDefault="00EF133E" w:rsidP="00EF133E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Code Postal: ………………….. Commune: .……………………………………………………………………...…………………</w:t>
      </w:r>
    </w:p>
    <w:p w14:paraId="1D4F2F5B" w14:textId="77777777" w:rsidR="00EF133E" w:rsidRDefault="00EF133E" w:rsidP="00EF133E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de-DE"/>
        </w:rPr>
      </w:pPr>
      <w:proofErr w:type="spellStart"/>
      <w:r>
        <w:rPr>
          <w:rFonts w:ascii="Arial" w:hAnsi="Arial" w:cs="Arial"/>
          <w:sz w:val="18"/>
          <w:lang w:val="de-DE"/>
        </w:rPr>
        <w:t>Téléphone</w:t>
      </w:r>
      <w:proofErr w:type="spellEnd"/>
      <w:r>
        <w:rPr>
          <w:rFonts w:ascii="Arial" w:hAnsi="Arial" w:cs="Arial"/>
          <w:sz w:val="18"/>
          <w:lang w:val="de-DE"/>
        </w:rPr>
        <w:t xml:space="preserve">: …………………………….…………………...  </w:t>
      </w:r>
      <w:r>
        <w:rPr>
          <w:rFonts w:ascii="Arial" w:hAnsi="Arial" w:cs="Arial"/>
          <w:sz w:val="18"/>
          <w:lang w:val="de-DE"/>
        </w:rPr>
        <w:tab/>
        <w:t>GSM: ………………………………………………………...</w:t>
      </w:r>
    </w:p>
    <w:p w14:paraId="01D87EF8" w14:textId="77777777" w:rsidR="00EF133E" w:rsidRDefault="00EF133E" w:rsidP="00EF133E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fr-FR"/>
        </w:rPr>
      </w:pPr>
      <w:r>
        <w:rPr>
          <w:rFonts w:ascii="Arial" w:hAnsi="Arial" w:cs="Arial"/>
          <w:sz w:val="18"/>
          <w:lang w:val="fr-FR"/>
        </w:rPr>
        <w:t xml:space="preserve">Fax: …………………………………..……………….…….  </w:t>
      </w:r>
      <w:r>
        <w:rPr>
          <w:rFonts w:ascii="Arial" w:hAnsi="Arial" w:cs="Arial"/>
          <w:sz w:val="18"/>
          <w:lang w:val="fr-FR"/>
        </w:rPr>
        <w:tab/>
        <w:t>e-mail: ……………….………….……………………………</w:t>
      </w:r>
    </w:p>
    <w:p w14:paraId="698B9974" w14:textId="77777777" w:rsidR="00EF133E" w:rsidRDefault="00EF133E" w:rsidP="00331662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after="120"/>
        <w:jc w:val="both"/>
        <w:rPr>
          <w:rFonts w:ascii="Arial" w:hAnsi="Arial" w:cs="Arial"/>
          <w:sz w:val="18"/>
          <w:lang w:val="fr-BE"/>
        </w:rPr>
      </w:pPr>
    </w:p>
    <w:p w14:paraId="2B8ADB2C" w14:textId="77777777" w:rsidR="00C32C3C" w:rsidRDefault="00C32C3C" w:rsidP="00331662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after="120"/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u w:val="single"/>
          <w:lang w:val="fr-BE"/>
        </w:rPr>
        <w:t>BALLON</w:t>
      </w:r>
    </w:p>
    <w:p w14:paraId="09070446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6D3BAA5F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480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Type</w:t>
      </w:r>
      <w:r w:rsidR="00C613AD">
        <w:rPr>
          <w:rFonts w:ascii="Arial" w:hAnsi="Arial" w:cs="Arial"/>
          <w:sz w:val="18"/>
          <w:lang w:val="fr-BE"/>
        </w:rPr>
        <w:t>:</w:t>
      </w:r>
      <w:r>
        <w:rPr>
          <w:rFonts w:ascii="Arial" w:hAnsi="Arial" w:cs="Arial"/>
          <w:sz w:val="18"/>
          <w:lang w:val="fr-BE"/>
        </w:rPr>
        <w:t xml:space="preserve"> ……………………………………………………..</w:t>
      </w:r>
      <w:r>
        <w:rPr>
          <w:rFonts w:ascii="Arial" w:hAnsi="Arial" w:cs="Arial"/>
          <w:sz w:val="18"/>
          <w:lang w:val="fr-BE"/>
        </w:rPr>
        <w:tab/>
        <w:t>Marques d’immatriculation</w:t>
      </w:r>
      <w:r w:rsidR="00C613AD">
        <w:rPr>
          <w:rFonts w:ascii="Arial" w:hAnsi="Arial" w:cs="Arial"/>
          <w:sz w:val="18"/>
          <w:lang w:val="fr-BE"/>
        </w:rPr>
        <w:t>:</w:t>
      </w:r>
      <w:r>
        <w:rPr>
          <w:rFonts w:ascii="Arial" w:hAnsi="Arial" w:cs="Arial"/>
          <w:sz w:val="18"/>
          <w:lang w:val="fr-BE"/>
        </w:rPr>
        <w:t xml:space="preserve"> ……………………………………</w:t>
      </w:r>
    </w:p>
    <w:p w14:paraId="25040084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480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p w14:paraId="25948120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Certificat de navigabilité n°</w:t>
      </w:r>
      <w:r w:rsidR="00C613AD">
        <w:rPr>
          <w:rFonts w:ascii="Arial" w:hAnsi="Arial" w:cs="Arial"/>
          <w:sz w:val="18"/>
          <w:lang w:val="fr-BE"/>
        </w:rPr>
        <w:t>:</w:t>
      </w:r>
      <w:r>
        <w:rPr>
          <w:rFonts w:ascii="Arial" w:hAnsi="Arial" w:cs="Arial"/>
          <w:sz w:val="18"/>
          <w:lang w:val="fr-BE"/>
        </w:rPr>
        <w:t xml:space="preserve"> …………………………..</w:t>
      </w:r>
      <w:r>
        <w:rPr>
          <w:rFonts w:ascii="Arial" w:hAnsi="Arial" w:cs="Arial"/>
          <w:sz w:val="18"/>
          <w:lang w:val="fr-BE"/>
        </w:rPr>
        <w:tab/>
        <w:t>Valable jusqu’au</w:t>
      </w:r>
      <w:r w:rsidR="00C613AD">
        <w:rPr>
          <w:rFonts w:ascii="Arial" w:hAnsi="Arial" w:cs="Arial"/>
          <w:sz w:val="18"/>
          <w:lang w:val="fr-BE"/>
        </w:rPr>
        <w:t>:</w:t>
      </w:r>
      <w:r>
        <w:rPr>
          <w:rFonts w:ascii="Arial" w:hAnsi="Arial" w:cs="Arial"/>
          <w:sz w:val="18"/>
          <w:lang w:val="fr-BE"/>
        </w:rPr>
        <w:t xml:space="preserve"> …………………………………..</w:t>
      </w:r>
    </w:p>
    <w:p w14:paraId="4D2A72CE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p w14:paraId="70831BEE" w14:textId="77777777" w:rsidR="00C32C3C" w:rsidRDefault="00331662" w:rsidP="00331662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spacing w:after="120"/>
        <w:jc w:val="both"/>
        <w:rPr>
          <w:rFonts w:ascii="Arial" w:hAnsi="Arial" w:cs="Arial"/>
          <w:b/>
          <w:bCs/>
          <w:sz w:val="18"/>
          <w:u w:val="single"/>
          <w:lang w:val="fr-BE"/>
        </w:rPr>
      </w:pPr>
      <w:r>
        <w:rPr>
          <w:rFonts w:ascii="Arial" w:hAnsi="Arial" w:cs="Arial"/>
          <w:b/>
          <w:bCs/>
          <w:sz w:val="18"/>
          <w:u w:val="single"/>
          <w:lang w:val="fr-BE"/>
        </w:rPr>
        <w:br w:type="page"/>
      </w:r>
      <w:r w:rsidR="00C32C3C">
        <w:rPr>
          <w:rFonts w:ascii="Arial" w:hAnsi="Arial" w:cs="Arial"/>
          <w:b/>
          <w:bCs/>
          <w:sz w:val="18"/>
          <w:u w:val="single"/>
          <w:lang w:val="fr-BE"/>
        </w:rPr>
        <w:lastRenderedPageBreak/>
        <w:t>DONNEES RELATIVES A L’ACTIVITE</w:t>
      </w:r>
    </w:p>
    <w:p w14:paraId="70D36428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p w14:paraId="78B6458B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Lieu</w:t>
      </w:r>
      <w:r w:rsidR="00C613AD">
        <w:rPr>
          <w:rFonts w:ascii="Arial" w:hAnsi="Arial" w:cs="Arial"/>
          <w:sz w:val="18"/>
          <w:lang w:val="fr-BE"/>
        </w:rPr>
        <w:t>:</w:t>
      </w:r>
    </w:p>
    <w:p w14:paraId="0396DECF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p w14:paraId="4DEE61AC" w14:textId="77777777" w:rsidR="00C32C3C" w:rsidRDefault="00C32C3C" w:rsidP="00331662">
      <w:pPr>
        <w:pStyle w:val="Koptekst"/>
        <w:tabs>
          <w:tab w:val="clear" w:pos="4153"/>
          <w:tab w:val="clear" w:pos="8306"/>
          <w:tab w:val="left" w:pos="1080"/>
          <w:tab w:val="left" w:pos="3969"/>
          <w:tab w:val="right" w:pos="9480"/>
        </w:tabs>
        <w:spacing w:after="120"/>
        <w:jc w:val="both"/>
        <w:rPr>
          <w:rFonts w:ascii="Arial" w:hAnsi="Arial" w:cs="Arial"/>
          <w:sz w:val="18"/>
          <w:u w:val="single"/>
          <w:lang w:val="fr-BE"/>
        </w:rPr>
      </w:pPr>
      <w:r>
        <w:rPr>
          <w:rFonts w:ascii="Arial" w:hAnsi="Arial" w:cs="Arial"/>
          <w:sz w:val="18"/>
          <w:lang w:val="fr-BE"/>
        </w:rPr>
        <w:t>Commune</w:t>
      </w:r>
      <w:r>
        <w:rPr>
          <w:rFonts w:ascii="Arial" w:hAnsi="Arial" w:cs="Arial"/>
          <w:sz w:val="18"/>
          <w:lang w:val="fr-BE"/>
        </w:rPr>
        <w:tab/>
      </w:r>
      <w:r w:rsidR="00331662"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u w:val="single"/>
          <w:lang w:val="fr-BE"/>
        </w:rPr>
        <w:t>Adresse ou coordonnées géographiques (grade, minutes,</w:t>
      </w:r>
      <w:r w:rsidR="00746D0D">
        <w:rPr>
          <w:rFonts w:ascii="Arial" w:hAnsi="Arial" w:cs="Arial"/>
          <w:sz w:val="18"/>
          <w:u w:val="single"/>
          <w:lang w:val="fr-BE"/>
        </w:rPr>
        <w:t xml:space="preserve"> </w:t>
      </w:r>
      <w:r>
        <w:rPr>
          <w:rFonts w:ascii="Arial" w:hAnsi="Arial" w:cs="Arial"/>
          <w:sz w:val="18"/>
          <w:u w:val="single"/>
          <w:lang w:val="fr-BE"/>
        </w:rPr>
        <w:t>secondes)</w:t>
      </w:r>
    </w:p>
    <w:p w14:paraId="4D25DF59" w14:textId="77777777" w:rsidR="00331662" w:rsidRDefault="00331662" w:rsidP="00331662">
      <w:pPr>
        <w:pStyle w:val="Koptekst"/>
        <w:tabs>
          <w:tab w:val="clear" w:pos="4153"/>
          <w:tab w:val="clear" w:pos="8306"/>
          <w:tab w:val="left" w:pos="1080"/>
          <w:tab w:val="left" w:pos="3969"/>
          <w:tab w:val="right" w:pos="9480"/>
        </w:tabs>
        <w:spacing w:after="120"/>
        <w:jc w:val="both"/>
        <w:rPr>
          <w:rFonts w:ascii="Arial" w:hAnsi="Arial" w:cs="Arial"/>
          <w:sz w:val="18"/>
          <w:lang w:val="fr-BE"/>
        </w:rPr>
      </w:pPr>
    </w:p>
    <w:p w14:paraId="40F62755" w14:textId="77777777" w:rsidR="00746D0D" w:rsidRPr="00746D0D" w:rsidRDefault="00746D0D" w:rsidP="00331662">
      <w:pPr>
        <w:pStyle w:val="Koptekst"/>
        <w:tabs>
          <w:tab w:val="clear" w:pos="4153"/>
          <w:tab w:val="clear" w:pos="8306"/>
          <w:tab w:val="left" w:pos="1080"/>
          <w:tab w:val="left" w:pos="4800"/>
          <w:tab w:val="right" w:pos="9480"/>
        </w:tabs>
        <w:spacing w:after="120"/>
        <w:jc w:val="both"/>
        <w:rPr>
          <w:rFonts w:ascii="Arial" w:hAnsi="Arial" w:cs="Arial"/>
          <w:sz w:val="18"/>
          <w:u w:val="single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……………………………………………</w:t>
      </w:r>
      <w:r w:rsidR="00A82290">
        <w:rPr>
          <w:rFonts w:ascii="Arial" w:hAnsi="Arial" w:cs="Arial"/>
          <w:sz w:val="18"/>
          <w:lang w:val="fr-BE"/>
        </w:rPr>
        <w:tab/>
        <w:t>……………………………………………………………………..</w:t>
      </w:r>
    </w:p>
    <w:p w14:paraId="3E4FC517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ind w:left="600"/>
        <w:jc w:val="both"/>
        <w:rPr>
          <w:rFonts w:ascii="Arial" w:hAnsi="Arial" w:cs="Arial"/>
          <w:sz w:val="18"/>
          <w:lang w:val="fr-BE"/>
        </w:rPr>
      </w:pPr>
    </w:p>
    <w:p w14:paraId="1548DBB3" w14:textId="77777777" w:rsidR="00331662" w:rsidRDefault="00331662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ind w:left="600"/>
        <w:jc w:val="both"/>
        <w:rPr>
          <w:rFonts w:ascii="Arial" w:hAnsi="Arial" w:cs="Arial"/>
          <w:sz w:val="18"/>
          <w:lang w:val="fr-BE"/>
        </w:rPr>
      </w:pPr>
    </w:p>
    <w:p w14:paraId="27211B6D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Période prévue pour l’ascension</w:t>
      </w:r>
      <w:r w:rsidR="00C613AD">
        <w:rPr>
          <w:rFonts w:ascii="Arial" w:hAnsi="Arial" w:cs="Arial"/>
          <w:sz w:val="18"/>
          <w:lang w:val="fr-BE"/>
        </w:rPr>
        <w:t>:</w:t>
      </w:r>
    </w:p>
    <w:p w14:paraId="3C25DD52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p w14:paraId="13A85986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du (date et heure)</w:t>
      </w:r>
      <w:r w:rsidR="00C613AD">
        <w:rPr>
          <w:rFonts w:ascii="Arial" w:hAnsi="Arial" w:cs="Arial"/>
          <w:sz w:val="18"/>
          <w:lang w:val="fr-BE"/>
        </w:rPr>
        <w:t>:</w:t>
      </w:r>
      <w:r>
        <w:rPr>
          <w:rFonts w:ascii="Arial" w:hAnsi="Arial" w:cs="Arial"/>
          <w:sz w:val="18"/>
          <w:lang w:val="fr-BE"/>
        </w:rPr>
        <w:t xml:space="preserve"> …………………………………………</w:t>
      </w:r>
      <w:r>
        <w:rPr>
          <w:rFonts w:ascii="Arial" w:hAnsi="Arial" w:cs="Arial"/>
          <w:sz w:val="18"/>
          <w:lang w:val="fr-BE"/>
        </w:rPr>
        <w:tab/>
        <w:t>au (date et heure)</w:t>
      </w:r>
      <w:r w:rsidR="00C613AD">
        <w:rPr>
          <w:rFonts w:ascii="Arial" w:hAnsi="Arial" w:cs="Arial"/>
          <w:sz w:val="18"/>
          <w:lang w:val="fr-BE"/>
        </w:rPr>
        <w:t>:</w:t>
      </w:r>
      <w:r>
        <w:rPr>
          <w:rFonts w:ascii="Arial" w:hAnsi="Arial" w:cs="Arial"/>
          <w:sz w:val="18"/>
          <w:lang w:val="fr-BE"/>
        </w:rPr>
        <w:t xml:space="preserve"> …………………………</w:t>
      </w:r>
      <w:r w:rsidR="00FB4569">
        <w:rPr>
          <w:rFonts w:ascii="Arial" w:hAnsi="Arial" w:cs="Arial"/>
          <w:sz w:val="18"/>
          <w:lang w:val="fr-BE"/>
        </w:rPr>
        <w:t>..</w:t>
      </w:r>
      <w:r>
        <w:rPr>
          <w:rFonts w:ascii="Arial" w:hAnsi="Arial" w:cs="Arial"/>
          <w:sz w:val="18"/>
          <w:lang w:val="fr-BE"/>
        </w:rPr>
        <w:t>……..</w:t>
      </w:r>
    </w:p>
    <w:p w14:paraId="3C7F2F24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p w14:paraId="76403A29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Hauteur maximale</w:t>
      </w:r>
      <w:r w:rsidR="00C613AD">
        <w:rPr>
          <w:rFonts w:ascii="Arial" w:hAnsi="Arial" w:cs="Arial"/>
          <w:sz w:val="18"/>
          <w:lang w:val="fr-BE"/>
        </w:rPr>
        <w:t>:</w:t>
      </w:r>
      <w:r w:rsidR="00FB4569">
        <w:rPr>
          <w:rFonts w:ascii="Arial" w:hAnsi="Arial" w:cs="Arial"/>
          <w:sz w:val="18"/>
          <w:lang w:val="fr-BE"/>
        </w:rPr>
        <w:t xml:space="preserve"> ……………</w:t>
      </w:r>
      <w:r>
        <w:rPr>
          <w:rFonts w:ascii="Arial" w:hAnsi="Arial" w:cs="Arial"/>
          <w:sz w:val="18"/>
          <w:lang w:val="fr-BE"/>
        </w:rPr>
        <w:t>…………………………</w:t>
      </w:r>
    </w:p>
    <w:p w14:paraId="19043F0B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p w14:paraId="52F33E1F" w14:textId="77777777" w:rsidR="00331662" w:rsidRDefault="00331662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p w14:paraId="58A2FCC8" w14:textId="77777777" w:rsidR="00331662" w:rsidRDefault="00331662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p w14:paraId="7FC87678" w14:textId="77777777" w:rsidR="00331662" w:rsidRDefault="00331662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p w14:paraId="4875D66D" w14:textId="77777777" w:rsidR="00C32C3C" w:rsidRDefault="00C32C3C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p w14:paraId="6BAFDEC0" w14:textId="77777777" w:rsidR="00C32C3C" w:rsidRDefault="00C32C3C" w:rsidP="00A82290">
      <w:pPr>
        <w:pStyle w:val="Koptekst"/>
        <w:tabs>
          <w:tab w:val="clear" w:pos="4153"/>
          <w:tab w:val="clear" w:pos="8306"/>
          <w:tab w:val="right" w:pos="9480"/>
        </w:tabs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DATE</w:t>
      </w:r>
      <w:r w:rsidR="00C613AD">
        <w:rPr>
          <w:rFonts w:ascii="Arial" w:hAnsi="Arial" w:cs="Arial"/>
          <w:b/>
          <w:bCs/>
          <w:sz w:val="18"/>
          <w:lang w:val="fr-BE"/>
        </w:rPr>
        <w:t>:</w:t>
      </w:r>
      <w:r>
        <w:rPr>
          <w:rFonts w:ascii="Arial" w:hAnsi="Arial" w:cs="Arial"/>
          <w:b/>
          <w:bCs/>
          <w:sz w:val="18"/>
          <w:lang w:val="fr-BE"/>
        </w:rPr>
        <w:t xml:space="preserve"> ……………………..</w:t>
      </w:r>
      <w:r w:rsidR="00A82290">
        <w:rPr>
          <w:rFonts w:ascii="Arial" w:hAnsi="Arial" w:cs="Arial"/>
          <w:b/>
          <w:bCs/>
          <w:sz w:val="18"/>
          <w:lang w:val="fr-BE"/>
        </w:rPr>
        <w:tab/>
      </w:r>
      <w:r>
        <w:rPr>
          <w:rFonts w:ascii="Arial" w:hAnsi="Arial" w:cs="Arial"/>
          <w:b/>
          <w:bCs/>
          <w:sz w:val="18"/>
          <w:lang w:val="fr-BE"/>
        </w:rPr>
        <w:t>SIGNATURE</w:t>
      </w:r>
      <w:r w:rsidR="00A82290">
        <w:rPr>
          <w:rFonts w:ascii="Arial" w:hAnsi="Arial" w:cs="Arial"/>
          <w:b/>
          <w:bCs/>
          <w:sz w:val="18"/>
          <w:lang w:val="fr-BE"/>
        </w:rPr>
        <w:t> :………………………………..</w:t>
      </w:r>
      <w:r>
        <w:rPr>
          <w:rFonts w:ascii="Arial" w:hAnsi="Arial" w:cs="Arial"/>
          <w:b/>
          <w:bCs/>
          <w:sz w:val="18"/>
          <w:lang w:val="fr-BE"/>
        </w:rPr>
        <w:t xml:space="preserve"> </w:t>
      </w:r>
    </w:p>
    <w:p w14:paraId="55014CB5" w14:textId="77777777" w:rsidR="00331662" w:rsidRDefault="00331662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2DE89765" w14:textId="77777777" w:rsidR="00331662" w:rsidRDefault="00331662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4F04B6C9" w14:textId="77777777" w:rsidR="00BA1CAB" w:rsidRPr="00AC7AE0" w:rsidRDefault="00BA1CAB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AC8A7" wp14:editId="3A706F7B">
                <wp:simplePos x="0" y="0"/>
                <wp:positionH relativeFrom="margin">
                  <wp:align>left</wp:align>
                </wp:positionH>
                <wp:positionV relativeFrom="paragraph">
                  <wp:posOffset>490855</wp:posOffset>
                </wp:positionV>
                <wp:extent cx="5968365" cy="768985"/>
                <wp:effectExtent l="0" t="0" r="1333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B9342" w14:textId="77777777" w:rsidR="00BA1CAB" w:rsidRPr="00BA1CAB" w:rsidRDefault="00BA1CAB" w:rsidP="00BA1C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A1C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Après délivrance de la prestation, une facture mentionnant le montant à payer vous est envoyée.</w:t>
                            </w:r>
                          </w:p>
                          <w:p w14:paraId="41BD2231" w14:textId="77777777" w:rsidR="00BA1CAB" w:rsidRPr="00BA1CAB" w:rsidRDefault="00BA1CAB" w:rsidP="00BA1C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A1C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Attendez d’avoir reçu la facture avant de payer. Des paiements spontanés n’assurent pas un traitement plus rapide de votre dossier.</w:t>
                            </w:r>
                          </w:p>
                          <w:p w14:paraId="0FD59C21" w14:textId="77777777" w:rsidR="00BA1CAB" w:rsidRPr="00BA1CAB" w:rsidRDefault="00BA1CAB" w:rsidP="00BA1C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A1C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Pour plus d’informations en ce qui concerne les redevances: </w:t>
                            </w:r>
                          </w:p>
                          <w:p w14:paraId="10D347CD" w14:textId="77777777" w:rsidR="00BA1CAB" w:rsidRPr="00BA1CAB" w:rsidRDefault="00FE1F89" w:rsidP="00BA1C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10" w:history="1">
                              <w:r w:rsidR="00BA1CAB" w:rsidRPr="00BA1CAB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www.mobilit.belgium.be</w:t>
                              </w:r>
                            </w:hyperlink>
                            <w:r w:rsidR="00BA1CAB" w:rsidRPr="00BA1C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→ Transport Aérien → Prix</w:t>
                            </w:r>
                          </w:p>
                          <w:p w14:paraId="14764497" w14:textId="77777777" w:rsidR="00BA1CAB" w:rsidRDefault="00BA1CAB" w:rsidP="00BA1CA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C6E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8.65pt;width:469.95pt;height:60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">
                <v:textbox>
                  <w:txbxContent>
                    <w:p w:rsidR="00BA1CAB" w:rsidRPr="00BA1CAB" w:rsidRDefault="00BA1CAB" w:rsidP="00BA1CA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BA1CA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Après délivrance de la prestation, une facture mentionnant le montant à payer vous est envoyée.</w:t>
                      </w:r>
                    </w:p>
                    <w:p w:rsidR="00BA1CAB" w:rsidRPr="00BA1CAB" w:rsidRDefault="00BA1CAB" w:rsidP="00BA1CA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BA1CA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Attendez d’avoir reçu la facture avant de payer. Des paiements spontanés n’assurent pas un traitement plus rapide de votre dossier.</w:t>
                      </w:r>
                    </w:p>
                    <w:p w:rsidR="00BA1CAB" w:rsidRPr="00BA1CAB" w:rsidRDefault="00BA1CAB" w:rsidP="00BA1CA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BA1CA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Pour plus d’informations en ce qui concerne les redevances: </w:t>
                      </w:r>
                    </w:p>
                    <w:p w:rsidR="00BA1CAB" w:rsidRPr="00BA1CAB" w:rsidRDefault="00BA1CAB" w:rsidP="00BA1CA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hyperlink r:id="rId11" w:history="1">
                        <w:r w:rsidRPr="00BA1CAB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www.mobilit.belgium.be</w:t>
                        </w:r>
                      </w:hyperlink>
                      <w:r w:rsidRPr="00BA1CA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→ Transport Aérien → Prix</w:t>
                      </w:r>
                    </w:p>
                    <w:p w:rsidR="00BA1CAB" w:rsidRDefault="00BA1CAB" w:rsidP="00BA1CA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1CAB" w:rsidRPr="00AC7AE0" w:rsidSect="00CC3EE5">
      <w:headerReference w:type="default" r:id="rId12"/>
      <w:footerReference w:type="default" r:id="rId13"/>
      <w:type w:val="continuous"/>
      <w:pgSz w:w="11906" w:h="16838" w:code="9"/>
      <w:pgMar w:top="851" w:right="1191" w:bottom="1287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829A" w14:textId="77777777" w:rsidR="00E842EA" w:rsidRDefault="00E842EA">
      <w:r>
        <w:separator/>
      </w:r>
    </w:p>
  </w:endnote>
  <w:endnote w:type="continuationSeparator" w:id="0">
    <w:p w14:paraId="03D7E1D5" w14:textId="77777777" w:rsidR="00E842EA" w:rsidRDefault="00E8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CF41" w14:textId="77777777" w:rsidR="00FB4569" w:rsidRDefault="008E3F12">
    <w:pPr>
      <w:pStyle w:val="Voettekst"/>
      <w:tabs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</w:rPr>
      <w:drawing>
        <wp:anchor distT="0" distB="0" distL="114300" distR="114300" simplePos="0" relativeHeight="251657216" behindDoc="0" locked="1" layoutInCell="1" allowOverlap="1" wp14:anchorId="7CB46638" wp14:editId="2FC278D7">
          <wp:simplePos x="0" y="0"/>
          <wp:positionH relativeFrom="margin">
            <wp:posOffset>5832475</wp:posOffset>
          </wp:positionH>
          <wp:positionV relativeFrom="page">
            <wp:posOffset>10009505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2" name="Afbeelding 2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BA1CAB" w:rsidRPr="009571CC">
        <w:rPr>
          <w:rStyle w:val="Hyperlink"/>
          <w:rFonts w:ascii="Arial" w:hAnsi="Arial" w:cs="Arial"/>
          <w:sz w:val="22"/>
          <w:lang w:val="nl-NL"/>
        </w:rPr>
        <w:t>www.mobilit.belgium.be</w:t>
      </w:r>
    </w:hyperlink>
  </w:p>
  <w:p w14:paraId="7FDCDE4E" w14:textId="77777777" w:rsidR="00BA1CAB" w:rsidRPr="00BA1CAB" w:rsidRDefault="00BA1CAB">
    <w:pPr>
      <w:pStyle w:val="Voettekst"/>
      <w:tabs>
        <w:tab w:val="left" w:pos="7547"/>
        <w:tab w:val="right" w:pos="8640"/>
      </w:tabs>
      <w:rPr>
        <w:rFonts w:ascii="Arial" w:hAnsi="Arial" w:cs="Arial"/>
        <w:b/>
        <w:bCs/>
        <w:sz w:val="18"/>
        <w:szCs w:val="18"/>
        <w:lang w:val="nl-NL"/>
      </w:rPr>
    </w:pPr>
    <w:proofErr w:type="spellStart"/>
    <w:r>
      <w:rPr>
        <w:rFonts w:ascii="Arial" w:hAnsi="Arial" w:cs="Arial"/>
        <w:b/>
        <w:bCs/>
        <w:sz w:val="18"/>
        <w:szCs w:val="18"/>
        <w:lang w:val="nl-NL"/>
      </w:rPr>
      <w:t>version</w:t>
    </w:r>
    <w:proofErr w:type="spellEnd"/>
    <w:r>
      <w:rPr>
        <w:rFonts w:ascii="Arial" w:hAnsi="Arial" w:cs="Arial"/>
        <w:b/>
        <w:bCs/>
        <w:sz w:val="18"/>
        <w:szCs w:val="18"/>
        <w:lang w:val="nl-NL"/>
      </w:rPr>
      <w:t xml:space="preserve"> 24/11/2017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9E14" w14:textId="77777777" w:rsidR="00CC3EE5" w:rsidRDefault="008E3F12" w:rsidP="00CC3EE5">
    <w:pPr>
      <w:pStyle w:val="Voettekst"/>
      <w:tabs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</w:rPr>
      <w:drawing>
        <wp:anchor distT="0" distB="0" distL="114300" distR="114300" simplePos="0" relativeHeight="251658240" behindDoc="0" locked="1" layoutInCell="1" allowOverlap="1" wp14:anchorId="52A2ABBE" wp14:editId="45A3777B">
          <wp:simplePos x="0" y="0"/>
          <wp:positionH relativeFrom="margin">
            <wp:posOffset>5832475</wp:posOffset>
          </wp:positionH>
          <wp:positionV relativeFrom="page">
            <wp:posOffset>10009505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3" name="Afbeelding 3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BA1CAB" w:rsidRPr="009571CC">
        <w:rPr>
          <w:rStyle w:val="Hyperlink"/>
          <w:rFonts w:ascii="Arial" w:hAnsi="Arial" w:cs="Arial"/>
          <w:sz w:val="22"/>
          <w:lang w:val="nl-NL"/>
        </w:rPr>
        <w:t>www.mobilit.belgium.be</w:t>
      </w:r>
    </w:hyperlink>
  </w:p>
  <w:p w14:paraId="657024CE" w14:textId="77777777" w:rsidR="00BA1CAB" w:rsidRPr="00BA1CAB" w:rsidRDefault="00BA1CAB" w:rsidP="00BA1CAB">
    <w:pPr>
      <w:pStyle w:val="Voettekst"/>
      <w:tabs>
        <w:tab w:val="left" w:pos="7547"/>
        <w:tab w:val="right" w:pos="8640"/>
      </w:tabs>
      <w:rPr>
        <w:rFonts w:ascii="Arial" w:hAnsi="Arial" w:cs="Arial"/>
        <w:b/>
        <w:bCs/>
        <w:sz w:val="18"/>
        <w:szCs w:val="18"/>
        <w:lang w:val="nl-NL"/>
      </w:rPr>
    </w:pPr>
    <w:proofErr w:type="spellStart"/>
    <w:r>
      <w:rPr>
        <w:rFonts w:ascii="Arial" w:hAnsi="Arial" w:cs="Arial"/>
        <w:b/>
        <w:bCs/>
        <w:sz w:val="18"/>
        <w:szCs w:val="18"/>
        <w:lang w:val="nl-NL"/>
      </w:rPr>
      <w:t>version</w:t>
    </w:r>
    <w:proofErr w:type="spellEnd"/>
    <w:r>
      <w:rPr>
        <w:rFonts w:ascii="Arial" w:hAnsi="Arial" w:cs="Arial"/>
        <w:b/>
        <w:bCs/>
        <w:sz w:val="18"/>
        <w:szCs w:val="18"/>
        <w:lang w:val="nl-NL"/>
      </w:rPr>
      <w:t xml:space="preserve"> 24/11/2017</w:t>
    </w:r>
  </w:p>
  <w:p w14:paraId="1A40CDE0" w14:textId="77777777" w:rsidR="00BA1CAB" w:rsidRDefault="00BA1CAB" w:rsidP="00CC3EE5">
    <w:pPr>
      <w:pStyle w:val="Voettekst"/>
      <w:tabs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A019" w14:textId="77777777" w:rsidR="00E842EA" w:rsidRDefault="00E842EA">
      <w:r>
        <w:separator/>
      </w:r>
    </w:p>
  </w:footnote>
  <w:footnote w:type="continuationSeparator" w:id="0">
    <w:p w14:paraId="329AD26B" w14:textId="77777777" w:rsidR="00E842EA" w:rsidRDefault="00E8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C30E" w14:textId="77777777" w:rsidR="00FB4569" w:rsidRDefault="00FB45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845E4"/>
    <w:multiLevelType w:val="hybridMultilevel"/>
    <w:tmpl w:val="DE04E00A"/>
    <w:lvl w:ilvl="0" w:tplc="512EB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17590"/>
    <w:multiLevelType w:val="hybridMultilevel"/>
    <w:tmpl w:val="AFC005A0"/>
    <w:lvl w:ilvl="0" w:tplc="04090007">
      <w:start w:val="1"/>
      <w:numFmt w:val="bullet"/>
      <w:lvlText w:val="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num w:numId="1" w16cid:durableId="1959026338">
    <w:abstractNumId w:val="0"/>
  </w:num>
  <w:num w:numId="2" w16cid:durableId="736367942">
    <w:abstractNumId w:val="1"/>
  </w:num>
  <w:num w:numId="3" w16cid:durableId="1849755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78"/>
    <w:rsid w:val="000068D4"/>
    <w:rsid w:val="00031AD6"/>
    <w:rsid w:val="000D6DE2"/>
    <w:rsid w:val="000F0BB5"/>
    <w:rsid w:val="00105AE3"/>
    <w:rsid w:val="00155FD8"/>
    <w:rsid w:val="00174B42"/>
    <w:rsid w:val="002462AC"/>
    <w:rsid w:val="00265428"/>
    <w:rsid w:val="00327A90"/>
    <w:rsid w:val="00331662"/>
    <w:rsid w:val="003A4D21"/>
    <w:rsid w:val="003C7978"/>
    <w:rsid w:val="004A0FDE"/>
    <w:rsid w:val="005C307F"/>
    <w:rsid w:val="005E142A"/>
    <w:rsid w:val="006604B2"/>
    <w:rsid w:val="00674F78"/>
    <w:rsid w:val="006F75FC"/>
    <w:rsid w:val="007022AD"/>
    <w:rsid w:val="00746D0D"/>
    <w:rsid w:val="007748F3"/>
    <w:rsid w:val="007B62AA"/>
    <w:rsid w:val="0080776A"/>
    <w:rsid w:val="00831DD6"/>
    <w:rsid w:val="008E3F12"/>
    <w:rsid w:val="009E2396"/>
    <w:rsid w:val="00A45E64"/>
    <w:rsid w:val="00A82290"/>
    <w:rsid w:val="00A835EE"/>
    <w:rsid w:val="00AC7AE0"/>
    <w:rsid w:val="00BA1CAB"/>
    <w:rsid w:val="00BD6033"/>
    <w:rsid w:val="00C32C3C"/>
    <w:rsid w:val="00C561CF"/>
    <w:rsid w:val="00C613AD"/>
    <w:rsid w:val="00CC3EE5"/>
    <w:rsid w:val="00D52FBA"/>
    <w:rsid w:val="00DC49C8"/>
    <w:rsid w:val="00DE6C55"/>
    <w:rsid w:val="00E842EA"/>
    <w:rsid w:val="00EF133E"/>
    <w:rsid w:val="00EF2D0B"/>
    <w:rsid w:val="00FB4569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2C0D3E"/>
  <w15:chartTrackingRefBased/>
  <w15:docId w15:val="{7952D2A0-8623-41D0-9391-B1438F71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1662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semiHidden/>
    <w:pPr>
      <w:jc w:val="center"/>
    </w:pPr>
    <w:rPr>
      <w:lang w:val="fr-FR"/>
    </w:rPr>
  </w:style>
  <w:style w:type="table" w:styleId="Tabelraster">
    <w:name w:val="Table Grid"/>
    <w:basedOn w:val="Standaardtabel"/>
    <w:rsid w:val="003A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D52FBA"/>
    <w:rPr>
      <w:rFonts w:ascii="Tahoma" w:hAnsi="Tahoma" w:cs="Tahoma"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8077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hidden/>
    <w:rsid w:val="008077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optekstChar">
    <w:name w:val="Koptekst Char"/>
    <w:link w:val="Koptekst"/>
    <w:rsid w:val="00C613AD"/>
    <w:rPr>
      <w:sz w:val="24"/>
      <w:szCs w:val="24"/>
      <w:lang w:val="en-GB" w:eastAsia="en-US"/>
    </w:rPr>
  </w:style>
  <w:style w:type="character" w:styleId="Hyperlink">
    <w:name w:val="Hyperlink"/>
    <w:uiPriority w:val="99"/>
    <w:unhideWhenUsed/>
    <w:rsid w:val="00EF133E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1C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A.Airports@mobilit.fgov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bilit.belgium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bilit.belgium.b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lit.belgium.b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lit.belgium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1797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carabin</dc:creator>
  <cp:keywords/>
  <dc:description/>
  <cp:lastModifiedBy>Tom Surdiacourt</cp:lastModifiedBy>
  <cp:revision>2</cp:revision>
  <cp:lastPrinted>2011-10-28T11:56:00Z</cp:lastPrinted>
  <dcterms:created xsi:type="dcterms:W3CDTF">2022-10-14T07:17:00Z</dcterms:created>
  <dcterms:modified xsi:type="dcterms:W3CDTF">2022-10-14T07:17:00Z</dcterms:modified>
</cp:coreProperties>
</file>