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8BFA" w14:textId="1A1B3762" w:rsidR="009036E6" w:rsidRPr="000B0B7E" w:rsidRDefault="00B61DF2" w:rsidP="009036E6">
      <w:pPr>
        <w:rPr>
          <w:rFonts w:ascii="Arial" w:hAnsi="Arial" w:cs="Arial"/>
          <w:sz w:val="6"/>
          <w:lang w:val="nl-NL"/>
        </w:rPr>
      </w:pPr>
      <w:r w:rsidRPr="00DD6145">
        <w:rPr>
          <w:noProof/>
        </w:rPr>
        <w:drawing>
          <wp:anchor distT="0" distB="0" distL="114300" distR="114300" simplePos="0" relativeHeight="251663872" behindDoc="1" locked="0" layoutInCell="1" allowOverlap="1" wp14:anchorId="04282BBE" wp14:editId="070515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635" cy="540385"/>
            <wp:effectExtent l="0" t="0" r="0" b="0"/>
            <wp:wrapThrough wrapText="bothSides">
              <wp:wrapPolygon edited="0">
                <wp:start x="1943" y="0"/>
                <wp:lineTo x="0" y="6853"/>
                <wp:lineTo x="0" y="15229"/>
                <wp:lineTo x="1511" y="20559"/>
                <wp:lineTo x="3887" y="20559"/>
                <wp:lineTo x="8205" y="20559"/>
                <wp:lineTo x="16626" y="15229"/>
                <wp:lineTo x="16411" y="12183"/>
                <wp:lineTo x="21377" y="11422"/>
                <wp:lineTo x="21377" y="6092"/>
                <wp:lineTo x="4319" y="0"/>
                <wp:lineTo x="1943" y="0"/>
              </wp:wrapPolygon>
            </wp:wrapThrough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8EDA1" w14:textId="690C5604" w:rsidR="00E53EC4" w:rsidRPr="000B0B7E" w:rsidRDefault="00E67B12" w:rsidP="009036E6">
      <w:pPr>
        <w:rPr>
          <w:rFonts w:ascii="Arial" w:hAnsi="Arial" w:cs="Arial"/>
          <w:b/>
          <w:bCs/>
          <w:color w:val="FF0000"/>
          <w:sz w:val="24"/>
          <w:szCs w:val="24"/>
          <w:u w:val="single"/>
          <w:lang w:val="nl-NL"/>
        </w:rPr>
      </w:pPr>
      <w:r w:rsidRPr="000B0B7E">
        <w:rPr>
          <w:rFonts w:ascii="Arial" w:hAnsi="Arial" w:cs="Arial"/>
          <w:color w:val="FF0000"/>
          <w:sz w:val="24"/>
          <w:szCs w:val="24"/>
          <w:lang w:val="nl-NL"/>
        </w:rPr>
        <w:t xml:space="preserve">Verstuur het formulier en de bijlagen </w:t>
      </w:r>
      <w:r w:rsidRPr="000B0B7E">
        <w:rPr>
          <w:rFonts w:ascii="Arial" w:hAnsi="Arial" w:cs="Arial"/>
          <w:color w:val="FF0000"/>
          <w:sz w:val="24"/>
          <w:szCs w:val="24"/>
          <w:u w:val="single"/>
          <w:lang w:val="nl-NL"/>
        </w:rPr>
        <w:t>digitaal</w:t>
      </w:r>
      <w:r w:rsidRPr="000B0B7E">
        <w:rPr>
          <w:rFonts w:ascii="Arial" w:hAnsi="Arial" w:cs="Arial"/>
          <w:color w:val="FF0000"/>
          <w:sz w:val="24"/>
          <w:szCs w:val="24"/>
          <w:lang w:val="nl-NL"/>
        </w:rPr>
        <w:t xml:space="preserve"> naar volgend</w:t>
      </w:r>
      <w:r w:rsidR="000B0B7E">
        <w:rPr>
          <w:rFonts w:ascii="Arial" w:hAnsi="Arial" w:cs="Arial"/>
          <w:color w:val="FF0000"/>
          <w:sz w:val="24"/>
          <w:szCs w:val="24"/>
          <w:lang w:val="nl-NL"/>
        </w:rPr>
        <w:t>e</w:t>
      </w:r>
      <w:r w:rsidRPr="000B0B7E">
        <w:rPr>
          <w:rFonts w:ascii="Arial" w:hAnsi="Arial" w:cs="Arial"/>
          <w:color w:val="FF0000"/>
          <w:sz w:val="24"/>
          <w:szCs w:val="24"/>
          <w:lang w:val="nl-NL"/>
        </w:rPr>
        <w:t xml:space="preserve"> adres: </w:t>
      </w:r>
      <w:hyperlink r:id="rId12" w:history="1">
        <w:r w:rsidR="009036E6" w:rsidRPr="000B0B7E">
          <w:rPr>
            <w:rStyle w:val="Hyperlink"/>
            <w:rFonts w:ascii="Arial" w:hAnsi="Arial" w:cs="Arial"/>
            <w:sz w:val="24"/>
            <w:szCs w:val="24"/>
            <w:lang w:val="nl-NL"/>
          </w:rPr>
          <w:t>yachtradar.yachting@mobilit.fgov.be</w:t>
        </w:r>
      </w:hyperlink>
      <w:r w:rsidRPr="000B0B7E">
        <w:rPr>
          <w:rFonts w:ascii="Arial" w:hAnsi="Arial" w:cs="Arial"/>
          <w:b/>
          <w:bCs/>
          <w:color w:val="FF0000"/>
          <w:sz w:val="24"/>
          <w:szCs w:val="24"/>
          <w:lang w:val="nl-NL"/>
        </w:rPr>
        <w:t>.</w:t>
      </w:r>
    </w:p>
    <w:tbl>
      <w:tblPr>
        <w:tblpPr w:leftFromText="141" w:rightFromText="141" w:vertAnchor="page" w:horzAnchor="margin" w:tblpY="1591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550DC" w14:paraId="4F7B6F1F" w14:textId="77777777" w:rsidTr="001550DC">
        <w:trPr>
          <w:cantSplit/>
          <w:trHeight w:val="279"/>
        </w:trPr>
        <w:tc>
          <w:tcPr>
            <w:tcW w:w="9778" w:type="dxa"/>
            <w:shd w:val="clear" w:color="auto" w:fill="FFFFFF"/>
          </w:tcPr>
          <w:p w14:paraId="211220A7" w14:textId="22A3A752" w:rsidR="001550DC" w:rsidRPr="001550DC" w:rsidRDefault="001550DC" w:rsidP="001550DC">
            <w:pPr>
              <w:pStyle w:val="Kop6"/>
              <w:rPr>
                <w:rFonts w:ascii="Arial" w:hAnsi="Arial" w:cs="Arial"/>
                <w:sz w:val="24"/>
                <w:szCs w:val="24"/>
              </w:rPr>
            </w:pPr>
            <w:r w:rsidRPr="001550DC">
              <w:rPr>
                <w:rFonts w:ascii="Arial" w:hAnsi="Arial" w:cs="Arial"/>
                <w:sz w:val="24"/>
                <w:szCs w:val="24"/>
              </w:rPr>
              <w:t xml:space="preserve">Aanvraag </w:t>
            </w:r>
            <w:r w:rsidR="00735DEC">
              <w:rPr>
                <w:rFonts w:ascii="Arial" w:hAnsi="Arial" w:cs="Arial"/>
                <w:sz w:val="24"/>
                <w:szCs w:val="24"/>
              </w:rPr>
              <w:t>Radarbrevet/Yachtman/Yachtnavigator</w:t>
            </w:r>
          </w:p>
        </w:tc>
      </w:tr>
    </w:tbl>
    <w:p w14:paraId="4C6056D2" w14:textId="6D387685" w:rsidR="00AE3E31" w:rsidRPr="00AB430C" w:rsidRDefault="00AE3E31" w:rsidP="00AB430C">
      <w:pPr>
        <w:rPr>
          <w:rFonts w:ascii="Arial" w:hAnsi="Arial" w:cs="Arial"/>
          <w:color w:val="FF0000"/>
          <w:sz w:val="18"/>
          <w:szCs w:val="18"/>
          <w:lang w:val="nl-NL"/>
        </w:rPr>
      </w:pPr>
    </w:p>
    <w:p w14:paraId="26EF9D05" w14:textId="77777777" w:rsidR="00A214AC" w:rsidRDefault="00A214AC">
      <w:pPr>
        <w:pStyle w:val="Tekstopmerking"/>
        <w:jc w:val="center"/>
        <w:rPr>
          <w:rFonts w:ascii="Arial" w:hAnsi="Arial" w:cs="Arial"/>
          <w:b/>
          <w:bCs/>
          <w:color w:val="000000"/>
          <w:sz w:val="6"/>
          <w:lang w:val="nl-N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3082"/>
        <w:gridCol w:w="3508"/>
      </w:tblGrid>
      <w:tr w:rsidR="00A214AC" w14:paraId="7D69062E" w14:textId="77777777" w:rsidTr="005E394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14:paraId="6D96F41B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Naam 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531F9376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</w:tr>
      <w:tr w:rsidR="00A214AC" w14:paraId="30220EB5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411F1DA1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Voornamen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1C07A56" w14:textId="77777777" w:rsidR="00A214AC" w:rsidRDefault="00A214AC" w:rsidP="00515842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642FDCFF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259B0AF3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 xml:space="preserve">Belgisch Rijksregisternr. </w:t>
            </w:r>
            <w:r>
              <w:rPr>
                <w:rFonts w:ascii="Arial" w:hAnsi="Arial" w:cs="Arial"/>
                <w:i/>
                <w:iCs/>
                <w:sz w:val="18"/>
              </w:rPr>
              <w:t>(jjmmddxxxxx)</w:t>
            </w:r>
          </w:p>
        </w:tc>
        <w:tc>
          <w:tcPr>
            <w:tcW w:w="3082" w:type="dxa"/>
            <w:tcBorders>
              <w:right w:val="nil"/>
            </w:tcBorders>
            <w:vAlign w:val="center"/>
          </w:tcPr>
          <w:p w14:paraId="47FFD3E9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  <w:tc>
          <w:tcPr>
            <w:tcW w:w="3508" w:type="dxa"/>
            <w:tcBorders>
              <w:left w:val="nil"/>
              <w:right w:val="double" w:sz="4" w:space="0" w:color="auto"/>
            </w:tcBorders>
            <w:vAlign w:val="center"/>
          </w:tcPr>
          <w:p w14:paraId="3C715DFF" w14:textId="77777777" w:rsidR="00A214AC" w:rsidRDefault="00A214AC">
            <w:pPr>
              <w:jc w:val="right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</w:t>
            </w:r>
            <w:r w:rsidR="00C86D2D">
              <w:rPr>
                <w:rFonts w:ascii="Arial" w:hAnsi="Arial" w:cs="Arial"/>
                <w:bCs/>
                <w:i/>
                <w:iCs/>
                <w:sz w:val="16"/>
              </w:rPr>
              <w:t xml:space="preserve">achteraan uw eID </w:t>
            </w:r>
            <w:r>
              <w:rPr>
                <w:rFonts w:ascii="Arial" w:hAnsi="Arial" w:cs="Arial"/>
                <w:bCs/>
                <w:i/>
                <w:iCs/>
                <w:sz w:val="16"/>
              </w:rPr>
              <w:t>kaart)</w:t>
            </w:r>
          </w:p>
        </w:tc>
      </w:tr>
      <w:tr w:rsidR="00A214AC" w14:paraId="3F948483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1B3E08EB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Geboorteplaats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35E8D086" w14:textId="3D7AE79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2263AC6C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3FAC7BA4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Geboortedatum (dd-mm-jjjj)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57102B8D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35B47F97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64DA69CC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Straat 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2A19AAA7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1"/>
          </w:p>
        </w:tc>
      </w:tr>
      <w:tr w:rsidR="00A214AC" w14:paraId="09E5F9A7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688FA329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Nummer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9735DE5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2844BEF7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56A73EE1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Postcode 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92414F4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2"/>
          </w:p>
        </w:tc>
      </w:tr>
      <w:tr w:rsidR="00A214AC" w14:paraId="30CAA8B0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705ED9E7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Gemeente 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DA5A66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3"/>
          </w:p>
        </w:tc>
      </w:tr>
      <w:tr w:rsidR="00A214AC" w14:paraId="1074E162" w14:textId="77777777">
        <w:trPr>
          <w:cantSplit/>
          <w:trHeight w:val="340"/>
        </w:trPr>
        <w:tc>
          <w:tcPr>
            <w:tcW w:w="1630" w:type="dxa"/>
            <w:vMerge w:val="restart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9B6332A" w14:textId="77777777" w:rsidR="00A214AC" w:rsidRDefault="00A214AC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Contact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D5D131" w14:textId="77777777" w:rsidR="00A214AC" w:rsidRDefault="00A214AC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e-mail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5EC6ECBC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4" w:name="Tekstvak9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4"/>
          </w:p>
        </w:tc>
      </w:tr>
      <w:tr w:rsidR="00A214AC" w14:paraId="73A772E2" w14:textId="77777777">
        <w:trPr>
          <w:cantSplit/>
          <w:trHeight w:val="340"/>
        </w:trPr>
        <w:tc>
          <w:tcPr>
            <w:tcW w:w="1630" w:type="dxa"/>
            <w:vMerge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EF73475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A44DC3" w14:textId="77FF2225" w:rsidR="00A214AC" w:rsidRDefault="00E347CF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</w:t>
            </w:r>
            <w:r w:rsidR="00A214AC">
              <w:rPr>
                <w:rFonts w:ascii="Arial" w:hAnsi="Arial" w:cs="Arial"/>
                <w:lang w:val="nl-NL"/>
              </w:rPr>
              <w:t>el.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64802FC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:rsidRPr="00DC142E" w14:paraId="3546A12C" w14:textId="77777777">
        <w:trPr>
          <w:cantSplit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79EF332C" w14:textId="6CEB1C4B" w:rsidR="00A214AC" w:rsidRPr="00AE3E31" w:rsidRDefault="00AE3E31">
            <w:pPr>
              <w:jc w:val="right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lang w:val="nl-NL"/>
              </w:rPr>
              <w:t>Wenst volgend brevet aan te vragen</w:t>
            </w:r>
          </w:p>
          <w:p w14:paraId="688B0E8D" w14:textId="77777777" w:rsidR="00A214AC" w:rsidRPr="00AE3E31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i/>
                <w:iCs/>
                <w:sz w:val="18"/>
                <w:lang w:val="nl-NL"/>
              </w:rPr>
              <w:t>(aankruisen)</w:t>
            </w:r>
            <w:r w:rsidRPr="00AE3E31">
              <w:rPr>
                <w:rFonts w:ascii="Arial" w:hAnsi="Arial" w:cs="Arial"/>
                <w:i/>
                <w:iCs/>
                <w:lang w:val="nl-NL"/>
              </w:rPr>
              <w:t xml:space="preserve">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A22E5" w14:textId="75D8EE7B" w:rsidR="00237B94" w:rsidRPr="00AE3E31" w:rsidRDefault="00A214AC" w:rsidP="00237B94">
            <w:pPr>
              <w:spacing w:before="20" w:after="20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1"/>
            <w:r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147A88">
              <w:rPr>
                <w:rFonts w:ascii="Arial" w:hAnsi="Arial" w:cs="Arial"/>
                <w:lang w:val="nl-NL"/>
              </w:rPr>
            </w:r>
            <w:r w:rsidR="00147A88">
              <w:rPr>
                <w:rFonts w:ascii="Arial" w:hAnsi="Arial" w:cs="Arial"/>
                <w:lang w:val="nl-NL"/>
              </w:rPr>
              <w:fldChar w:fldCharType="separate"/>
            </w:r>
            <w:r w:rsidRPr="00AE3E31">
              <w:rPr>
                <w:rFonts w:ascii="Arial" w:hAnsi="Arial" w:cs="Arial"/>
                <w:lang w:val="nl-NL"/>
              </w:rPr>
              <w:fldChar w:fldCharType="end"/>
            </w:r>
            <w:bookmarkEnd w:id="5"/>
            <w:r w:rsidR="00EC11ED" w:rsidRPr="00AE3E31">
              <w:rPr>
                <w:rFonts w:ascii="Arial" w:hAnsi="Arial" w:cs="Arial"/>
                <w:lang w:val="nl-NL"/>
              </w:rPr>
              <w:t xml:space="preserve"> </w:t>
            </w:r>
            <w:r w:rsidR="00197DE7">
              <w:rPr>
                <w:rFonts w:ascii="Arial" w:hAnsi="Arial" w:cs="Arial"/>
                <w:lang w:val="nl-NL"/>
              </w:rPr>
              <w:t>Yachtman</w:t>
            </w:r>
            <w:r w:rsidR="00EC11ED" w:rsidRPr="00AE3E31">
              <w:rPr>
                <w:rFonts w:ascii="Arial" w:hAnsi="Arial" w:cs="Arial"/>
                <w:lang w:val="nl-NL"/>
              </w:rPr>
              <w:t xml:space="preserve"> </w:t>
            </w:r>
            <w:r w:rsidR="007B5146">
              <w:rPr>
                <w:rFonts w:ascii="Arial" w:hAnsi="Arial" w:cs="Arial"/>
                <w:lang w:val="nl-NL"/>
              </w:rPr>
              <w:t>M</w:t>
            </w:r>
            <w:r w:rsidR="000019FD">
              <w:rPr>
                <w:rFonts w:ascii="Arial" w:hAnsi="Arial" w:cs="Arial"/>
                <w:lang w:val="nl-NL"/>
              </w:rPr>
              <w:t>*</w:t>
            </w:r>
            <w:r w:rsidR="007B5146">
              <w:rPr>
                <w:rFonts w:ascii="Arial" w:hAnsi="Arial" w:cs="Arial"/>
                <w:lang w:val="nl-NL"/>
              </w:rPr>
              <w:t xml:space="preserve">       </w:t>
            </w:r>
            <w:r w:rsidR="008C7E23">
              <w:rPr>
                <w:rFonts w:ascii="Arial" w:hAnsi="Arial" w:cs="Arial"/>
                <w:lang w:val="nl-NL"/>
              </w:rPr>
              <w:t xml:space="preserve">                   </w:t>
            </w:r>
            <w:r w:rsidR="007B5146">
              <w:rPr>
                <w:rFonts w:ascii="Arial" w:hAnsi="Arial" w:cs="Arial"/>
                <w:lang w:val="nl-NL"/>
              </w:rPr>
              <w:t xml:space="preserve">     </w:t>
            </w:r>
            <w:r w:rsidR="002623E6">
              <w:rPr>
                <w:rFonts w:ascii="Arial" w:hAnsi="Arial" w:cs="Arial"/>
                <w:lang w:val="nl-NL"/>
              </w:rPr>
              <w:t xml:space="preserve">  </w:t>
            </w:r>
            <w:r w:rsidR="007B5146"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146"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147A88">
              <w:rPr>
                <w:rFonts w:ascii="Arial" w:hAnsi="Arial" w:cs="Arial"/>
                <w:lang w:val="nl-NL"/>
              </w:rPr>
            </w:r>
            <w:r w:rsidR="00147A88">
              <w:rPr>
                <w:rFonts w:ascii="Arial" w:hAnsi="Arial" w:cs="Arial"/>
                <w:lang w:val="nl-NL"/>
              </w:rPr>
              <w:fldChar w:fldCharType="separate"/>
            </w:r>
            <w:r w:rsidR="007B5146" w:rsidRPr="00AE3E31">
              <w:rPr>
                <w:rFonts w:ascii="Arial" w:hAnsi="Arial" w:cs="Arial"/>
                <w:lang w:val="nl-NL"/>
              </w:rPr>
              <w:fldChar w:fldCharType="end"/>
            </w:r>
            <w:r w:rsidR="007B5146" w:rsidRPr="00AE3E31">
              <w:rPr>
                <w:rFonts w:ascii="Arial" w:hAnsi="Arial" w:cs="Arial"/>
                <w:lang w:val="nl-NL"/>
              </w:rPr>
              <w:t xml:space="preserve"> </w:t>
            </w:r>
            <w:r w:rsidR="00197DE7">
              <w:rPr>
                <w:rFonts w:ascii="Arial" w:hAnsi="Arial" w:cs="Arial"/>
                <w:lang w:val="nl-NL"/>
              </w:rPr>
              <w:t>Yachtman</w:t>
            </w:r>
            <w:r w:rsidR="007B5146">
              <w:rPr>
                <w:rFonts w:ascii="Arial" w:hAnsi="Arial" w:cs="Arial"/>
                <w:lang w:val="nl-NL"/>
              </w:rPr>
              <w:t xml:space="preserve"> MS</w:t>
            </w:r>
            <w:r w:rsidR="000019FD">
              <w:rPr>
                <w:rFonts w:ascii="Arial" w:hAnsi="Arial" w:cs="Arial"/>
                <w:lang w:val="nl-NL"/>
              </w:rPr>
              <w:t>*</w:t>
            </w:r>
            <w:r w:rsidR="00755BFA">
              <w:rPr>
                <w:rFonts w:ascii="Arial" w:hAnsi="Arial" w:cs="Arial"/>
                <w:lang w:val="nl-NL"/>
              </w:rPr>
              <w:t>*</w:t>
            </w:r>
          </w:p>
          <w:p w14:paraId="34D985B5" w14:textId="32009CC1" w:rsidR="00A214AC" w:rsidRPr="00AE3E31" w:rsidRDefault="00A214AC" w:rsidP="00237B94">
            <w:pPr>
              <w:spacing w:before="20" w:after="20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3"/>
            <w:r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147A88">
              <w:rPr>
                <w:rFonts w:ascii="Arial" w:hAnsi="Arial" w:cs="Arial"/>
                <w:lang w:val="nl-NL"/>
              </w:rPr>
            </w:r>
            <w:r w:rsidR="00147A88">
              <w:rPr>
                <w:rFonts w:ascii="Arial" w:hAnsi="Arial" w:cs="Arial"/>
                <w:lang w:val="nl-NL"/>
              </w:rPr>
              <w:fldChar w:fldCharType="separate"/>
            </w:r>
            <w:r w:rsidRPr="00AE3E31">
              <w:rPr>
                <w:rFonts w:ascii="Arial" w:hAnsi="Arial" w:cs="Arial"/>
                <w:lang w:val="nl-NL"/>
              </w:rPr>
              <w:fldChar w:fldCharType="end"/>
            </w:r>
            <w:bookmarkEnd w:id="6"/>
            <w:r w:rsidRPr="00AE3E31">
              <w:rPr>
                <w:rFonts w:ascii="Arial" w:hAnsi="Arial" w:cs="Arial"/>
                <w:lang w:val="nl-NL"/>
              </w:rPr>
              <w:t xml:space="preserve"> </w:t>
            </w:r>
            <w:r w:rsidR="00197DE7">
              <w:rPr>
                <w:rFonts w:ascii="Arial" w:hAnsi="Arial" w:cs="Arial"/>
                <w:lang w:val="nl-NL"/>
              </w:rPr>
              <w:t>Radarbrevet</w:t>
            </w:r>
            <w:r w:rsidR="007B5146">
              <w:rPr>
                <w:rFonts w:ascii="Arial" w:hAnsi="Arial" w:cs="Arial"/>
                <w:lang w:val="nl-NL"/>
              </w:rPr>
              <w:t xml:space="preserve">       </w:t>
            </w:r>
            <w:r w:rsidR="00DC142E">
              <w:rPr>
                <w:rFonts w:ascii="Arial" w:hAnsi="Arial" w:cs="Arial"/>
                <w:lang w:val="nl-NL"/>
              </w:rPr>
              <w:t xml:space="preserve">  </w:t>
            </w:r>
            <w:r w:rsidR="007B5146">
              <w:rPr>
                <w:rFonts w:ascii="Arial" w:hAnsi="Arial" w:cs="Arial"/>
                <w:lang w:val="nl-NL"/>
              </w:rPr>
              <w:t xml:space="preserve">   </w:t>
            </w:r>
            <w:r w:rsidR="00197DE7">
              <w:rPr>
                <w:rFonts w:ascii="Arial" w:hAnsi="Arial" w:cs="Arial"/>
                <w:lang w:val="nl-NL"/>
              </w:rPr>
              <w:t xml:space="preserve">                       </w:t>
            </w:r>
            <w:r w:rsidR="007B5146"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146"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147A88">
              <w:rPr>
                <w:rFonts w:ascii="Arial" w:hAnsi="Arial" w:cs="Arial"/>
                <w:lang w:val="nl-NL"/>
              </w:rPr>
            </w:r>
            <w:r w:rsidR="00147A88">
              <w:rPr>
                <w:rFonts w:ascii="Arial" w:hAnsi="Arial" w:cs="Arial"/>
                <w:lang w:val="nl-NL"/>
              </w:rPr>
              <w:fldChar w:fldCharType="separate"/>
            </w:r>
            <w:r w:rsidR="007B5146" w:rsidRPr="00AE3E31">
              <w:rPr>
                <w:rFonts w:ascii="Arial" w:hAnsi="Arial" w:cs="Arial"/>
                <w:lang w:val="nl-NL"/>
              </w:rPr>
              <w:fldChar w:fldCharType="end"/>
            </w:r>
            <w:r w:rsidR="007B5146" w:rsidRPr="00AE3E31">
              <w:rPr>
                <w:rFonts w:ascii="Arial" w:hAnsi="Arial" w:cs="Arial"/>
                <w:lang w:val="nl-NL"/>
              </w:rPr>
              <w:t xml:space="preserve"> </w:t>
            </w:r>
            <w:r w:rsidR="00197DE7">
              <w:rPr>
                <w:rFonts w:ascii="Arial" w:hAnsi="Arial" w:cs="Arial"/>
                <w:lang w:val="nl-NL"/>
              </w:rPr>
              <w:t>Yachtnavigator</w:t>
            </w:r>
          </w:p>
          <w:p w14:paraId="35BFC1A4" w14:textId="187478E3" w:rsidR="00735DEC" w:rsidRPr="005E3947" w:rsidRDefault="00EC026A" w:rsidP="00237B9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Let op: Indien u een </w:t>
            </w:r>
            <w:r w:rsidR="00197DE7"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>Yachtman</w:t>
            </w:r>
            <w:r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stuurbrevet wenst te bekome</w:t>
            </w:r>
            <w:r w:rsidR="00197DE7"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n dient u reeds in het bezit te zijn van een algemeen stuurbrevet. </w:t>
            </w:r>
          </w:p>
          <w:p w14:paraId="69EA1AC0" w14:textId="460EA93B" w:rsidR="0043220D" w:rsidRPr="005E3947" w:rsidRDefault="0043220D" w:rsidP="00237B9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>Indien u een Yachtnavigator wenst te bekomen dient u in het bezit te zijn van een Yachtman stuurbrevet</w:t>
            </w:r>
            <w:r w:rsidR="00735DEC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alsook een praktijkcertificaat Yachtman MS.</w:t>
            </w:r>
          </w:p>
          <w:p w14:paraId="1DBAF4E9" w14:textId="132BB631" w:rsidR="00316ABA" w:rsidRPr="005E3947" w:rsidRDefault="00251082" w:rsidP="00237B9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De indicatie S (sail) vereist een </w:t>
            </w:r>
            <w:r w:rsidR="001550DC"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bijkomende </w:t>
            </w:r>
            <w:r w:rsidRPr="005E3947">
              <w:rPr>
                <w:rFonts w:ascii="Arial" w:hAnsi="Arial" w:cs="Arial"/>
                <w:b/>
                <w:sz w:val="18"/>
                <w:szCs w:val="18"/>
                <w:lang w:val="nl-NL"/>
              </w:rPr>
              <w:t>praktijkattest zeilen.</w:t>
            </w:r>
          </w:p>
          <w:p w14:paraId="17EB346B" w14:textId="15AB8E70" w:rsidR="003733B7" w:rsidRPr="00DC142E" w:rsidRDefault="00755BFA" w:rsidP="00237B94">
            <w:pPr>
              <w:spacing w:before="20" w:after="20"/>
              <w:rPr>
                <w:rFonts w:ascii="Arial" w:hAnsi="Arial" w:cs="Arial"/>
                <w:b/>
              </w:rPr>
            </w:pPr>
            <w:r w:rsidRPr="005E394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019FD" w:rsidRPr="005E394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E3947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 w:rsidR="00DC142E" w:rsidRPr="005E3947">
              <w:rPr>
                <w:rFonts w:ascii="Arial" w:hAnsi="Arial" w:cs="Arial"/>
                <w:b/>
                <w:sz w:val="18"/>
                <w:szCs w:val="18"/>
              </w:rPr>
              <w:t>Motor</w:t>
            </w:r>
            <w:r w:rsidRPr="005E3947">
              <w:rPr>
                <w:rFonts w:ascii="Arial" w:hAnsi="Arial" w:cs="Arial"/>
                <w:b/>
                <w:sz w:val="18"/>
                <w:szCs w:val="18"/>
              </w:rPr>
              <w:t xml:space="preserve">     **MS = </w:t>
            </w:r>
            <w:r w:rsidR="00DC142E" w:rsidRPr="005E3947">
              <w:rPr>
                <w:rFonts w:ascii="Arial" w:hAnsi="Arial" w:cs="Arial"/>
                <w:b/>
                <w:sz w:val="18"/>
                <w:szCs w:val="18"/>
              </w:rPr>
              <w:t>Motor en zeil</w:t>
            </w:r>
          </w:p>
        </w:tc>
      </w:tr>
      <w:tr w:rsidR="00AE3E31" w14:paraId="07765793" w14:textId="77777777" w:rsidTr="000053D2">
        <w:trPr>
          <w:cantSplit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3406700D" w14:textId="6BE4448E" w:rsidR="00197DE7" w:rsidRDefault="00AE3E31" w:rsidP="00197DE7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Nummer van uw </w:t>
            </w:r>
          </w:p>
          <w:p w14:paraId="26FF592F" w14:textId="2E17807D" w:rsidR="00D2532F" w:rsidRDefault="00EF40FA" w:rsidP="00AE3E3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algemeen stuurbrevet</w:t>
            </w:r>
            <w:r w:rsidR="00E20D1E">
              <w:rPr>
                <w:rFonts w:ascii="Arial" w:hAnsi="Arial" w:cs="Arial"/>
                <w:color w:val="000000"/>
                <w:lang w:val="nl-NL"/>
              </w:rPr>
              <w:t>*</w:t>
            </w:r>
          </w:p>
          <w:p w14:paraId="125FCA69" w14:textId="77777777" w:rsidR="0042696D" w:rsidRDefault="0042696D" w:rsidP="002C0306">
            <w:pPr>
              <w:rPr>
                <w:rFonts w:ascii="Arial" w:hAnsi="Arial" w:cs="Arial"/>
                <w:color w:val="000000"/>
                <w:lang w:val="nl-NL"/>
              </w:rPr>
            </w:pPr>
          </w:p>
          <w:p w14:paraId="780AC7A3" w14:textId="77777777" w:rsidR="0042696D" w:rsidRDefault="0042696D" w:rsidP="00AE3E3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Nummer van uw </w:t>
            </w:r>
          </w:p>
          <w:p w14:paraId="71A1E694" w14:textId="2941FC35" w:rsidR="0042696D" w:rsidRDefault="0042696D" w:rsidP="00AE3E31">
            <w:pPr>
              <w:jc w:val="right"/>
              <w:rPr>
                <w:rFonts w:ascii="Arial" w:hAnsi="Arial" w:cs="Arial"/>
                <w:highlight w:val="yellow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Yachtman brevet</w:t>
            </w:r>
            <w:r w:rsidR="00E20D1E">
              <w:rPr>
                <w:rFonts w:ascii="Arial" w:hAnsi="Arial" w:cs="Arial"/>
                <w:color w:val="000000"/>
                <w:lang w:val="nl-NL"/>
              </w:rPr>
              <w:t>**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421FE" w14:textId="77777777" w:rsidR="00AE3E31" w:rsidRDefault="00EF40FA" w:rsidP="00AE3E31">
            <w:pPr>
              <w:spacing w:before="20" w:after="20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>A</w:t>
            </w:r>
            <w:r w:rsidR="00D9199B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199B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="00D9199B">
              <w:rPr>
                <w:rFonts w:ascii="Arial" w:hAnsi="Arial" w:cs="Arial"/>
                <w:b/>
                <w:lang w:val="nl-NL"/>
              </w:rPr>
            </w:r>
            <w:r w:rsidR="00D9199B"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lang w:val="nl-NL"/>
              </w:rPr>
              <w:fldChar w:fldCharType="end"/>
            </w:r>
          </w:p>
          <w:p w14:paraId="319B7158" w14:textId="15F8800E" w:rsidR="0042696D" w:rsidRPr="002C0306" w:rsidRDefault="00197DE7" w:rsidP="00037A52">
            <w:pPr>
              <w:spacing w:before="20" w:after="2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U dient een digitale kopie van uw algemeen stuurbrevet toe te voegen bij het aanvraagformulier</w:t>
            </w:r>
            <w:r w:rsidR="00037A52">
              <w:rPr>
                <w:rFonts w:ascii="Arial" w:hAnsi="Arial" w:cs="Arial"/>
                <w:bCs/>
                <w:lang w:val="nl-NL"/>
              </w:rPr>
              <w:t xml:space="preserve"> (</w:t>
            </w:r>
            <w:r w:rsidR="00E20D1E">
              <w:rPr>
                <w:rFonts w:ascii="Arial" w:hAnsi="Arial" w:cs="Arial"/>
                <w:bCs/>
                <w:lang w:val="nl-NL"/>
              </w:rPr>
              <w:t>*</w:t>
            </w:r>
            <w:r w:rsidR="00037A52">
              <w:rPr>
                <w:rFonts w:ascii="Arial" w:hAnsi="Arial" w:cs="Arial"/>
                <w:bCs/>
                <w:lang w:val="nl-NL"/>
              </w:rPr>
              <w:t>in geval van een aanvraag Yachtman)</w:t>
            </w:r>
          </w:p>
          <w:p w14:paraId="552A2EF8" w14:textId="5099A6A9" w:rsidR="00037A52" w:rsidRDefault="00037A52" w:rsidP="00037A52">
            <w:pPr>
              <w:spacing w:before="20" w:after="20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>X</w:t>
            </w: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  <w:p w14:paraId="6B17B48C" w14:textId="7A755466" w:rsidR="00037A52" w:rsidRPr="00197DE7" w:rsidRDefault="00037A52" w:rsidP="00037A52">
            <w:pPr>
              <w:spacing w:before="20" w:after="20"/>
              <w:rPr>
                <w:rFonts w:ascii="Arial" w:hAnsi="Arial" w:cs="Arial"/>
                <w:bCs/>
                <w:highlight w:val="yellow"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U dient een digitale kopie van uw </w:t>
            </w:r>
            <w:r w:rsidR="00837B83">
              <w:rPr>
                <w:rFonts w:ascii="Arial" w:hAnsi="Arial" w:cs="Arial"/>
                <w:bCs/>
                <w:lang w:val="nl-NL"/>
              </w:rPr>
              <w:t>Yachtman</w:t>
            </w:r>
            <w:r>
              <w:rPr>
                <w:rFonts w:ascii="Arial" w:hAnsi="Arial" w:cs="Arial"/>
                <w:bCs/>
                <w:lang w:val="nl-NL"/>
              </w:rPr>
              <w:t>brevet</w:t>
            </w:r>
            <w:r w:rsidR="00F37E71">
              <w:rPr>
                <w:rFonts w:ascii="Arial" w:hAnsi="Arial" w:cs="Arial"/>
                <w:bCs/>
                <w:lang w:val="nl-NL"/>
              </w:rPr>
              <w:t xml:space="preserve"> en praktijkcertificaat Yachtman MS</w:t>
            </w:r>
            <w:r>
              <w:rPr>
                <w:rFonts w:ascii="Arial" w:hAnsi="Arial" w:cs="Arial"/>
                <w:bCs/>
                <w:lang w:val="nl-NL"/>
              </w:rPr>
              <w:t xml:space="preserve"> toe te voegen bij het aanvraagformulier (</w:t>
            </w:r>
            <w:r w:rsidR="00E20D1E">
              <w:rPr>
                <w:rFonts w:ascii="Arial" w:hAnsi="Arial" w:cs="Arial"/>
                <w:bCs/>
                <w:lang w:val="nl-NL"/>
              </w:rPr>
              <w:t>**</w:t>
            </w:r>
            <w:r>
              <w:rPr>
                <w:rFonts w:ascii="Arial" w:hAnsi="Arial" w:cs="Arial"/>
                <w:bCs/>
                <w:lang w:val="nl-NL"/>
              </w:rPr>
              <w:t>in geval van een aanvraag Yachtnavigator)</w:t>
            </w:r>
          </w:p>
        </w:tc>
      </w:tr>
      <w:tr w:rsidR="00BA1CEE" w14:paraId="1E890B80" w14:textId="77777777" w:rsidTr="000053D2">
        <w:trPr>
          <w:cantSplit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32F6D627" w14:textId="12300176" w:rsidR="00BA1CEE" w:rsidRDefault="00BA1CEE" w:rsidP="00197DE7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Theoretisch </w:t>
            </w:r>
            <w:r w:rsidR="00880A1C">
              <w:rPr>
                <w:rFonts w:ascii="Arial" w:hAnsi="Arial" w:cs="Arial"/>
                <w:color w:val="000000"/>
                <w:lang w:val="nl-NL"/>
              </w:rPr>
              <w:t>examen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E99CD" w14:textId="77777777" w:rsidR="00880A1C" w:rsidRDefault="00880A1C" w:rsidP="00AE3E31">
            <w:pPr>
              <w:spacing w:before="20" w:after="20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 xml:space="preserve">Datum: </w:t>
            </w: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  <w:p w14:paraId="42825F26" w14:textId="25D6C8B5" w:rsidR="00E67B12" w:rsidRPr="00735DEC" w:rsidRDefault="00E67B12" w:rsidP="00AE3E31">
            <w:pPr>
              <w:spacing w:before="20" w:after="20"/>
              <w:rPr>
                <w:rFonts w:ascii="Arial" w:hAnsi="Arial" w:cs="Arial"/>
                <w:b/>
                <w:lang w:val="nl-NL"/>
              </w:rPr>
            </w:pPr>
          </w:p>
        </w:tc>
      </w:tr>
      <w:tr w:rsidR="00197DE7" w14:paraId="2706388F" w14:textId="77777777" w:rsidTr="000053D2">
        <w:trPr>
          <w:cantSplit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04E914DE" w14:textId="45678C3E" w:rsidR="00197DE7" w:rsidRDefault="00197DE7" w:rsidP="00197DE7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Medisch attest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4EE23" w14:textId="2012CE3A" w:rsidR="00197DE7" w:rsidRDefault="00197DE7" w:rsidP="00AE3E31">
            <w:pPr>
              <w:spacing w:before="20" w:after="20"/>
              <w:rPr>
                <w:rFonts w:ascii="Arial" w:hAnsi="Arial" w:cs="Arial"/>
                <w:b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 xml:space="preserve">Datum: </w:t>
            </w: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  <w:p w14:paraId="7CD23347" w14:textId="0BD3CC1C" w:rsidR="00197DE7" w:rsidRPr="00197DE7" w:rsidRDefault="00197DE7" w:rsidP="00AE3E31">
            <w:pPr>
              <w:spacing w:before="20" w:after="20"/>
              <w:rPr>
                <w:rFonts w:ascii="Arial" w:hAnsi="Arial" w:cs="Arial"/>
                <w:bCs/>
                <w:color w:val="000000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lang w:val="nl-NL"/>
              </w:rPr>
              <w:t>U dient een medisch attest toe te voegen bij het aanvraagformulier.</w:t>
            </w:r>
            <w:r w:rsidR="005A5C1F">
              <w:rPr>
                <w:rFonts w:ascii="Arial" w:hAnsi="Arial" w:cs="Arial"/>
                <w:bCs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nl-NL"/>
              </w:rPr>
              <w:t>Gelieve er rekening mee te houden</w:t>
            </w:r>
            <w:r w:rsidR="005A5C1F">
              <w:rPr>
                <w:rFonts w:ascii="Arial" w:hAnsi="Arial" w:cs="Arial"/>
                <w:bCs/>
                <w:color w:val="000000"/>
                <w:lang w:val="nl-NL"/>
              </w:rPr>
              <w:t xml:space="preserve"> dat het attest max. </w:t>
            </w:r>
            <w:r w:rsidR="005A5C1F" w:rsidRPr="005A5C1F">
              <w:rPr>
                <w:rFonts w:ascii="Arial" w:hAnsi="Arial" w:cs="Arial"/>
                <w:bCs/>
                <w:color w:val="000000"/>
                <w:u w:val="single"/>
                <w:lang w:val="nl-NL"/>
              </w:rPr>
              <w:t>3 maand</w:t>
            </w:r>
            <w:r w:rsidR="005A5C1F">
              <w:rPr>
                <w:rFonts w:ascii="Arial" w:hAnsi="Arial" w:cs="Arial"/>
                <w:bCs/>
                <w:color w:val="000000"/>
                <w:lang w:val="nl-NL"/>
              </w:rPr>
              <w:t xml:space="preserve"> geldig is.</w:t>
            </w:r>
          </w:p>
        </w:tc>
      </w:tr>
      <w:tr w:rsidR="005A5C1F" w14:paraId="13E782A9" w14:textId="77777777" w:rsidTr="000053D2">
        <w:trPr>
          <w:cantSplit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12125131" w14:textId="4A7C1F0E" w:rsidR="005A5C1F" w:rsidRDefault="005A5C1F" w:rsidP="00197DE7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Praktijktest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F6C9A" w14:textId="563063DF" w:rsidR="005A5C1F" w:rsidRPr="005A5C1F" w:rsidRDefault="005A5C1F" w:rsidP="005A5C1F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F33233" wp14:editId="7D4D02A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A58FD" id="Rectangle 21" o:spid="_x0000_s1026" style="position:absolute;margin-left:1.1pt;margin-top:1.8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rs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mxaBP70NJaY/+AYcKg7934ntg1q06SpO3iK7vJNTEKuVnzy4MTqCrbNN/dDXBwza6JNW+&#10;QTMAkghsnzpyOHdE7iMT9LMoZq9z6pug0NEmRhmUp8seQ3wvnWGDUXEk7gkcdvchjqmnlETeaVWv&#10;ldbJwXaz0sh2QMOxTt9QL6GHyzRtWV/x6/l0npCfxcIlRJ6+v0EYFWnKtTIVvzonQTmo9s7W9CaU&#10;EZQebXpfW6JxUm7swMbVB1IR3TjCtHJkdA5/ctbT+FY8/NgCSs70B0uduC5ms2HekzObv52Sg5eR&#10;zWUErCCoikfORnMVxx3ZelRtRy8VqXbrbql7jUrKDvxGVkeyNKJJveM6DTtw6aesX0u/fAIAAP//&#10;AwBQSwMEFAAGAAgAAAAhANdEha/aAAAABQEAAA8AAABkcnMvZG93bnJldi54bWxMjsFOwzAQRO9I&#10;/IO1SNyoXVeikMapEKhIHNv0wm0Tu0kgXkex0wa+nuUEp9FoRjMv386+F2c3xi6QgeVCgXBUB9tR&#10;Y+BY7u4eQMSEZLEP5Ax8uQjb4voqx8yGC+3d+ZAawSMUMzTQpjRkUsa6dR7jIgyOODuF0WNiOzbS&#10;jnjhcd9LrdS99NgRP7Q4uOfW1Z+HyRuoOn3E7335qvzjbpXe5vJjen8x5vZmftqASG5Of2X4xWd0&#10;KJipChPZKHoDWnPRwGoNglOt2FasyzXIIpf/6YsfAAAA//8DAFBLAQItABQABgAIAAAAIQC2gziS&#10;/gAAAOEBAAATAAAAAAAAAAAAAAAAAAAAAABbQ29udGVudF9UeXBlc10ueG1sUEsBAi0AFAAGAAgA&#10;AAAhADj9If/WAAAAlAEAAAsAAAAAAAAAAAAAAAAALwEAAF9yZWxzLy5yZWxzUEsBAi0AFAAGAAgA&#10;AAAhAPFoKuwcAgAAPAQAAA4AAAAAAAAAAAAAAAAALgIAAGRycy9lMm9Eb2MueG1sUEsBAi0AFAAG&#10;AAgAAAAhANdEha/aAAAABQ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    </w:t>
            </w:r>
            <w:r w:rsidRPr="007564D7">
              <w:rPr>
                <w:rFonts w:ascii="Arial" w:hAnsi="Arial" w:cs="Arial"/>
                <w:b/>
                <w:bCs/>
                <w:lang w:val="nl-NL"/>
              </w:rPr>
              <w:t xml:space="preserve">Praktijktest </w:t>
            </w:r>
            <w:r w:rsidR="009619F0">
              <w:rPr>
                <w:rFonts w:ascii="Arial" w:hAnsi="Arial" w:cs="Arial"/>
                <w:b/>
                <w:bCs/>
                <w:lang w:val="nl-NL"/>
              </w:rPr>
              <w:t xml:space="preserve">Yachtman </w:t>
            </w:r>
            <w:r w:rsidRPr="007564D7">
              <w:rPr>
                <w:rFonts w:ascii="Arial" w:hAnsi="Arial" w:cs="Arial"/>
                <w:b/>
                <w:bCs/>
                <w:lang w:val="nl-NL"/>
              </w:rPr>
              <w:t>M</w:t>
            </w:r>
            <w:r w:rsidRPr="001550DC">
              <w:rPr>
                <w:rFonts w:ascii="Arial" w:hAnsi="Arial" w:cs="Arial"/>
                <w:b/>
                <w:bCs/>
                <w:lang w:val="nl-NL"/>
              </w:rPr>
              <w:t>otor</w:t>
            </w:r>
            <w:r w:rsidRPr="001550DC">
              <w:rPr>
                <w:rFonts w:ascii="Arial" w:hAnsi="Arial" w:cs="Arial"/>
                <w:lang w:val="nl-NL"/>
              </w:rPr>
              <w:t xml:space="preserve"> </w:t>
            </w:r>
            <w:r w:rsidRPr="007564D7">
              <w:rPr>
                <w:rFonts w:ascii="Arial" w:hAnsi="Arial" w:cs="Arial"/>
                <w:lang w:val="nl-NL"/>
              </w:rPr>
              <w:t xml:space="preserve">behaald op </w:t>
            </w:r>
          </w:p>
          <w:p w14:paraId="70BBA096" w14:textId="4173DB3E" w:rsidR="00E67B12" w:rsidRPr="002E2337" w:rsidRDefault="005A5C1F" w:rsidP="005A5C1F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  </w:t>
            </w:r>
            <w:r w:rsidRPr="007564D7">
              <w:rPr>
                <w:rFonts w:ascii="Arial" w:hAnsi="Arial" w:cs="Arial"/>
                <w:lang w:val="nl-NL"/>
              </w:rPr>
              <w:t xml:space="preserve">……………………… (datum)           </w:t>
            </w:r>
          </w:p>
          <w:p w14:paraId="58AF5D4F" w14:textId="16F2CDB5" w:rsidR="005A5C1F" w:rsidRDefault="009619F0" w:rsidP="005A5C1F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6B8673" wp14:editId="19403F1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FA0D" id="Rectangle 21" o:spid="_x0000_s1026" style="position:absolute;margin-left:1.5pt;margin-top:1.1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Vk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u4MyCoR59&#10;IdXAtlqya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C9x9w82gAAAAUBAAAPAAAAZHJzL2Rvd25yZXYueG1sTI9BS8NAEIXv&#10;gv9hGcGb3TQB0ZhNEaWCxza9eJtkxyRtdjZkN2301zue9PR4vOG9b4rN4gZ1pin0ng2sVwko4sbb&#10;nlsDh2p79wAqRGSLg2cy8EUBNuX1VYG59Rfe0XkfWyUlHHI00MU45lqHpiOHYeVHYsk+/eQwip1a&#10;bSe8SLkbdJok99phz7LQ4UgvHTWn/ewM1H16wO9d9Za4x20W35fqOH+8GnN7szw/gYq0xL9j+MUX&#10;dCiFqfYz26AGA5l8Eg2kGShJ07XYWjTJQJeF/k9f/gAAAP//AwBQSwECLQAUAAYACAAAACEAtoM4&#10;kv4AAADhAQAAEwAAAAAAAAAAAAAAAAAAAAAAW0NvbnRlbnRfVHlwZXNdLnhtbFBLAQItABQABgAI&#10;AAAAIQA4/SH/1gAAAJQBAAALAAAAAAAAAAAAAAAAAC8BAABfcmVscy8ucmVsc1BLAQItABQABgAI&#10;AAAAIQBoQuVkHQIAAD0EAAAOAAAAAAAAAAAAAAAAAC4CAABkcnMvZTJvRG9jLnhtbFBLAQItABQA&#10;BgAIAAAAIQC9x9w82gAAAAUBAAAPAAAAAAAAAAAAAAAAAHcEAABkcnMvZG93bnJldi54bWxQSwUG&#10;AAAAAAQABADzAAAAfgUAAAAA&#10;"/>
                  </w:pict>
                </mc:Fallback>
              </mc:AlternateContent>
            </w:r>
            <w:r w:rsidR="005A5C1F">
              <w:rPr>
                <w:rFonts w:ascii="Arial" w:hAnsi="Arial" w:cs="Arial"/>
                <w:b/>
                <w:bCs/>
                <w:lang w:val="nl-NL"/>
              </w:rPr>
              <w:t xml:space="preserve">     </w:t>
            </w:r>
            <w:r w:rsidR="005A5C1F" w:rsidRPr="007564D7">
              <w:rPr>
                <w:rFonts w:ascii="Arial" w:hAnsi="Arial" w:cs="Arial"/>
                <w:b/>
                <w:bCs/>
                <w:lang w:val="nl-NL"/>
              </w:rPr>
              <w:t>Praktijktest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Yachtman </w:t>
            </w:r>
            <w:r w:rsidR="005A5C1F" w:rsidRPr="007564D7">
              <w:rPr>
                <w:rFonts w:ascii="Arial" w:hAnsi="Arial" w:cs="Arial"/>
                <w:b/>
                <w:bCs/>
                <w:lang w:val="nl-NL"/>
              </w:rPr>
              <w:t>Motor en Zeil</w:t>
            </w:r>
            <w:r w:rsidR="005A5C1F" w:rsidRPr="002E2337">
              <w:rPr>
                <w:rFonts w:ascii="Arial" w:hAnsi="Arial" w:cs="Arial"/>
                <w:lang w:val="nl-NL"/>
              </w:rPr>
              <w:t xml:space="preserve"> </w:t>
            </w:r>
            <w:r w:rsidR="005A5C1F" w:rsidRPr="007564D7">
              <w:rPr>
                <w:rFonts w:ascii="Arial" w:hAnsi="Arial" w:cs="Arial"/>
                <w:lang w:val="nl-NL"/>
              </w:rPr>
              <w:t>behaald op</w:t>
            </w:r>
          </w:p>
          <w:p w14:paraId="2653F5EA" w14:textId="46EFC0DD" w:rsidR="0017641F" w:rsidRDefault="005A5C1F" w:rsidP="005A5C1F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</w:t>
            </w:r>
            <w:r w:rsidRPr="007564D7">
              <w:rPr>
                <w:rFonts w:ascii="Arial" w:hAnsi="Arial" w:cs="Arial"/>
                <w:lang w:val="nl-NL"/>
              </w:rPr>
              <w:t>……………………… (datum)</w:t>
            </w:r>
          </w:p>
          <w:p w14:paraId="503FE595" w14:textId="53B1646A" w:rsidR="009619F0" w:rsidRDefault="0017641F" w:rsidP="009619F0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33F5869" wp14:editId="56C80E1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E66D" id="Rectangle 21" o:spid="_x0000_s1026" style="position:absolute;margin-left:1.7pt;margin-top:1.5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Rb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ijMLhnr0&#10;mVQD22rJpsUgUO9DSXlP/hGHEoN/cOJbYNatOkqTd4iu7yTURCvlZ88uDE6gq2zTf3A1wcM2uqTV&#10;vkEzAJIKbJ9acji3RO4jE/SzKGZ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BwdQZ02AAAAAUBAAAPAAAAZHJzL2Rvd25yZXYueG1sTI5BT4NAFITv&#10;Jv6HzTPxZheoMYosjdHUxGNLL94e7BNQ9i1hlxb99b6e9DSZzGTmKzaLG9SRptB7NpCuElDEjbc9&#10;twYO1fbmHlSIyBYHz2TgmwJsysuLAnPrT7yj4z62SkY45Gigi3HMtQ5NRw7Dyo/Ekn34yWEUO7Xa&#10;TniScTfoLEnutMOe5aHDkZ47ar72szNQ99kBf3bVa+Ietuv4tlSf8/uLMddXy9MjqEhL/CvDGV/Q&#10;oRSm2s9sgxoMrG+lKJKCkjRLxdZnTUGXhf5PX/4CAAD//wMAUEsBAi0AFAAGAAgAAAAhALaDOJL+&#10;AAAA4QEAABMAAAAAAAAAAAAAAAAAAAAAAFtDb250ZW50X1R5cGVzXS54bWxQSwECLQAUAAYACAAA&#10;ACEAOP0h/9YAAACUAQAACwAAAAAAAAAAAAAAAAAvAQAAX3JlbHMvLnJlbHNQSwECLQAUAAYACAAA&#10;ACEADig0Wx0CAAA9BAAADgAAAAAAAAAAAAAAAAAuAgAAZHJzL2Uyb0RvYy54bWxQSwECLQAUAAYA&#10;CAAAACEAcHUGdNgAAAAFAQAADwAAAAAAAAAAAAAAAAB3BAAAZHJzL2Rvd25yZXYueG1sUEsFBgAA&#10;AAAEAAQA8wAAAHwFAAAAAA==&#10;"/>
                  </w:pict>
                </mc:Fallback>
              </mc:AlternateContent>
            </w:r>
            <w:r w:rsidR="009619F0">
              <w:rPr>
                <w:rFonts w:ascii="Arial" w:hAnsi="Arial" w:cs="Arial"/>
                <w:b/>
                <w:bCs/>
                <w:lang w:val="nl-NL"/>
              </w:rPr>
              <w:t xml:space="preserve">     </w:t>
            </w:r>
            <w:r w:rsidR="009619F0" w:rsidRPr="007564D7">
              <w:rPr>
                <w:rFonts w:ascii="Arial" w:hAnsi="Arial" w:cs="Arial"/>
                <w:b/>
                <w:bCs/>
                <w:lang w:val="nl-NL"/>
              </w:rPr>
              <w:t>Praktijktest</w:t>
            </w:r>
            <w:r w:rsidR="009619F0">
              <w:rPr>
                <w:rFonts w:ascii="Arial" w:hAnsi="Arial" w:cs="Arial"/>
                <w:b/>
                <w:bCs/>
                <w:lang w:val="nl-NL"/>
              </w:rPr>
              <w:t xml:space="preserve"> Radar</w:t>
            </w:r>
            <w:r w:rsidR="009619F0" w:rsidRPr="002E2337">
              <w:rPr>
                <w:rFonts w:ascii="Arial" w:hAnsi="Arial" w:cs="Arial"/>
                <w:lang w:val="nl-NL"/>
              </w:rPr>
              <w:t xml:space="preserve"> </w:t>
            </w:r>
            <w:r w:rsidR="009619F0" w:rsidRPr="007564D7">
              <w:rPr>
                <w:rFonts w:ascii="Arial" w:hAnsi="Arial" w:cs="Arial"/>
                <w:lang w:val="nl-NL"/>
              </w:rPr>
              <w:t>behaald op</w:t>
            </w:r>
          </w:p>
          <w:p w14:paraId="647F526A" w14:textId="088C2C99" w:rsidR="0017641F" w:rsidRDefault="009619F0" w:rsidP="009619F0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</w:t>
            </w:r>
            <w:r w:rsidRPr="007564D7">
              <w:rPr>
                <w:rFonts w:ascii="Arial" w:hAnsi="Arial" w:cs="Arial"/>
                <w:lang w:val="nl-NL"/>
              </w:rPr>
              <w:t>……………………… (datum)</w:t>
            </w:r>
          </w:p>
          <w:p w14:paraId="15262E73" w14:textId="730A7981" w:rsidR="009619F0" w:rsidRDefault="009619F0" w:rsidP="009619F0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40C7AE" wp14:editId="3EE425A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12A2" id="Rectangle 21" o:spid="_x0000_s1026" style="position:absolute;margin-left:.75pt;margin-top:1.0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8E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02IQqPehpLxH/4BDicHfO/E9MOtWHaXJW0TXdxJqopXys2cXBifQVbbpP7qa4GEbXdJq&#10;36AZAEkFtk8tOZxbIveRCfpZFLPXOTVOUOhoE6MMytNljyG+l86wwag4EvcEDrv7EMfUU0oi77Sq&#10;10rr5GC7WWlkO6DpWKdvqJfQw2Watqyv+PV8Ok/Iz2LhEiJP398gjIo05lqZil+dk6AcVHtna3oT&#10;yghKjza9ry3ROCk3dmDj6gOpiG6cYdo5MjqHPznraX4rHn5sASVn+oOlTlwXs9kw8MmZzd9OycHL&#10;yOYyAlYQVMUjZ6O5iuOSbD2qtqOXilS7dbfUvUYlZQd+I6sjWZrRpN5xn4YluPRT1q+tXz4BAAD/&#10;/wMAUEsDBBQABgAIAAAAIQB+ayRt1wAAAAUBAAAPAAAAZHJzL2Rvd25yZXYueG1sTI5BT4NAEIXv&#10;Jv6HzZh4swsYjUWWxmhq4rGlF28DOwLKzhJ2adFf7/Skxy/v5b2v2CxuUEeaQu/ZQLpKQBE33vbc&#10;GjhU25sHUCEiWxw8k4FvCrApLy8KzK0/8Y6O+9gqGeGQo4EuxjHXOjQdOQwrPxJL9uEnh1FwarWd&#10;8CTjbtBZktxrhz3LQ4cjPXfUfO1nZ6DuswP+7KrXxK23t/FtqT7n9xdjrq+Wp0dQkZb4V4azvqhD&#10;KU61n9kGNQjfSdFAloI6p2vBWjBJQZeF/m9f/gIAAP//AwBQSwECLQAUAAYACAAAACEAtoM4kv4A&#10;AADhAQAAEwAAAAAAAAAAAAAAAAAAAAAAW0NvbnRlbnRfVHlwZXNdLnhtbFBLAQItABQABgAIAAAA&#10;IQA4/SH/1gAAAJQBAAALAAAAAAAAAAAAAAAAAC8BAABfcmVscy8ucmVsc1BLAQItABQABgAIAAAA&#10;IQCXI68EHQIAAD0EAAAOAAAAAAAAAAAAAAAAAC4CAABkcnMvZTJvRG9jLnhtbFBLAQItABQABgAI&#10;AAAAIQB+ayRt1wAAAAUBAAAPAAAAAAAAAAAAAAAAAHc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    </w:t>
            </w:r>
            <w:r w:rsidRPr="007564D7">
              <w:rPr>
                <w:rFonts w:ascii="Arial" w:hAnsi="Arial" w:cs="Arial"/>
                <w:b/>
                <w:bCs/>
                <w:lang w:val="nl-NL"/>
              </w:rPr>
              <w:t>Praktijktest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Yachtnavigator</w:t>
            </w:r>
            <w:r w:rsidRPr="002E2337">
              <w:rPr>
                <w:rFonts w:ascii="Arial" w:hAnsi="Arial" w:cs="Arial"/>
                <w:lang w:val="nl-NL"/>
              </w:rPr>
              <w:t xml:space="preserve"> </w:t>
            </w:r>
            <w:r w:rsidRPr="007564D7">
              <w:rPr>
                <w:rFonts w:ascii="Arial" w:hAnsi="Arial" w:cs="Arial"/>
                <w:lang w:val="nl-NL"/>
              </w:rPr>
              <w:t>behaald op</w:t>
            </w:r>
          </w:p>
          <w:p w14:paraId="04236B48" w14:textId="033ECF5B" w:rsidR="009619F0" w:rsidRDefault="009619F0" w:rsidP="005A5C1F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</w:t>
            </w:r>
            <w:r w:rsidRPr="007564D7">
              <w:rPr>
                <w:rFonts w:ascii="Arial" w:hAnsi="Arial" w:cs="Arial"/>
                <w:lang w:val="nl-NL"/>
              </w:rPr>
              <w:t>……………………… (datum)</w:t>
            </w:r>
          </w:p>
          <w:p w14:paraId="63C19113" w14:textId="1577E249" w:rsidR="005A5C1F" w:rsidRPr="005A5C1F" w:rsidRDefault="005A5C1F" w:rsidP="005A5C1F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U dient een attest van de geslaagde praktijktest toe te voegen bij het aanvraagformulier.</w:t>
            </w:r>
          </w:p>
        </w:tc>
      </w:tr>
      <w:tr w:rsidR="00AE3E31" w:rsidRPr="00197DE7" w14:paraId="65970F8C" w14:textId="77777777" w:rsidTr="00AB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"/>
        </w:trPr>
        <w:tc>
          <w:tcPr>
            <w:tcW w:w="977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5BD2DE9" w14:textId="51ED4812" w:rsidR="00AE3E31" w:rsidRPr="00197DE7" w:rsidRDefault="00AE3E31" w:rsidP="00AE3E31">
            <w:pPr>
              <w:rPr>
                <w:rFonts w:ascii="Arial" w:hAnsi="Arial" w:cs="Arial"/>
                <w:sz w:val="8"/>
              </w:rPr>
            </w:pPr>
          </w:p>
        </w:tc>
      </w:tr>
      <w:tr w:rsidR="00AE3E31" w14:paraId="18EB6963" w14:textId="77777777" w:rsidTr="00AB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1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3C47C5" w14:textId="77777777" w:rsidR="00AE3E31" w:rsidRDefault="00AE3E31" w:rsidP="00AE3E31">
            <w:pPr>
              <w:jc w:val="right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Datum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A4F91" w14:textId="05BDEC4F" w:rsidR="00AE3E31" w:rsidRDefault="00AE3E31" w:rsidP="00AE3E3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/>
            </w:r>
            <w:r>
              <w:rPr>
                <w:rFonts w:ascii="Arial" w:hAnsi="Arial" w:cs="Arial"/>
                <w:b/>
                <w:lang w:val="nl-NL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373842" w:rsidRPr="00373842">
              <w:rPr>
                <w:rFonts w:ascii="Arial" w:hAnsi="Arial" w:cs="Arial"/>
                <w:b/>
                <w:noProof/>
              </w:rPr>
              <w:t>19.07.2021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</w:tr>
      <w:tr w:rsidR="00AE3E31" w14:paraId="3499F1E0" w14:textId="77777777" w:rsidTr="00AB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318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36AA3F" w14:textId="77777777" w:rsidR="00AE3E31" w:rsidRDefault="00AE3E31" w:rsidP="00AE3E3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DFDF7" w14:textId="77777777" w:rsidR="00AE3E31" w:rsidRDefault="00AE3E31" w:rsidP="00AE3E31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  <w:r>
              <w:rPr>
                <w:rFonts w:ascii="Arial" w:hAnsi="Arial" w:cs="Arial"/>
                <w:i/>
                <w:iCs/>
                <w:sz w:val="18"/>
                <w:lang w:val="nl-NL"/>
              </w:rPr>
              <w:t>(Handtekening)</w:t>
            </w:r>
          </w:p>
          <w:p w14:paraId="0574C6B9" w14:textId="77777777" w:rsidR="00D41FD4" w:rsidRPr="00D41FD4" w:rsidRDefault="00D41FD4" w:rsidP="00D41FD4">
            <w:pPr>
              <w:rPr>
                <w:rFonts w:ascii="Arial" w:hAnsi="Arial" w:cs="Arial"/>
                <w:sz w:val="18"/>
                <w:lang w:val="nl-NL"/>
              </w:rPr>
            </w:pPr>
          </w:p>
          <w:p w14:paraId="6BF86073" w14:textId="77777777" w:rsidR="00D41FD4" w:rsidRPr="00D41FD4" w:rsidRDefault="00D41FD4" w:rsidP="00D41FD4">
            <w:pPr>
              <w:rPr>
                <w:rFonts w:ascii="Arial" w:hAnsi="Arial" w:cs="Arial"/>
                <w:sz w:val="18"/>
                <w:lang w:val="nl-NL"/>
              </w:rPr>
            </w:pPr>
          </w:p>
          <w:p w14:paraId="3299134A" w14:textId="77777777" w:rsidR="00D41FD4" w:rsidRPr="00D41FD4" w:rsidRDefault="00D41FD4" w:rsidP="00D41FD4">
            <w:pPr>
              <w:rPr>
                <w:rFonts w:ascii="Arial" w:hAnsi="Arial" w:cs="Arial"/>
                <w:sz w:val="18"/>
                <w:lang w:val="nl-NL"/>
              </w:rPr>
            </w:pPr>
          </w:p>
          <w:p w14:paraId="3585CCEF" w14:textId="77777777" w:rsidR="00D41FD4" w:rsidRDefault="00D41FD4" w:rsidP="00D41FD4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</w:p>
          <w:p w14:paraId="6913B880" w14:textId="77777777" w:rsidR="00D41FD4" w:rsidRPr="00D41FD4" w:rsidRDefault="00D41FD4" w:rsidP="00D41FD4">
            <w:pPr>
              <w:tabs>
                <w:tab w:val="left" w:pos="1470"/>
              </w:tabs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</w:tbl>
    <w:p w14:paraId="029B1717" w14:textId="77777777" w:rsidR="005A5C1F" w:rsidRDefault="005A5C1F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391B78A0" w14:textId="77777777" w:rsidR="00AE721F" w:rsidRDefault="00AE721F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13A384B3" w14:textId="77777777" w:rsidR="00AE721F" w:rsidRDefault="00AE721F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0E3F1815" w14:textId="6DEF6285" w:rsidR="003C3323" w:rsidRPr="005A5C1F" w:rsidRDefault="003C3323" w:rsidP="003C3323">
      <w:pPr>
        <w:rPr>
          <w:rFonts w:ascii="Arial" w:hAnsi="Arial" w:cs="Arial"/>
          <w:color w:val="FF0000"/>
          <w:lang w:val="nl-NL"/>
        </w:rPr>
      </w:pPr>
      <w:r w:rsidRPr="00D41FD4">
        <w:rPr>
          <w:rFonts w:ascii="Arial" w:hAnsi="Arial" w:cs="Arial"/>
          <w:b/>
          <w:bCs/>
          <w:color w:val="FF0000"/>
          <w:sz w:val="18"/>
          <w:szCs w:val="18"/>
          <w:lang w:val="nl-NL"/>
        </w:rPr>
        <w:lastRenderedPageBreak/>
        <w:t>Welke stappen dient u te ondernemen?</w:t>
      </w:r>
    </w:p>
    <w:p w14:paraId="258B9A2C" w14:textId="77777777" w:rsidR="003C3323" w:rsidRPr="00D41FD4" w:rsidRDefault="003C3323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77A65AD4" w14:textId="70EF1620" w:rsidR="003C3323" w:rsidRDefault="003C3323" w:rsidP="003C3323">
      <w:pPr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Vul dit formulier in en onderteken het formulier met uw </w:t>
      </w:r>
      <w:r>
        <w:rPr>
          <w:rFonts w:ascii="Arial" w:hAnsi="Arial" w:cs="Arial"/>
          <w:color w:val="FF0000"/>
          <w:sz w:val="18"/>
          <w:szCs w:val="18"/>
          <w:lang w:val="nl-NL"/>
        </w:rPr>
        <w:t>digital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e handtekening </w:t>
      </w:r>
      <w:r>
        <w:rPr>
          <w:rFonts w:ascii="Arial" w:hAnsi="Arial" w:cs="Arial"/>
          <w:color w:val="FF0000"/>
          <w:sz w:val="18"/>
          <w:szCs w:val="18"/>
          <w:lang w:val="nl-NL"/>
        </w:rPr>
        <w:t>OF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 print het uit en </w:t>
      </w:r>
      <w:r w:rsidRPr="00DF0DBD">
        <w:rPr>
          <w:rFonts w:ascii="Arial" w:hAnsi="Arial" w:cs="Arial"/>
          <w:color w:val="FF0000"/>
          <w:sz w:val="18"/>
          <w:szCs w:val="18"/>
          <w:lang w:val="nl-NL"/>
        </w:rPr>
        <w:t>onderteken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 het formulier</w:t>
      </w:r>
    </w:p>
    <w:p w14:paraId="0F041468" w14:textId="77777777" w:rsidR="00C452D9" w:rsidRDefault="003C3323" w:rsidP="003C3323">
      <w:pPr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 w:rsidRPr="00AB430C">
        <w:rPr>
          <w:rFonts w:ascii="Arial" w:hAnsi="Arial" w:cs="Arial"/>
          <w:color w:val="FF0000"/>
          <w:sz w:val="18"/>
          <w:szCs w:val="18"/>
          <w:lang w:val="nl-NL"/>
        </w:rPr>
        <w:t>Stuur samen met het formulier</w:t>
      </w:r>
      <w:r>
        <w:rPr>
          <w:rFonts w:ascii="Arial" w:hAnsi="Arial" w:cs="Arial"/>
          <w:color w:val="FF0000"/>
          <w:sz w:val="18"/>
          <w:szCs w:val="18"/>
          <w:lang w:val="nl-NL"/>
        </w:rPr>
        <w:t xml:space="preserve"> 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>ook nog</w:t>
      </w:r>
      <w:r>
        <w:rPr>
          <w:rFonts w:ascii="Arial" w:hAnsi="Arial" w:cs="Arial"/>
          <w:color w:val="FF0000"/>
          <w:sz w:val="18"/>
          <w:szCs w:val="18"/>
          <w:lang w:val="nl-NL"/>
        </w:rPr>
        <w:t xml:space="preserve"> </w:t>
      </w:r>
      <w:r w:rsidR="00C452D9">
        <w:rPr>
          <w:rFonts w:ascii="Arial" w:hAnsi="Arial" w:cs="Arial"/>
          <w:color w:val="FF0000"/>
          <w:sz w:val="18"/>
          <w:szCs w:val="18"/>
          <w:lang w:val="nl-NL"/>
        </w:rPr>
        <w:t>volgende bijlages mee:</w:t>
      </w:r>
    </w:p>
    <w:p w14:paraId="785D671F" w14:textId="2F611A0D" w:rsidR="00182C3F" w:rsidRDefault="00182C3F" w:rsidP="00C452D9">
      <w:pPr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>
        <w:rPr>
          <w:rFonts w:ascii="Arial" w:hAnsi="Arial" w:cs="Arial"/>
          <w:color w:val="FF0000"/>
          <w:sz w:val="18"/>
          <w:szCs w:val="18"/>
          <w:lang w:val="nl-NL"/>
        </w:rPr>
        <w:t xml:space="preserve">medisch attest (max. 3 maand </w:t>
      </w:r>
      <w:r w:rsidR="002C4380">
        <w:rPr>
          <w:rFonts w:ascii="Arial" w:hAnsi="Arial" w:cs="Arial"/>
          <w:color w:val="FF0000"/>
          <w:sz w:val="18"/>
          <w:szCs w:val="18"/>
          <w:lang w:val="nl-NL"/>
        </w:rPr>
        <w:t>oud</w:t>
      </w:r>
      <w:r>
        <w:rPr>
          <w:rFonts w:ascii="Arial" w:hAnsi="Arial" w:cs="Arial"/>
          <w:color w:val="FF0000"/>
          <w:sz w:val="18"/>
          <w:szCs w:val="18"/>
          <w:lang w:val="nl-NL"/>
        </w:rPr>
        <w:t>)</w:t>
      </w:r>
    </w:p>
    <w:p w14:paraId="4CCA1223" w14:textId="25876286" w:rsidR="00182C3F" w:rsidRDefault="00182C3F" w:rsidP="00C452D9">
      <w:pPr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>
        <w:rPr>
          <w:rFonts w:ascii="Arial" w:hAnsi="Arial" w:cs="Arial"/>
          <w:color w:val="FF0000"/>
          <w:sz w:val="18"/>
          <w:szCs w:val="18"/>
          <w:lang w:val="nl-NL"/>
        </w:rPr>
        <w:t>attest praktisch examen</w:t>
      </w:r>
      <w:r w:rsidR="00D762DD">
        <w:rPr>
          <w:rFonts w:ascii="Arial" w:hAnsi="Arial" w:cs="Arial"/>
          <w:color w:val="FF0000"/>
          <w:sz w:val="18"/>
          <w:szCs w:val="18"/>
          <w:lang w:val="nl-NL"/>
        </w:rPr>
        <w:t>, afgeleverd door een erkend praktijktestcentrum</w:t>
      </w:r>
      <w:r w:rsidR="00C9297D">
        <w:rPr>
          <w:rFonts w:ascii="Arial" w:hAnsi="Arial" w:cs="Arial"/>
          <w:color w:val="FF0000"/>
          <w:sz w:val="18"/>
          <w:szCs w:val="18"/>
          <w:lang w:val="nl-NL"/>
        </w:rPr>
        <w:t xml:space="preserve"> of de </w:t>
      </w:r>
      <w:r w:rsidR="001733C6">
        <w:rPr>
          <w:rFonts w:ascii="Arial" w:hAnsi="Arial" w:cs="Arial"/>
          <w:color w:val="FF0000"/>
          <w:sz w:val="18"/>
          <w:szCs w:val="18"/>
          <w:lang w:val="nl-NL"/>
        </w:rPr>
        <w:t>examencommissie</w:t>
      </w:r>
      <w:r w:rsidR="00C9297D">
        <w:rPr>
          <w:rFonts w:ascii="Arial" w:hAnsi="Arial" w:cs="Arial"/>
          <w:color w:val="FF0000"/>
          <w:sz w:val="18"/>
          <w:szCs w:val="18"/>
          <w:lang w:val="nl-NL"/>
        </w:rPr>
        <w:t xml:space="preserve"> (yachtnavigator)</w:t>
      </w:r>
    </w:p>
    <w:p w14:paraId="0766322B" w14:textId="3155D20E" w:rsidR="00182C3F" w:rsidRDefault="00182C3F" w:rsidP="00C452D9">
      <w:pPr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>
        <w:rPr>
          <w:rFonts w:ascii="Arial" w:hAnsi="Arial" w:cs="Arial"/>
          <w:color w:val="FF0000"/>
          <w:sz w:val="18"/>
          <w:szCs w:val="18"/>
          <w:lang w:val="nl-NL"/>
        </w:rPr>
        <w:t xml:space="preserve">kopie van uw algemeen stuurbrevet (in geval van aanvraag </w:t>
      </w:r>
      <w:r w:rsidR="006752EC">
        <w:rPr>
          <w:rFonts w:ascii="Arial" w:hAnsi="Arial" w:cs="Arial"/>
          <w:color w:val="FF0000"/>
          <w:sz w:val="18"/>
          <w:szCs w:val="18"/>
          <w:lang w:val="nl-NL"/>
        </w:rPr>
        <w:t>Y</w:t>
      </w:r>
      <w:r>
        <w:rPr>
          <w:rFonts w:ascii="Arial" w:hAnsi="Arial" w:cs="Arial"/>
          <w:color w:val="FF0000"/>
          <w:sz w:val="18"/>
          <w:szCs w:val="18"/>
          <w:lang w:val="nl-NL"/>
        </w:rPr>
        <w:t xml:space="preserve">achtman) </w:t>
      </w:r>
    </w:p>
    <w:p w14:paraId="142A520E" w14:textId="6BF0B90C" w:rsidR="00182C3F" w:rsidRDefault="00182C3F" w:rsidP="00C452D9">
      <w:pPr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>
        <w:rPr>
          <w:rFonts w:ascii="Arial" w:hAnsi="Arial" w:cs="Arial"/>
          <w:color w:val="FF0000"/>
          <w:sz w:val="18"/>
          <w:szCs w:val="18"/>
          <w:lang w:val="nl-NL"/>
        </w:rPr>
        <w:t xml:space="preserve">kopie van uw yachtman brevet (in geval van aanvraag </w:t>
      </w:r>
      <w:r w:rsidR="006752EC">
        <w:rPr>
          <w:rFonts w:ascii="Arial" w:hAnsi="Arial" w:cs="Arial"/>
          <w:color w:val="FF0000"/>
          <w:sz w:val="18"/>
          <w:szCs w:val="18"/>
          <w:lang w:val="nl-NL"/>
        </w:rPr>
        <w:t>Y</w:t>
      </w:r>
      <w:r>
        <w:rPr>
          <w:rFonts w:ascii="Arial" w:hAnsi="Arial" w:cs="Arial"/>
          <w:color w:val="FF0000"/>
          <w:sz w:val="18"/>
          <w:szCs w:val="18"/>
          <w:lang w:val="nl-NL"/>
        </w:rPr>
        <w:t>achtnavigator)</w:t>
      </w:r>
    </w:p>
    <w:p w14:paraId="17674EA4" w14:textId="0CF7E7A4" w:rsidR="00F21652" w:rsidRPr="00FD636F" w:rsidRDefault="00DF0DBD" w:rsidP="00FD636F">
      <w:pPr>
        <w:numPr>
          <w:ilvl w:val="0"/>
          <w:numId w:val="4"/>
        </w:num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  <w:r w:rsidRPr="00FF17C6">
        <w:rPr>
          <w:rFonts w:ascii="Arial" w:hAnsi="Arial" w:cs="Arial"/>
          <w:color w:val="FF0000"/>
          <w:sz w:val="18"/>
          <w:szCs w:val="18"/>
          <w:lang w:val="nl-NL"/>
        </w:rPr>
        <w:t xml:space="preserve">Verstuur het formulier en de bijlagen </w:t>
      </w:r>
      <w:r w:rsidRPr="00FF17C6">
        <w:rPr>
          <w:rFonts w:ascii="Arial" w:hAnsi="Arial" w:cs="Arial"/>
          <w:color w:val="FF0000"/>
          <w:sz w:val="18"/>
          <w:szCs w:val="18"/>
          <w:u w:val="single"/>
          <w:lang w:val="nl-NL"/>
        </w:rPr>
        <w:t>digitaal</w:t>
      </w:r>
      <w:r w:rsidRPr="00FF17C6">
        <w:rPr>
          <w:rFonts w:ascii="Arial" w:hAnsi="Arial" w:cs="Arial"/>
          <w:color w:val="FF0000"/>
          <w:sz w:val="18"/>
          <w:szCs w:val="18"/>
          <w:lang w:val="nl-NL"/>
        </w:rPr>
        <w:t xml:space="preserve"> naar volgend adres: </w:t>
      </w:r>
      <w:hyperlink r:id="rId13" w:history="1">
        <w:r w:rsidR="00FD636F" w:rsidRPr="00FA796A">
          <w:rPr>
            <w:rStyle w:val="Hyperlink"/>
            <w:rFonts w:ascii="Arial" w:hAnsi="Arial" w:cs="Arial"/>
            <w:sz w:val="18"/>
            <w:szCs w:val="18"/>
            <w:lang w:val="nl-NL"/>
          </w:rPr>
          <w:t>yachtradar.yachting@mobilit.fgov.be</w:t>
        </w:r>
      </w:hyperlink>
      <w:r w:rsidR="00FD636F">
        <w:rPr>
          <w:rFonts w:ascii="Arial" w:hAnsi="Arial" w:cs="Arial"/>
          <w:b/>
          <w:bCs/>
          <w:color w:val="FF0000"/>
          <w:sz w:val="18"/>
          <w:szCs w:val="18"/>
          <w:lang w:val="nl-NL"/>
        </w:rPr>
        <w:t xml:space="preserve">. </w:t>
      </w:r>
      <w:r w:rsidR="006752EC">
        <w:rPr>
          <w:rFonts w:ascii="Arial" w:hAnsi="Arial" w:cs="Arial"/>
          <w:b/>
          <w:bCs/>
          <w:color w:val="FF0000"/>
          <w:sz w:val="18"/>
          <w:szCs w:val="18"/>
          <w:lang w:val="nl-NL"/>
        </w:rPr>
        <w:br/>
      </w:r>
      <w:r w:rsidR="00F21652" w:rsidRPr="00FD636F">
        <w:rPr>
          <w:rFonts w:ascii="Arial" w:hAnsi="Arial" w:cs="Arial"/>
          <w:b/>
          <w:bCs/>
          <w:color w:val="FF0000"/>
          <w:sz w:val="18"/>
          <w:szCs w:val="18"/>
          <w:lang w:val="nl-NL"/>
        </w:rPr>
        <w:t>Mogen we u ook vragen om de documenten enkel via mail te bezorgen en niet via de post.</w:t>
      </w:r>
    </w:p>
    <w:p w14:paraId="56C896FA" w14:textId="537EC651" w:rsidR="003C3323" w:rsidRDefault="003C3323" w:rsidP="003C3323">
      <w:pPr>
        <w:rPr>
          <w:rFonts w:ascii="Arial" w:hAnsi="Arial" w:cs="Arial"/>
          <w:color w:val="FF0000"/>
          <w:sz w:val="18"/>
          <w:szCs w:val="18"/>
          <w:lang w:val="nl-NL"/>
        </w:rPr>
      </w:pPr>
    </w:p>
    <w:p w14:paraId="772CDF15" w14:textId="77777777" w:rsidR="00FD636F" w:rsidRDefault="00FD636F" w:rsidP="003C3323">
      <w:pPr>
        <w:rPr>
          <w:rFonts w:ascii="Arial" w:hAnsi="Arial" w:cs="Arial"/>
          <w:color w:val="FF0000"/>
          <w:sz w:val="18"/>
          <w:szCs w:val="18"/>
          <w:lang w:val="nl-NL"/>
        </w:rPr>
      </w:pPr>
      <w:r w:rsidRPr="00FD636F">
        <w:rPr>
          <w:rFonts w:ascii="Arial" w:hAnsi="Arial" w:cs="Arial"/>
          <w:color w:val="FF0000"/>
          <w:sz w:val="18"/>
          <w:szCs w:val="18"/>
          <w:lang w:val="nl-NL"/>
        </w:rPr>
        <w:t xml:space="preserve">De </w:t>
      </w:r>
      <w:bookmarkStart w:id="7" w:name="_Hlk76743374"/>
      <w:r>
        <w:rPr>
          <w:rFonts w:ascii="Arial" w:hAnsi="Arial" w:cs="Arial"/>
          <w:color w:val="FF0000"/>
          <w:sz w:val="18"/>
          <w:szCs w:val="18"/>
          <w:lang w:val="nl-NL"/>
        </w:rPr>
        <w:fldChar w:fldCharType="begin"/>
      </w:r>
      <w:r>
        <w:rPr>
          <w:rFonts w:ascii="Arial" w:hAnsi="Arial" w:cs="Arial"/>
          <w:color w:val="FF0000"/>
          <w:sz w:val="18"/>
          <w:szCs w:val="18"/>
          <w:lang w:val="nl-NL"/>
        </w:rPr>
        <w:instrText xml:space="preserve"> HYPERLINK "mailto:</w:instrText>
      </w:r>
      <w:r w:rsidRPr="00FD636F">
        <w:rPr>
          <w:rFonts w:ascii="Arial" w:hAnsi="Arial" w:cs="Arial"/>
          <w:color w:val="FF0000"/>
          <w:sz w:val="18"/>
          <w:szCs w:val="18"/>
          <w:lang w:val="nl-NL"/>
        </w:rPr>
        <w:instrText>yachtradar.yachting@mobilit.fgov.be</w:instrText>
      </w:r>
      <w:r>
        <w:rPr>
          <w:rFonts w:ascii="Arial" w:hAnsi="Arial" w:cs="Arial"/>
          <w:color w:val="FF0000"/>
          <w:sz w:val="18"/>
          <w:szCs w:val="18"/>
          <w:lang w:val="nl-NL"/>
        </w:rPr>
        <w:instrText xml:space="preserve">" </w:instrText>
      </w:r>
      <w:r>
        <w:rPr>
          <w:rFonts w:ascii="Arial" w:hAnsi="Arial" w:cs="Arial"/>
          <w:color w:val="FF0000"/>
          <w:sz w:val="18"/>
          <w:szCs w:val="18"/>
          <w:lang w:val="nl-NL"/>
        </w:rPr>
        <w:fldChar w:fldCharType="separate"/>
      </w:r>
      <w:r w:rsidRPr="00FA796A">
        <w:rPr>
          <w:rStyle w:val="Hyperlink"/>
          <w:rFonts w:ascii="Arial" w:hAnsi="Arial" w:cs="Arial"/>
          <w:sz w:val="18"/>
          <w:szCs w:val="18"/>
          <w:lang w:val="nl-NL"/>
        </w:rPr>
        <w:t>yachtradar.yachting@mobilit.fgov.be</w:t>
      </w:r>
      <w:r>
        <w:rPr>
          <w:rFonts w:ascii="Arial" w:hAnsi="Arial" w:cs="Arial"/>
          <w:color w:val="FF0000"/>
          <w:sz w:val="18"/>
          <w:szCs w:val="18"/>
          <w:lang w:val="nl-NL"/>
        </w:rPr>
        <w:fldChar w:fldCharType="end"/>
      </w:r>
      <w:bookmarkEnd w:id="7"/>
      <w:r>
        <w:rPr>
          <w:rFonts w:ascii="Arial" w:hAnsi="Arial" w:cs="Arial"/>
          <w:color w:val="FF0000"/>
          <w:sz w:val="18"/>
          <w:szCs w:val="18"/>
          <w:lang w:val="nl-NL"/>
        </w:rPr>
        <w:t xml:space="preserve"> </w:t>
      </w:r>
      <w:r w:rsidRPr="00FD636F">
        <w:rPr>
          <w:rFonts w:ascii="Arial" w:hAnsi="Arial" w:cs="Arial"/>
          <w:color w:val="FF0000"/>
          <w:sz w:val="18"/>
          <w:szCs w:val="18"/>
          <w:lang w:val="nl-NL"/>
        </w:rPr>
        <w:t xml:space="preserve">mailbox dient </w:t>
      </w:r>
      <w:r w:rsidRPr="00FD636F">
        <w:rPr>
          <w:rFonts w:ascii="Arial" w:hAnsi="Arial" w:cs="Arial"/>
          <w:color w:val="FF0000"/>
          <w:sz w:val="18"/>
          <w:szCs w:val="18"/>
          <w:u w:val="single"/>
          <w:lang w:val="nl-NL"/>
        </w:rPr>
        <w:t>enkel voor brevet aanvragen</w:t>
      </w:r>
      <w:r>
        <w:rPr>
          <w:rFonts w:ascii="Arial" w:hAnsi="Arial" w:cs="Arial"/>
          <w:color w:val="FF0000"/>
          <w:sz w:val="18"/>
          <w:szCs w:val="18"/>
          <w:lang w:val="nl-NL"/>
        </w:rPr>
        <w:t>. V</w:t>
      </w:r>
      <w:r w:rsidRPr="00FD636F">
        <w:rPr>
          <w:rFonts w:ascii="Arial" w:hAnsi="Arial" w:cs="Arial"/>
          <w:color w:val="FF0000"/>
          <w:sz w:val="18"/>
          <w:szCs w:val="18"/>
          <w:lang w:val="nl-NL"/>
        </w:rPr>
        <w:t xml:space="preserve">oor alle andere vragen richt u zich tot </w:t>
      </w:r>
      <w:hyperlink r:id="rId14" w:history="1">
        <w:r w:rsidRPr="00FA796A">
          <w:rPr>
            <w:rStyle w:val="Hyperlink"/>
            <w:rFonts w:ascii="Arial" w:hAnsi="Arial" w:cs="Arial"/>
            <w:sz w:val="18"/>
            <w:szCs w:val="18"/>
            <w:lang w:val="nl-NL"/>
          </w:rPr>
          <w:t>brevet.yachting@mobilit.fgov.be</w:t>
        </w:r>
      </w:hyperlink>
      <w:r>
        <w:rPr>
          <w:rFonts w:ascii="Arial" w:hAnsi="Arial" w:cs="Arial"/>
          <w:color w:val="FF0000"/>
          <w:sz w:val="18"/>
          <w:szCs w:val="18"/>
          <w:lang w:val="nl-NL"/>
        </w:rPr>
        <w:t xml:space="preserve">. </w:t>
      </w:r>
    </w:p>
    <w:p w14:paraId="660DABAA" w14:textId="77777777" w:rsidR="00FD636F" w:rsidRDefault="00FD636F" w:rsidP="003C3323">
      <w:pPr>
        <w:rPr>
          <w:rFonts w:ascii="Arial" w:hAnsi="Arial" w:cs="Arial"/>
          <w:color w:val="FF0000"/>
          <w:sz w:val="18"/>
          <w:szCs w:val="18"/>
          <w:lang w:val="nl-NL"/>
        </w:rPr>
      </w:pPr>
    </w:p>
    <w:p w14:paraId="1C5A835C" w14:textId="5788EDD1" w:rsidR="003C3323" w:rsidRDefault="003C3323" w:rsidP="00A61AD5">
      <w:pPr>
        <w:rPr>
          <w:rFonts w:ascii="Arial" w:hAnsi="Arial" w:cs="Arial"/>
          <w:color w:val="FF0000"/>
          <w:sz w:val="18"/>
          <w:szCs w:val="18"/>
          <w:lang w:val="nl-NL"/>
        </w:rPr>
      </w:pPr>
      <w:r w:rsidRPr="00FE4CB6">
        <w:rPr>
          <w:rFonts w:ascii="Arial" w:hAnsi="Arial" w:cs="Arial"/>
          <w:b/>
          <w:bCs/>
          <w:color w:val="FF0000"/>
          <w:sz w:val="18"/>
          <w:szCs w:val="18"/>
          <w:lang w:val="nl-NL"/>
        </w:rPr>
        <w:t>Is uw aanvraag volledig?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 Dan wordt het brevet verstuurd via Bpost</w:t>
      </w:r>
      <w:r w:rsidR="006521C7">
        <w:rPr>
          <w:rFonts w:ascii="Arial" w:hAnsi="Arial" w:cs="Arial"/>
          <w:color w:val="FF0000"/>
          <w:sz w:val="18"/>
          <w:szCs w:val="18"/>
          <w:lang w:val="nl-NL"/>
        </w:rPr>
        <w:t xml:space="preserve">. </w:t>
      </w:r>
      <w:r w:rsidR="006521C7">
        <w:rPr>
          <w:rFonts w:ascii="Arial" w:hAnsi="Arial" w:cs="Arial"/>
          <w:color w:val="FF0000"/>
          <w:sz w:val="18"/>
          <w:szCs w:val="18"/>
          <w:lang w:val="nl-NL"/>
        </w:rPr>
        <w:br/>
      </w:r>
      <w:r w:rsidR="00A61AD5" w:rsidRPr="00A61AD5">
        <w:rPr>
          <w:rFonts w:ascii="Arial" w:hAnsi="Arial" w:cs="Arial"/>
          <w:color w:val="FF0000"/>
          <w:sz w:val="18"/>
          <w:szCs w:val="18"/>
          <w:lang w:val="nl-NL"/>
        </w:rPr>
        <w:t>We hebben enkele dagen tijd nodig om uw aanvraag te verwerken</w:t>
      </w:r>
      <w:r w:rsidR="00FE4CB6">
        <w:rPr>
          <w:rFonts w:ascii="Arial" w:hAnsi="Arial" w:cs="Arial"/>
          <w:color w:val="FF0000"/>
          <w:sz w:val="18"/>
          <w:szCs w:val="18"/>
          <w:lang w:val="nl-NL"/>
        </w:rPr>
        <w:t>. W</w:t>
      </w:r>
      <w:r w:rsidR="00A61AD5" w:rsidRPr="00A61AD5">
        <w:rPr>
          <w:rFonts w:ascii="Arial" w:hAnsi="Arial" w:cs="Arial"/>
          <w:color w:val="FF0000"/>
          <w:sz w:val="18"/>
          <w:szCs w:val="18"/>
          <w:lang w:val="nl-NL"/>
        </w:rPr>
        <w:t>e vragen vriendelijk om geen herinnering te sturen in de komende weken.</w:t>
      </w:r>
      <w:r w:rsidR="00FE4CB6">
        <w:rPr>
          <w:rFonts w:ascii="Arial" w:hAnsi="Arial" w:cs="Arial"/>
          <w:color w:val="FF0000"/>
          <w:sz w:val="18"/>
          <w:szCs w:val="18"/>
          <w:lang w:val="nl-NL"/>
        </w:rPr>
        <w:t xml:space="preserve"> </w:t>
      </w:r>
      <w:r w:rsidR="00A61AD5" w:rsidRPr="00A61AD5">
        <w:rPr>
          <w:rFonts w:ascii="Arial" w:hAnsi="Arial" w:cs="Arial"/>
          <w:color w:val="FF0000"/>
          <w:sz w:val="18"/>
          <w:szCs w:val="18"/>
          <w:lang w:val="nl-NL"/>
        </w:rPr>
        <w:t>Als er nog stukken ontbreken in het dossier wordt u door ons gecontacteerd.</w:t>
      </w:r>
    </w:p>
    <w:p w14:paraId="4A37D3C8" w14:textId="77777777" w:rsidR="00DF0DBD" w:rsidRPr="00115AE9" w:rsidRDefault="00DF0DBD" w:rsidP="003C3323">
      <w:pPr>
        <w:rPr>
          <w:rFonts w:ascii="Arial" w:hAnsi="Arial" w:cs="Arial"/>
          <w:sz w:val="2"/>
        </w:rPr>
      </w:pPr>
    </w:p>
    <w:sectPr w:rsidR="00DF0DBD" w:rsidRPr="00115AE9">
      <w:footerReference w:type="default" r:id="rId15"/>
      <w:footerReference w:type="first" r:id="rId16"/>
      <w:pgSz w:w="11906" w:h="16838"/>
      <w:pgMar w:top="567" w:right="1134" w:bottom="851" w:left="1134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1AA9" w14:textId="77777777" w:rsidR="00147A88" w:rsidRDefault="00147A88">
      <w:r>
        <w:separator/>
      </w:r>
    </w:p>
  </w:endnote>
  <w:endnote w:type="continuationSeparator" w:id="0">
    <w:p w14:paraId="7AB0EC7A" w14:textId="77777777" w:rsidR="00147A88" w:rsidRDefault="0014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92A3" w14:textId="6857BFE5" w:rsidR="00D41FD4" w:rsidRPr="00D41FD4" w:rsidRDefault="00450A01">
    <w:pPr>
      <w:pStyle w:val="Voettekst"/>
      <w:tabs>
        <w:tab w:val="left" w:pos="7547"/>
        <w:tab w:val="right" w:pos="9720"/>
      </w:tabs>
      <w:rPr>
        <w:rFonts w:ascii="Arial" w:hAnsi="Arial" w:cs="Arial"/>
        <w:sz w:val="18"/>
        <w:szCs w:val="18"/>
        <w:lang w:val="nl-NL"/>
      </w:rPr>
    </w:pPr>
    <w:r>
      <w:rPr>
        <w:noProof/>
        <w:sz w:val="22"/>
      </w:rPr>
      <w:drawing>
        <wp:anchor distT="0" distB="0" distL="114300" distR="114300" simplePos="0" relativeHeight="251658240" behindDoc="0" locked="1" layoutInCell="1" allowOverlap="1" wp14:anchorId="72139E6F" wp14:editId="4A3842B4">
          <wp:simplePos x="0" y="0"/>
          <wp:positionH relativeFrom="margin">
            <wp:posOffset>5847715</wp:posOffset>
          </wp:positionH>
          <wp:positionV relativeFrom="page">
            <wp:posOffset>10076180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833">
      <w:rPr>
        <w:rFonts w:ascii="Arial" w:hAnsi="Arial" w:cs="Arial"/>
        <w:b/>
        <w:bCs/>
        <w:sz w:val="22"/>
        <w:lang w:val="nl-NL"/>
      </w:rPr>
      <w:t>www.mobilit.</w:t>
    </w:r>
    <w:r w:rsidR="0044260B">
      <w:rPr>
        <w:rFonts w:ascii="Arial" w:hAnsi="Arial" w:cs="Arial"/>
        <w:b/>
        <w:bCs/>
        <w:sz w:val="22"/>
        <w:lang w:val="nl-NL"/>
      </w:rPr>
      <w:t>belgium</w:t>
    </w:r>
    <w:r w:rsidR="00566833">
      <w:rPr>
        <w:rFonts w:ascii="Arial" w:hAnsi="Arial" w:cs="Arial"/>
        <w:b/>
        <w:bCs/>
        <w:sz w:val="22"/>
        <w:lang w:val="nl-NL"/>
      </w:rPr>
      <w:t>.be</w:t>
    </w:r>
    <w:r w:rsidR="00566833">
      <w:rPr>
        <w:rFonts w:ascii="Arial" w:hAnsi="Arial" w:cs="Arial"/>
        <w:b/>
        <w:bCs/>
        <w:sz w:val="22"/>
        <w:lang w:val="nl-NL"/>
      </w:rPr>
      <w:tab/>
    </w:r>
    <w:r w:rsidR="00554BC6">
      <w:rPr>
        <w:rFonts w:ascii="Arial" w:hAnsi="Arial" w:cs="Arial"/>
        <w:sz w:val="18"/>
        <w:szCs w:val="18"/>
        <w:lang w:val="nl-NL"/>
      </w:rPr>
      <w:t>01</w:t>
    </w:r>
    <w:r w:rsidR="00B71046">
      <w:rPr>
        <w:rFonts w:ascii="Arial" w:hAnsi="Arial" w:cs="Arial"/>
        <w:sz w:val="18"/>
        <w:szCs w:val="18"/>
        <w:lang w:val="nl-NL"/>
      </w:rPr>
      <w:t>-</w:t>
    </w:r>
    <w:r w:rsidR="00554BC6">
      <w:rPr>
        <w:rFonts w:ascii="Arial" w:hAnsi="Arial" w:cs="Arial"/>
        <w:sz w:val="18"/>
        <w:szCs w:val="18"/>
        <w:lang w:val="nl-NL"/>
      </w:rPr>
      <w:t>07</w:t>
    </w:r>
    <w:r w:rsidR="00B71046">
      <w:rPr>
        <w:rFonts w:ascii="Arial" w:hAnsi="Arial" w:cs="Arial"/>
        <w:sz w:val="18"/>
        <w:szCs w:val="18"/>
        <w:lang w:val="nl-NL"/>
      </w:rPr>
      <w:t>-20</w:t>
    </w:r>
    <w:r w:rsidR="00D41FD4">
      <w:rPr>
        <w:rFonts w:ascii="Arial" w:hAnsi="Arial" w:cs="Arial"/>
        <w:sz w:val="18"/>
        <w:szCs w:val="18"/>
        <w:lang w:val="nl-NL"/>
      </w:rPr>
      <w:t>2</w:t>
    </w:r>
    <w:r w:rsidR="00554BC6">
      <w:rPr>
        <w:rFonts w:ascii="Arial" w:hAnsi="Arial" w:cs="Arial"/>
        <w:sz w:val="18"/>
        <w:szCs w:val="18"/>
        <w:lang w:val="nl-N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3445" w14:textId="3FD4C642" w:rsidR="00566833" w:rsidRPr="000B5638" w:rsidRDefault="00450A01">
    <w:pPr>
      <w:pStyle w:val="Voettekst"/>
      <w:tabs>
        <w:tab w:val="left" w:pos="7547"/>
        <w:tab w:val="right" w:pos="9720"/>
      </w:tabs>
      <w:rPr>
        <w:sz w:val="18"/>
        <w:szCs w:val="18"/>
      </w:rPr>
    </w:pPr>
    <w:r>
      <w:rPr>
        <w:noProof/>
        <w:sz w:val="22"/>
      </w:rPr>
      <w:drawing>
        <wp:anchor distT="0" distB="0" distL="114300" distR="114300" simplePos="0" relativeHeight="251657216" behindDoc="0" locked="1" layoutInCell="1" allowOverlap="1" wp14:anchorId="4A9C0DC0" wp14:editId="1B90AD9B">
          <wp:simplePos x="0" y="0"/>
          <wp:positionH relativeFrom="margin">
            <wp:posOffset>5847715</wp:posOffset>
          </wp:positionH>
          <wp:positionV relativeFrom="page">
            <wp:posOffset>10076180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833">
      <w:rPr>
        <w:rFonts w:ascii="Arial" w:hAnsi="Arial" w:cs="Arial"/>
        <w:b/>
        <w:bCs/>
        <w:sz w:val="22"/>
        <w:lang w:val="nl-NL"/>
      </w:rPr>
      <w:t>www.mobilit.</w:t>
    </w:r>
    <w:r w:rsidR="002876F5">
      <w:rPr>
        <w:rFonts w:ascii="Arial" w:hAnsi="Arial" w:cs="Arial"/>
        <w:b/>
        <w:bCs/>
        <w:sz w:val="22"/>
        <w:lang w:val="nl-NL"/>
      </w:rPr>
      <w:t>belgium</w:t>
    </w:r>
    <w:r w:rsidR="00566833">
      <w:rPr>
        <w:rFonts w:ascii="Arial" w:hAnsi="Arial" w:cs="Arial"/>
        <w:b/>
        <w:bCs/>
        <w:sz w:val="22"/>
        <w:lang w:val="nl-NL"/>
      </w:rPr>
      <w:t>.be</w:t>
    </w:r>
    <w:r w:rsidR="00566833">
      <w:rPr>
        <w:rFonts w:ascii="Arial" w:hAnsi="Arial" w:cs="Arial"/>
        <w:b/>
        <w:bCs/>
        <w:sz w:val="22"/>
        <w:lang w:val="nl-NL"/>
      </w:rPr>
      <w:tab/>
    </w:r>
    <w:r w:rsidR="00373842">
      <w:rPr>
        <w:rFonts w:ascii="Arial" w:hAnsi="Arial" w:cs="Arial"/>
        <w:sz w:val="18"/>
        <w:szCs w:val="18"/>
        <w:lang w:val="nl-NL"/>
      </w:rPr>
      <w:t>01</w:t>
    </w:r>
    <w:r w:rsidR="009A20ED">
      <w:rPr>
        <w:rFonts w:ascii="Arial" w:hAnsi="Arial" w:cs="Arial"/>
        <w:sz w:val="18"/>
        <w:szCs w:val="18"/>
        <w:lang w:val="nl-NL"/>
      </w:rPr>
      <w:t>-</w:t>
    </w:r>
    <w:r w:rsidR="00373842">
      <w:rPr>
        <w:rFonts w:ascii="Arial" w:hAnsi="Arial" w:cs="Arial"/>
        <w:sz w:val="18"/>
        <w:szCs w:val="18"/>
        <w:lang w:val="nl-NL"/>
      </w:rPr>
      <w:t>07</w:t>
    </w:r>
    <w:r w:rsidR="009A20ED">
      <w:rPr>
        <w:rFonts w:ascii="Arial" w:hAnsi="Arial" w:cs="Arial"/>
        <w:sz w:val="18"/>
        <w:szCs w:val="18"/>
        <w:lang w:val="nl-NL"/>
      </w:rPr>
      <w:t>-20</w:t>
    </w:r>
    <w:r w:rsidR="00D41FD4">
      <w:rPr>
        <w:rFonts w:ascii="Arial" w:hAnsi="Arial" w:cs="Arial"/>
        <w:sz w:val="18"/>
        <w:szCs w:val="18"/>
        <w:lang w:val="nl-NL"/>
      </w:rPr>
      <w:t>2</w:t>
    </w:r>
    <w:r w:rsidR="00373842">
      <w:rPr>
        <w:rFonts w:ascii="Arial" w:hAnsi="Arial" w:cs="Arial"/>
        <w:sz w:val="18"/>
        <w:szCs w:val="18"/>
        <w:lang w:val="nl-N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108E" w14:textId="77777777" w:rsidR="00147A88" w:rsidRDefault="00147A88">
      <w:r>
        <w:separator/>
      </w:r>
    </w:p>
  </w:footnote>
  <w:footnote w:type="continuationSeparator" w:id="0">
    <w:p w14:paraId="3C9C5D23" w14:textId="77777777" w:rsidR="00147A88" w:rsidRDefault="0014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23"/>
    <w:multiLevelType w:val="hybridMultilevel"/>
    <w:tmpl w:val="758AD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5636"/>
    <w:multiLevelType w:val="hybridMultilevel"/>
    <w:tmpl w:val="1E8E811C"/>
    <w:lvl w:ilvl="0" w:tplc="77F809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14C38"/>
    <w:multiLevelType w:val="hybridMultilevel"/>
    <w:tmpl w:val="71C40DB4"/>
    <w:lvl w:ilvl="0" w:tplc="77F809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57F8D"/>
    <w:multiLevelType w:val="hybridMultilevel"/>
    <w:tmpl w:val="37C61CBE"/>
    <w:lvl w:ilvl="0" w:tplc="160AE06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2B424D34"/>
    <w:multiLevelType w:val="hybridMultilevel"/>
    <w:tmpl w:val="0CF46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F51DA5"/>
    <w:multiLevelType w:val="hybridMultilevel"/>
    <w:tmpl w:val="0602B596"/>
    <w:lvl w:ilvl="0" w:tplc="77F809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76891"/>
    <w:multiLevelType w:val="hybridMultilevel"/>
    <w:tmpl w:val="0602B596"/>
    <w:lvl w:ilvl="0" w:tplc="D286FFA0">
      <w:start w:val="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D56B9"/>
    <w:multiLevelType w:val="hybridMultilevel"/>
    <w:tmpl w:val="619C29EA"/>
    <w:lvl w:ilvl="0" w:tplc="7A84A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8A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4AA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49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63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D4A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CE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89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0C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EzKBh+gob3ECRJN9JmiqEKaOesDo6aweWZKSal0fSC70/sEa9zN1O1mfnpkPy3rXlYL6DZdsQMdQCfUiCavQ==" w:salt="yghyWpHrHCNb3WCnfMtd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3"/>
    <w:rsid w:val="000019FD"/>
    <w:rsid w:val="000053D2"/>
    <w:rsid w:val="0002264E"/>
    <w:rsid w:val="000231BA"/>
    <w:rsid w:val="0002402C"/>
    <w:rsid w:val="00024BD5"/>
    <w:rsid w:val="0003305D"/>
    <w:rsid w:val="00037A52"/>
    <w:rsid w:val="0004422B"/>
    <w:rsid w:val="000601AD"/>
    <w:rsid w:val="00064952"/>
    <w:rsid w:val="00066FC4"/>
    <w:rsid w:val="0007363B"/>
    <w:rsid w:val="00076734"/>
    <w:rsid w:val="00077FB1"/>
    <w:rsid w:val="00090B94"/>
    <w:rsid w:val="00090E4D"/>
    <w:rsid w:val="000943E3"/>
    <w:rsid w:val="00096115"/>
    <w:rsid w:val="00096485"/>
    <w:rsid w:val="0009772C"/>
    <w:rsid w:val="000B0B7E"/>
    <w:rsid w:val="000B4D11"/>
    <w:rsid w:val="000B5638"/>
    <w:rsid w:val="000D2DDE"/>
    <w:rsid w:val="000F0C6C"/>
    <w:rsid w:val="000F61C9"/>
    <w:rsid w:val="00115AE9"/>
    <w:rsid w:val="00126FF3"/>
    <w:rsid w:val="001279D1"/>
    <w:rsid w:val="001467C5"/>
    <w:rsid w:val="00147A88"/>
    <w:rsid w:val="001550DC"/>
    <w:rsid w:val="00157948"/>
    <w:rsid w:val="00162051"/>
    <w:rsid w:val="00164304"/>
    <w:rsid w:val="00166B46"/>
    <w:rsid w:val="00171F69"/>
    <w:rsid w:val="001733C6"/>
    <w:rsid w:val="0017641F"/>
    <w:rsid w:val="00182C3F"/>
    <w:rsid w:val="00186095"/>
    <w:rsid w:val="001862CA"/>
    <w:rsid w:val="00192439"/>
    <w:rsid w:val="00194881"/>
    <w:rsid w:val="00194CC0"/>
    <w:rsid w:val="00197DE7"/>
    <w:rsid w:val="001A6003"/>
    <w:rsid w:val="001C66F6"/>
    <w:rsid w:val="001D455D"/>
    <w:rsid w:val="001D4F82"/>
    <w:rsid w:val="001E6E75"/>
    <w:rsid w:val="001F7E93"/>
    <w:rsid w:val="00215972"/>
    <w:rsid w:val="00237B94"/>
    <w:rsid w:val="00251082"/>
    <w:rsid w:val="002623E6"/>
    <w:rsid w:val="002712A5"/>
    <w:rsid w:val="00281874"/>
    <w:rsid w:val="002839D1"/>
    <w:rsid w:val="002876F5"/>
    <w:rsid w:val="002B3F76"/>
    <w:rsid w:val="002B454A"/>
    <w:rsid w:val="002B7359"/>
    <w:rsid w:val="002B79A2"/>
    <w:rsid w:val="002C0306"/>
    <w:rsid w:val="002C4380"/>
    <w:rsid w:val="002D138F"/>
    <w:rsid w:val="002E2337"/>
    <w:rsid w:val="002E6789"/>
    <w:rsid w:val="002F2675"/>
    <w:rsid w:val="00316ABA"/>
    <w:rsid w:val="00363F15"/>
    <w:rsid w:val="0036503E"/>
    <w:rsid w:val="0036744F"/>
    <w:rsid w:val="00371F05"/>
    <w:rsid w:val="003733B7"/>
    <w:rsid w:val="00373842"/>
    <w:rsid w:val="00376EC2"/>
    <w:rsid w:val="003840DF"/>
    <w:rsid w:val="003864AB"/>
    <w:rsid w:val="003872A6"/>
    <w:rsid w:val="00390B8D"/>
    <w:rsid w:val="00392B13"/>
    <w:rsid w:val="00394598"/>
    <w:rsid w:val="003957A6"/>
    <w:rsid w:val="003C3323"/>
    <w:rsid w:val="003C5212"/>
    <w:rsid w:val="003D170E"/>
    <w:rsid w:val="003D2D56"/>
    <w:rsid w:val="003E2E81"/>
    <w:rsid w:val="003E3B90"/>
    <w:rsid w:val="003E3CFB"/>
    <w:rsid w:val="003F1EFE"/>
    <w:rsid w:val="00410C68"/>
    <w:rsid w:val="004140E3"/>
    <w:rsid w:val="004174F1"/>
    <w:rsid w:val="004255B5"/>
    <w:rsid w:val="0042696D"/>
    <w:rsid w:val="0043220D"/>
    <w:rsid w:val="0044260B"/>
    <w:rsid w:val="004458EA"/>
    <w:rsid w:val="00450A01"/>
    <w:rsid w:val="0047494A"/>
    <w:rsid w:val="004769FC"/>
    <w:rsid w:val="0049134A"/>
    <w:rsid w:val="004A3E40"/>
    <w:rsid w:val="004A538D"/>
    <w:rsid w:val="004B0E57"/>
    <w:rsid w:val="004B4EB0"/>
    <w:rsid w:val="004B5819"/>
    <w:rsid w:val="004C3154"/>
    <w:rsid w:val="004D336F"/>
    <w:rsid w:val="004D4E1A"/>
    <w:rsid w:val="004E1CBC"/>
    <w:rsid w:val="004F4641"/>
    <w:rsid w:val="0050044E"/>
    <w:rsid w:val="00501B9B"/>
    <w:rsid w:val="00503644"/>
    <w:rsid w:val="005154AE"/>
    <w:rsid w:val="00515842"/>
    <w:rsid w:val="00516640"/>
    <w:rsid w:val="00521205"/>
    <w:rsid w:val="005243AD"/>
    <w:rsid w:val="00534F8C"/>
    <w:rsid w:val="00536CFC"/>
    <w:rsid w:val="00542C37"/>
    <w:rsid w:val="00545ACB"/>
    <w:rsid w:val="00547EB5"/>
    <w:rsid w:val="00554BC6"/>
    <w:rsid w:val="00554D76"/>
    <w:rsid w:val="005560E3"/>
    <w:rsid w:val="00560792"/>
    <w:rsid w:val="005660AE"/>
    <w:rsid w:val="0056634F"/>
    <w:rsid w:val="00566833"/>
    <w:rsid w:val="00581B45"/>
    <w:rsid w:val="00586C9A"/>
    <w:rsid w:val="0059381A"/>
    <w:rsid w:val="005A4B03"/>
    <w:rsid w:val="005A574D"/>
    <w:rsid w:val="005A5C1F"/>
    <w:rsid w:val="005C3AB3"/>
    <w:rsid w:val="005C3EFE"/>
    <w:rsid w:val="005C597F"/>
    <w:rsid w:val="005D2F58"/>
    <w:rsid w:val="005D68BE"/>
    <w:rsid w:val="005E3947"/>
    <w:rsid w:val="005E4822"/>
    <w:rsid w:val="005F33CB"/>
    <w:rsid w:val="006110FB"/>
    <w:rsid w:val="00627470"/>
    <w:rsid w:val="006274C7"/>
    <w:rsid w:val="00631AE9"/>
    <w:rsid w:val="00631D4D"/>
    <w:rsid w:val="006521C7"/>
    <w:rsid w:val="006752EC"/>
    <w:rsid w:val="006763E5"/>
    <w:rsid w:val="00677C42"/>
    <w:rsid w:val="006833AF"/>
    <w:rsid w:val="00684DED"/>
    <w:rsid w:val="00690C28"/>
    <w:rsid w:val="00691B50"/>
    <w:rsid w:val="006B5E9B"/>
    <w:rsid w:val="006C1B79"/>
    <w:rsid w:val="006D4D01"/>
    <w:rsid w:val="006D77F9"/>
    <w:rsid w:val="006E72D6"/>
    <w:rsid w:val="006F1D05"/>
    <w:rsid w:val="00703ABA"/>
    <w:rsid w:val="0071706E"/>
    <w:rsid w:val="00717FBD"/>
    <w:rsid w:val="00720A9F"/>
    <w:rsid w:val="00724730"/>
    <w:rsid w:val="00724F73"/>
    <w:rsid w:val="0073020B"/>
    <w:rsid w:val="00730EDF"/>
    <w:rsid w:val="00735DEC"/>
    <w:rsid w:val="00741453"/>
    <w:rsid w:val="00745E61"/>
    <w:rsid w:val="00755BFA"/>
    <w:rsid w:val="007564D7"/>
    <w:rsid w:val="00784514"/>
    <w:rsid w:val="00786A9A"/>
    <w:rsid w:val="00791653"/>
    <w:rsid w:val="007930CC"/>
    <w:rsid w:val="00796F2A"/>
    <w:rsid w:val="007A0A4F"/>
    <w:rsid w:val="007A3623"/>
    <w:rsid w:val="007B1750"/>
    <w:rsid w:val="007B480E"/>
    <w:rsid w:val="007B5146"/>
    <w:rsid w:val="007E2C8C"/>
    <w:rsid w:val="007F02E4"/>
    <w:rsid w:val="00800DFD"/>
    <w:rsid w:val="008250F3"/>
    <w:rsid w:val="00831A1E"/>
    <w:rsid w:val="00833E16"/>
    <w:rsid w:val="00837B83"/>
    <w:rsid w:val="00837E29"/>
    <w:rsid w:val="00841880"/>
    <w:rsid w:val="008446F3"/>
    <w:rsid w:val="008513F1"/>
    <w:rsid w:val="0085348A"/>
    <w:rsid w:val="00853F16"/>
    <w:rsid w:val="00875C54"/>
    <w:rsid w:val="00880A1C"/>
    <w:rsid w:val="008834A7"/>
    <w:rsid w:val="008862C2"/>
    <w:rsid w:val="008B1E23"/>
    <w:rsid w:val="008B471C"/>
    <w:rsid w:val="008B595A"/>
    <w:rsid w:val="008C7E23"/>
    <w:rsid w:val="008D4CD3"/>
    <w:rsid w:val="008E2004"/>
    <w:rsid w:val="008E45D3"/>
    <w:rsid w:val="008E4E8E"/>
    <w:rsid w:val="008F0037"/>
    <w:rsid w:val="008F6574"/>
    <w:rsid w:val="009036E6"/>
    <w:rsid w:val="009058EB"/>
    <w:rsid w:val="00926E30"/>
    <w:rsid w:val="0094194F"/>
    <w:rsid w:val="00947640"/>
    <w:rsid w:val="009619F0"/>
    <w:rsid w:val="00965D0C"/>
    <w:rsid w:val="0098031A"/>
    <w:rsid w:val="00981B0D"/>
    <w:rsid w:val="00986817"/>
    <w:rsid w:val="00987551"/>
    <w:rsid w:val="00991FD4"/>
    <w:rsid w:val="009A20ED"/>
    <w:rsid w:val="009B5CA8"/>
    <w:rsid w:val="009C166F"/>
    <w:rsid w:val="009D109D"/>
    <w:rsid w:val="009E10D1"/>
    <w:rsid w:val="009E1B8C"/>
    <w:rsid w:val="009E7870"/>
    <w:rsid w:val="00A214AC"/>
    <w:rsid w:val="00A44219"/>
    <w:rsid w:val="00A61AD5"/>
    <w:rsid w:val="00A632AE"/>
    <w:rsid w:val="00A665F5"/>
    <w:rsid w:val="00A71269"/>
    <w:rsid w:val="00A74198"/>
    <w:rsid w:val="00A80C96"/>
    <w:rsid w:val="00A95DE2"/>
    <w:rsid w:val="00AA272D"/>
    <w:rsid w:val="00AB430C"/>
    <w:rsid w:val="00AC0AF6"/>
    <w:rsid w:val="00AC456A"/>
    <w:rsid w:val="00AD19D7"/>
    <w:rsid w:val="00AE28D3"/>
    <w:rsid w:val="00AE3E31"/>
    <w:rsid w:val="00AE4250"/>
    <w:rsid w:val="00AE61A3"/>
    <w:rsid w:val="00AE721F"/>
    <w:rsid w:val="00AF0726"/>
    <w:rsid w:val="00B135F9"/>
    <w:rsid w:val="00B15327"/>
    <w:rsid w:val="00B1598F"/>
    <w:rsid w:val="00B231AF"/>
    <w:rsid w:val="00B30FF1"/>
    <w:rsid w:val="00B33D70"/>
    <w:rsid w:val="00B37E2D"/>
    <w:rsid w:val="00B464F7"/>
    <w:rsid w:val="00B60455"/>
    <w:rsid w:val="00B61DF2"/>
    <w:rsid w:val="00B63301"/>
    <w:rsid w:val="00B71046"/>
    <w:rsid w:val="00B745F7"/>
    <w:rsid w:val="00B8243B"/>
    <w:rsid w:val="00B84380"/>
    <w:rsid w:val="00B91B91"/>
    <w:rsid w:val="00B938E5"/>
    <w:rsid w:val="00BA1CEE"/>
    <w:rsid w:val="00BA2943"/>
    <w:rsid w:val="00BC1DA5"/>
    <w:rsid w:val="00BC30C6"/>
    <w:rsid w:val="00BD08A5"/>
    <w:rsid w:val="00BD10D5"/>
    <w:rsid w:val="00BD68BD"/>
    <w:rsid w:val="00BD7B69"/>
    <w:rsid w:val="00BE29D9"/>
    <w:rsid w:val="00BE5940"/>
    <w:rsid w:val="00BF318E"/>
    <w:rsid w:val="00C0629F"/>
    <w:rsid w:val="00C1283B"/>
    <w:rsid w:val="00C178AC"/>
    <w:rsid w:val="00C30404"/>
    <w:rsid w:val="00C33CFF"/>
    <w:rsid w:val="00C452D9"/>
    <w:rsid w:val="00C56A03"/>
    <w:rsid w:val="00C65BB3"/>
    <w:rsid w:val="00C75743"/>
    <w:rsid w:val="00C80E74"/>
    <w:rsid w:val="00C86D2D"/>
    <w:rsid w:val="00C9297D"/>
    <w:rsid w:val="00CA4E6F"/>
    <w:rsid w:val="00CA68D4"/>
    <w:rsid w:val="00CB56CA"/>
    <w:rsid w:val="00CB6B92"/>
    <w:rsid w:val="00CF4EB9"/>
    <w:rsid w:val="00D2532F"/>
    <w:rsid w:val="00D25665"/>
    <w:rsid w:val="00D2711B"/>
    <w:rsid w:val="00D41FD4"/>
    <w:rsid w:val="00D5537D"/>
    <w:rsid w:val="00D60F38"/>
    <w:rsid w:val="00D650CD"/>
    <w:rsid w:val="00D73E08"/>
    <w:rsid w:val="00D762DD"/>
    <w:rsid w:val="00D9199B"/>
    <w:rsid w:val="00D93879"/>
    <w:rsid w:val="00D947BE"/>
    <w:rsid w:val="00D97139"/>
    <w:rsid w:val="00D97BA6"/>
    <w:rsid w:val="00DA5185"/>
    <w:rsid w:val="00DC142E"/>
    <w:rsid w:val="00DC7153"/>
    <w:rsid w:val="00DC7AE4"/>
    <w:rsid w:val="00DD07CE"/>
    <w:rsid w:val="00DD25BF"/>
    <w:rsid w:val="00DD3769"/>
    <w:rsid w:val="00DF0357"/>
    <w:rsid w:val="00DF0DBD"/>
    <w:rsid w:val="00DF60C2"/>
    <w:rsid w:val="00E20D1E"/>
    <w:rsid w:val="00E2491A"/>
    <w:rsid w:val="00E347CF"/>
    <w:rsid w:val="00E36217"/>
    <w:rsid w:val="00E4668A"/>
    <w:rsid w:val="00E473FA"/>
    <w:rsid w:val="00E501DE"/>
    <w:rsid w:val="00E52C4C"/>
    <w:rsid w:val="00E52F94"/>
    <w:rsid w:val="00E53EC4"/>
    <w:rsid w:val="00E66F23"/>
    <w:rsid w:val="00E67B12"/>
    <w:rsid w:val="00E915EA"/>
    <w:rsid w:val="00E91C53"/>
    <w:rsid w:val="00E92120"/>
    <w:rsid w:val="00E97BF0"/>
    <w:rsid w:val="00EA1A5E"/>
    <w:rsid w:val="00EA4F9A"/>
    <w:rsid w:val="00EC026A"/>
    <w:rsid w:val="00EC11ED"/>
    <w:rsid w:val="00EC3299"/>
    <w:rsid w:val="00EC6902"/>
    <w:rsid w:val="00EE01DC"/>
    <w:rsid w:val="00EF030E"/>
    <w:rsid w:val="00EF035D"/>
    <w:rsid w:val="00EF1B2F"/>
    <w:rsid w:val="00EF40FA"/>
    <w:rsid w:val="00F21652"/>
    <w:rsid w:val="00F22298"/>
    <w:rsid w:val="00F2723C"/>
    <w:rsid w:val="00F32808"/>
    <w:rsid w:val="00F37E71"/>
    <w:rsid w:val="00F46AC1"/>
    <w:rsid w:val="00F47155"/>
    <w:rsid w:val="00F536BE"/>
    <w:rsid w:val="00F56D6C"/>
    <w:rsid w:val="00F86BD8"/>
    <w:rsid w:val="00F918CD"/>
    <w:rsid w:val="00FB6929"/>
    <w:rsid w:val="00FC270A"/>
    <w:rsid w:val="00FD636F"/>
    <w:rsid w:val="00FE4CB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58D4A"/>
  <w15:chartTrackingRefBased/>
  <w15:docId w15:val="{BA6F12E9-D189-4186-A9F3-ECD6C283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7A52"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b/>
      <w:sz w:val="44"/>
      <w:lang w:val="en-US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noProof/>
      <w:sz w:val="32"/>
      <w:bdr w:val="single" w:sz="4" w:space="0" w:color="auto"/>
      <w:shd w:val="clear" w:color="auto" w:fill="00FFFF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color w:val="FFFFFF"/>
      <w:sz w:val="28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color w:val="FFFFFF"/>
      <w:sz w:val="24"/>
      <w:lang w:val="fr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52"/>
      <w:lang w:val="nl-NL"/>
    </w:rPr>
  </w:style>
  <w:style w:type="paragraph" w:styleId="Kop6">
    <w:name w:val="heading 6"/>
    <w:basedOn w:val="Standaard"/>
    <w:next w:val="Standaard"/>
    <w:qFormat/>
    <w:pPr>
      <w:keepNext/>
      <w:spacing w:before="120" w:after="120"/>
      <w:jc w:val="center"/>
      <w:outlineLvl w:val="5"/>
    </w:pPr>
    <w:rPr>
      <w:rFonts w:ascii="Verdana" w:hAnsi="Verdana"/>
      <w:b/>
      <w:sz w:val="28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Verdana" w:hAnsi="Verdana"/>
      <w:sz w:val="4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color w:val="FFFFFF"/>
      <w:lang w:val="nl-NL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Verdana" w:hAnsi="Verdana"/>
      <w:b/>
      <w:bCs/>
      <w:color w:val="FFFFF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styleId="Tekstopmerking">
    <w:name w:val="annotation text"/>
    <w:basedOn w:val="Standaard"/>
    <w:link w:val="TekstopmerkingChar"/>
    <w:semiHidden/>
    <w:rPr>
      <w:lang w:val="fr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jc w:val="both"/>
    </w:pPr>
    <w:rPr>
      <w:rFonts w:ascii="Verdana" w:hAnsi="Verdana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A6003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1A6003"/>
    <w:rPr>
      <w:rFonts w:ascii="Tahoma" w:hAnsi="Tahoma" w:cs="Tahoma"/>
      <w:sz w:val="16"/>
      <w:szCs w:val="16"/>
      <w:lang w:eastAsia="nl-NL"/>
    </w:rPr>
  </w:style>
  <w:style w:type="character" w:styleId="GevolgdeHyperlink">
    <w:name w:val="FollowedHyperlink"/>
    <w:rsid w:val="00B8243B"/>
    <w:rPr>
      <w:color w:val="800080"/>
      <w:u w:val="single"/>
    </w:rPr>
  </w:style>
  <w:style w:type="paragraph" w:styleId="Revisie">
    <w:name w:val="Revision"/>
    <w:hidden/>
    <w:uiPriority w:val="99"/>
    <w:semiHidden/>
    <w:rsid w:val="00691B50"/>
    <w:rPr>
      <w:lang w:eastAsia="nl-NL"/>
    </w:rPr>
  </w:style>
  <w:style w:type="character" w:styleId="Onopgelostemelding">
    <w:name w:val="Unresolved Mention"/>
    <w:uiPriority w:val="99"/>
    <w:semiHidden/>
    <w:unhideWhenUsed/>
    <w:rsid w:val="00C86D2D"/>
    <w:rPr>
      <w:color w:val="808080"/>
      <w:shd w:val="clear" w:color="auto" w:fill="E6E6E6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5C1F"/>
    <w:rPr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achtradar.yachting@mobilit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achtradar.yachting@mobilit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vet.yachting@mobilit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10" ma:contentTypeDescription="Een nieuw document maken." ma:contentTypeScope="" ma:versionID="6134cd8d7303b04abe469a8d3c69bab9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9a944368f4b0f436decae6fa43e9ee6f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B53CD-B645-42E3-8B44-E93BA7347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C2549-09D1-4389-8042-AA29911AA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243D70-FE08-42FA-A7D4-3C64543B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EAF56-12B4-4468-9E0C-D3B0E5C594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fod m&amp;v</Company>
  <LinksUpToDate>false</LinksUpToDate>
  <CharactersWithSpaces>3671</CharactersWithSpaces>
  <SharedDoc>false</SharedDoc>
  <HLinks>
    <vt:vector size="60" baseType="variant">
      <vt:variant>
        <vt:i4>2293790</vt:i4>
      </vt:variant>
      <vt:variant>
        <vt:i4>90</vt:i4>
      </vt:variant>
      <vt:variant>
        <vt:i4>0</vt:i4>
      </vt:variant>
      <vt:variant>
        <vt:i4>5</vt:i4>
      </vt:variant>
      <vt:variant>
        <vt:lpwstr>mailto:brevetten@nautiv.be</vt:lpwstr>
      </vt:variant>
      <vt:variant>
        <vt:lpwstr/>
      </vt:variant>
      <vt:variant>
        <vt:i4>6815809</vt:i4>
      </vt:variant>
      <vt:variant>
        <vt:i4>87</vt:i4>
      </vt:variant>
      <vt:variant>
        <vt:i4>0</vt:i4>
      </vt:variant>
      <vt:variant>
        <vt:i4>5</vt:i4>
      </vt:variant>
      <vt:variant>
        <vt:lpwstr>mailto:brevetten@vpf.be</vt:lpwstr>
      </vt:variant>
      <vt:variant>
        <vt:lpwstr/>
      </vt:variant>
      <vt:variant>
        <vt:i4>5308535</vt:i4>
      </vt:variant>
      <vt:variant>
        <vt:i4>84</vt:i4>
      </vt:variant>
      <vt:variant>
        <vt:i4>0</vt:i4>
      </vt:variant>
      <vt:variant>
        <vt:i4>5</vt:i4>
      </vt:variant>
      <vt:variant>
        <vt:lpwstr>mailto:brevet@vaarschool.be</vt:lpwstr>
      </vt:variant>
      <vt:variant>
        <vt:lpwstr/>
      </vt:variant>
      <vt:variant>
        <vt:i4>65639</vt:i4>
      </vt:variant>
      <vt:variant>
        <vt:i4>81</vt:i4>
      </vt:variant>
      <vt:variant>
        <vt:i4>0</vt:i4>
      </vt:variant>
      <vt:variant>
        <vt:i4>5</vt:i4>
      </vt:variant>
      <vt:variant>
        <vt:lpwstr>mailto:offshore@offshore-navigation.be</vt:lpwstr>
      </vt:variant>
      <vt:variant>
        <vt:lpwstr/>
      </vt:variant>
      <vt:variant>
        <vt:i4>3670022</vt:i4>
      </vt:variant>
      <vt:variant>
        <vt:i4>78</vt:i4>
      </vt:variant>
      <vt:variant>
        <vt:i4>0</vt:i4>
      </vt:variant>
      <vt:variant>
        <vt:i4>5</vt:i4>
      </vt:variant>
      <vt:variant>
        <vt:lpwstr>mailto:info@channelsailing.be</vt:lpwstr>
      </vt:variant>
      <vt:variant>
        <vt:lpwstr/>
      </vt:variant>
      <vt:variant>
        <vt:i4>3276805</vt:i4>
      </vt:variant>
      <vt:variant>
        <vt:i4>75</vt:i4>
      </vt:variant>
      <vt:variant>
        <vt:i4>0</vt:i4>
      </vt:variant>
      <vt:variant>
        <vt:i4>5</vt:i4>
      </vt:variant>
      <vt:variant>
        <vt:lpwstr>mailto:wsv@waterski.be</vt:lpwstr>
      </vt:variant>
      <vt:variant>
        <vt:lpwstr/>
      </vt:variant>
      <vt:variant>
        <vt:i4>1179746</vt:i4>
      </vt:variant>
      <vt:variant>
        <vt:i4>72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../AppData/Local/Microsoft/Windows/INetCache/Content.Outlook/AppData/Local/Microsoft/Windows/INetCache/Content.Outlook/AppData/Local/Temp/notesEC8FBC/info@vvw.be</vt:lpwstr>
      </vt:variant>
      <vt:variant>
        <vt:lpwstr/>
      </vt:variant>
      <vt:variant>
        <vt:i4>5046388</vt:i4>
      </vt:variant>
      <vt:variant>
        <vt:i4>69</vt:i4>
      </vt:variant>
      <vt:variant>
        <vt:i4>0</vt:i4>
      </vt:variant>
      <vt:variant>
        <vt:i4>5</vt:i4>
      </vt:variant>
      <vt:variant>
        <vt:lpwstr>mailto:altair@skynet.be</vt:lpwstr>
      </vt:variant>
      <vt:variant>
        <vt:lpwstr/>
      </vt:variant>
      <vt:variant>
        <vt:i4>3735555</vt:i4>
      </vt:variant>
      <vt:variant>
        <vt:i4>66</vt:i4>
      </vt:variant>
      <vt:variant>
        <vt:i4>0</vt:i4>
      </vt:variant>
      <vt:variant>
        <vt:i4>5</vt:i4>
      </vt:variant>
      <vt:variant>
        <vt:lpwstr>mailto:brevet@nautibel.be</vt:lpwstr>
      </vt:variant>
      <vt:variant>
        <vt:lpwstr/>
      </vt:variant>
      <vt:variant>
        <vt:i4>5636192</vt:i4>
      </vt:variant>
      <vt:variant>
        <vt:i4>63</vt:i4>
      </vt:variant>
      <vt:variant>
        <vt:i4>0</vt:i4>
      </vt:variant>
      <vt:variant>
        <vt:i4>5</vt:i4>
      </vt:variant>
      <vt:variant>
        <vt:lpwstr>mailto:nelly@wwsv.be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vdabdi</dc:creator>
  <cp:keywords/>
  <cp:lastModifiedBy>Rita Van Giel</cp:lastModifiedBy>
  <cp:revision>2</cp:revision>
  <cp:lastPrinted>2017-10-23T11:35:00Z</cp:lastPrinted>
  <dcterms:created xsi:type="dcterms:W3CDTF">2021-07-19T07:23:00Z</dcterms:created>
  <dcterms:modified xsi:type="dcterms:W3CDTF">2021-07-19T07:23:00Z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