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6D11" w14:textId="77777777" w:rsidR="00F66BD6" w:rsidRPr="0082521A" w:rsidRDefault="00F66BD6" w:rsidP="00ED2F66">
      <w:pPr>
        <w:spacing w:after="0"/>
        <w:rPr>
          <w:lang w:val="fr-FR"/>
        </w:rPr>
      </w:pPr>
    </w:p>
    <w:p w14:paraId="473EFAAB" w14:textId="79BE7014" w:rsidR="00F66BD6" w:rsidRPr="0082521A" w:rsidRDefault="0082521A" w:rsidP="00B76E02">
      <w:pPr>
        <w:pBdr>
          <w:bottom w:val="single" w:sz="4" w:space="1" w:color="006F95"/>
        </w:pBdr>
        <w:spacing w:before="480"/>
        <w:jc w:val="center"/>
        <w:rPr>
          <w:b/>
          <w:smallCaps/>
          <w:sz w:val="32"/>
          <w:lang w:val="fr-FR"/>
        </w:rPr>
      </w:pPr>
      <w:r w:rsidRPr="00B76E02">
        <w:rPr>
          <w:b/>
          <w:smallCaps/>
          <w:color w:val="006F95"/>
          <w:sz w:val="32"/>
          <w:lang w:val="fr-FR"/>
        </w:rPr>
        <w:t>Déclaration</w:t>
      </w:r>
      <w:r w:rsidRPr="0082521A">
        <w:rPr>
          <w:b/>
          <w:smallCaps/>
          <w:sz w:val="32"/>
          <w:lang w:val="fr-FR"/>
        </w:rPr>
        <w:t xml:space="preserve"> </w:t>
      </w:r>
      <w:r w:rsidRPr="00B76E02">
        <w:rPr>
          <w:b/>
          <w:smallCaps/>
          <w:color w:val="006F95"/>
          <w:sz w:val="32"/>
          <w:lang w:val="fr-FR"/>
        </w:rPr>
        <w:t>de</w:t>
      </w:r>
      <w:r w:rsidRPr="0082521A">
        <w:rPr>
          <w:b/>
          <w:smallCaps/>
          <w:sz w:val="32"/>
          <w:lang w:val="fr-FR"/>
        </w:rPr>
        <w:t xml:space="preserve"> </w:t>
      </w:r>
      <w:r w:rsidRPr="00B76E02">
        <w:rPr>
          <w:b/>
          <w:smallCaps/>
          <w:color w:val="006F95"/>
          <w:sz w:val="32"/>
          <w:lang w:val="fr-FR"/>
        </w:rPr>
        <w:t>consentement</w:t>
      </w:r>
    </w:p>
    <w:p w14:paraId="562355A0" w14:textId="77777777" w:rsidR="00F66BD6" w:rsidRPr="0082521A" w:rsidRDefault="00F66BD6" w:rsidP="00F66BD6">
      <w:pPr>
        <w:jc w:val="center"/>
        <w:rPr>
          <w:lang w:val="fr-FR"/>
        </w:rPr>
      </w:pPr>
      <w:r w:rsidRPr="0082521A">
        <w:rPr>
          <w:noProof/>
          <w:lang w:eastAsia="nl-BE"/>
        </w:rPr>
        <w:drawing>
          <wp:inline distT="0" distB="0" distL="0" distR="0" wp14:anchorId="62B2FC52" wp14:editId="0786BC85">
            <wp:extent cx="704850" cy="2819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KLARING VAN OVEREENSTEMMING 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8" cy="2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5371"/>
      </w:tblGrid>
      <w:tr w:rsidR="000C3D30" w:rsidRPr="0082521A" w14:paraId="656C518F" w14:textId="77777777" w:rsidTr="000C3D30">
        <w:tc>
          <w:tcPr>
            <w:tcW w:w="3671" w:type="dxa"/>
            <w:tcBorders>
              <w:bottom w:val="single" w:sz="12" w:space="0" w:color="323E4F" w:themeColor="text2" w:themeShade="BF"/>
            </w:tcBorders>
            <w:vAlign w:val="center"/>
          </w:tcPr>
          <w:p w14:paraId="2498BD5C" w14:textId="45EE9E4B" w:rsidR="00F66BD6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 w:rsidRPr="0082521A">
              <w:rPr>
                <w:b/>
                <w:color w:val="323E4F" w:themeColor="text2" w:themeShade="BF"/>
                <w:lang w:val="fr-FR"/>
              </w:rPr>
              <w:t>Nom</w:t>
            </w:r>
            <w:r w:rsidR="00F66BD6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F66BD6" w:rsidRPr="0082521A">
              <w:rPr>
                <w:b/>
                <w:noProof/>
                <w:color w:val="323E4F" w:themeColor="text2" w:themeShade="BF"/>
                <w:lang w:eastAsia="nl-BE"/>
              </w:rPr>
              <w:drawing>
                <wp:inline distT="0" distB="0" distL="0" distR="0" wp14:anchorId="56FAEEEA" wp14:editId="73AC747A">
                  <wp:extent cx="171450" cy="1714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KLARING VAN OVEREENSTEMMING 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6" cy="1714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tcBorders>
              <w:bottom w:val="single" w:sz="12" w:space="0" w:color="323E4F" w:themeColor="text2" w:themeShade="BF"/>
            </w:tcBorders>
            <w:vAlign w:val="center"/>
          </w:tcPr>
          <w:p w14:paraId="12A52AEC" w14:textId="77777777" w:rsidR="00F66BD6" w:rsidRPr="0082521A" w:rsidRDefault="00F66BD6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bookmarkStart w:id="1" w:name="_GoBack"/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bookmarkEnd w:id="1"/>
            <w:r w:rsidRPr="0082521A">
              <w:rPr>
                <w:lang w:val="fr-FR"/>
              </w:rPr>
              <w:fldChar w:fldCharType="end"/>
            </w:r>
            <w:bookmarkEnd w:id="0"/>
          </w:p>
        </w:tc>
      </w:tr>
      <w:tr w:rsidR="000C3D30" w:rsidRPr="0082521A" w14:paraId="47402732" w14:textId="77777777" w:rsidTr="000C3D30">
        <w:tc>
          <w:tcPr>
            <w:tcW w:w="3671" w:type="dxa"/>
            <w:vAlign w:val="center"/>
          </w:tcPr>
          <w:p w14:paraId="0781D323" w14:textId="7D5BF275" w:rsidR="00EA57CC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 w:rsidRPr="0082521A">
              <w:rPr>
                <w:b/>
                <w:color w:val="323E4F" w:themeColor="text2" w:themeShade="BF"/>
                <w:lang w:val="fr-FR"/>
              </w:rPr>
              <w:t>Prénom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323E4F" w:themeColor="text2" w:themeShade="BF"/>
                <w:lang w:eastAsia="nl-BE"/>
              </w:rPr>
              <w:drawing>
                <wp:inline distT="0" distB="0" distL="0" distR="0" wp14:anchorId="39FD549F" wp14:editId="46A42B9B">
                  <wp:extent cx="180975" cy="206828"/>
                  <wp:effectExtent l="0" t="0" r="0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KLARING VAN OVEREENSTEMMING 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4" cy="22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1A8DA6AE" w14:textId="77777777" w:rsidR="00EA57CC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  <w:tr w:rsidR="000C3D30" w:rsidRPr="0082521A" w14:paraId="46488520" w14:textId="77777777" w:rsidTr="000C3D30">
        <w:tc>
          <w:tcPr>
            <w:tcW w:w="3671" w:type="dxa"/>
            <w:vAlign w:val="center"/>
          </w:tcPr>
          <w:p w14:paraId="032C75AB" w14:textId="1097F6F5" w:rsidR="000C3D30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 w:rsidRPr="0082521A">
              <w:rPr>
                <w:b/>
                <w:color w:val="323E4F" w:themeColor="text2" w:themeShade="BF"/>
                <w:lang w:val="fr-FR"/>
              </w:rPr>
              <w:t>Date de naissance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2329BCF7" wp14:editId="1343198A">
                  <wp:extent cx="590550" cy="198464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RKLARING VAN OVEREENSTEMMING 0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18" cy="21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5BAAE60E" w14:textId="77777777" w:rsidR="000C3D30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  <w:tr w:rsidR="000C3D30" w:rsidRPr="0082521A" w14:paraId="30CA7005" w14:textId="77777777" w:rsidTr="000C3D30">
        <w:tc>
          <w:tcPr>
            <w:tcW w:w="3671" w:type="dxa"/>
            <w:vAlign w:val="center"/>
          </w:tcPr>
          <w:p w14:paraId="6727E587" w14:textId="0A17E2D1" w:rsidR="000C3D30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 w:rsidRPr="0082521A">
              <w:rPr>
                <w:b/>
                <w:color w:val="323E4F" w:themeColor="text2" w:themeShade="BF"/>
                <w:lang w:val="fr-FR"/>
              </w:rPr>
              <w:t xml:space="preserve">Nationalité </w:t>
            </w:r>
            <w:r>
              <w:rPr>
                <w:b/>
                <w:color w:val="323E4F" w:themeColor="text2" w:themeShade="BF"/>
                <w:lang w:val="fr-FR"/>
              </w:rPr>
              <w:t>du permis de conduire étranger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10377364" wp14:editId="3A5275E8">
                  <wp:extent cx="1419225" cy="182537"/>
                  <wp:effectExtent l="0" t="0" r="0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KLARING VAN OVEREENSTEMMING 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56" cy="19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009D6222" w14:textId="77777777" w:rsidR="000C3D30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  <w:tr w:rsidR="000C3D30" w:rsidRPr="0082521A" w14:paraId="09AEB082" w14:textId="77777777" w:rsidTr="000C3D30">
        <w:tc>
          <w:tcPr>
            <w:tcW w:w="3671" w:type="dxa"/>
            <w:vAlign w:val="center"/>
          </w:tcPr>
          <w:p w14:paraId="61383619" w14:textId="3E16A8F5" w:rsidR="000C3D30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>
              <w:rPr>
                <w:b/>
                <w:color w:val="323E4F" w:themeColor="text2" w:themeShade="BF"/>
                <w:lang w:val="fr-FR"/>
              </w:rPr>
              <w:t>Numéro du permis de conduire étranger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08821010" wp14:editId="00AEF3EF">
                  <wp:extent cx="1343025" cy="188918"/>
                  <wp:effectExtent l="0" t="0" r="0" b="190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KLARING VAN OVEREENSTEMMING 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89" cy="22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448050F5" w14:textId="77777777" w:rsidR="000C3D30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  <w:tr w:rsidR="000C3D30" w:rsidRPr="0082521A" w14:paraId="57949A32" w14:textId="77777777" w:rsidTr="000C3D30">
        <w:tc>
          <w:tcPr>
            <w:tcW w:w="3671" w:type="dxa"/>
            <w:vAlign w:val="center"/>
          </w:tcPr>
          <w:p w14:paraId="0DB6151D" w14:textId="54B81613" w:rsidR="000C3D30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>
              <w:rPr>
                <w:b/>
                <w:color w:val="323E4F" w:themeColor="text2" w:themeShade="BF"/>
                <w:lang w:val="fr-FR"/>
              </w:rPr>
              <w:t>Commune de résidence (au moment de l'échange)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52D0BB31" wp14:editId="2CAA1674">
                  <wp:extent cx="2095500" cy="178921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KLARING VAN OVEREENSTEMMING 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98" cy="17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1D54C19E" w14:textId="77777777" w:rsidR="000C3D30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  <w:tr w:rsidR="000C3D30" w:rsidRPr="0082521A" w14:paraId="2CB91DB3" w14:textId="77777777" w:rsidTr="000C3D30">
        <w:tc>
          <w:tcPr>
            <w:tcW w:w="3671" w:type="dxa"/>
            <w:vAlign w:val="center"/>
          </w:tcPr>
          <w:p w14:paraId="7AEC5B29" w14:textId="3A99503B" w:rsidR="000C3D30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>
              <w:rPr>
                <w:b/>
                <w:color w:val="323E4F" w:themeColor="text2" w:themeShade="BF"/>
                <w:lang w:val="fr-FR"/>
              </w:rPr>
              <w:t>Date de l'échange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142C224E" wp14:editId="7C2CCCB8">
                  <wp:extent cx="1400175" cy="168183"/>
                  <wp:effectExtent l="0" t="0" r="0" b="381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RKLARING VAN OVEREENSTEMMING 0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72" cy="17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58721C6B" w14:textId="77777777" w:rsidR="000C3D30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  <w:tr w:rsidR="000C3D30" w:rsidRPr="0082521A" w14:paraId="04E95DB6" w14:textId="77777777" w:rsidTr="000C3D30">
        <w:tc>
          <w:tcPr>
            <w:tcW w:w="3671" w:type="dxa"/>
            <w:vAlign w:val="center"/>
          </w:tcPr>
          <w:p w14:paraId="54B513EC" w14:textId="385A1101" w:rsidR="000C3D30" w:rsidRPr="0082521A" w:rsidRDefault="0082521A" w:rsidP="00347F09">
            <w:pPr>
              <w:spacing w:before="60" w:after="60"/>
              <w:rPr>
                <w:b/>
                <w:color w:val="323E4F" w:themeColor="text2" w:themeShade="BF"/>
                <w:lang w:val="fr-FR"/>
              </w:rPr>
            </w:pPr>
            <w:r>
              <w:rPr>
                <w:b/>
                <w:color w:val="323E4F" w:themeColor="text2" w:themeShade="BF"/>
                <w:lang w:val="fr-FR"/>
              </w:rPr>
              <w:t>Numéro du permis de conduire belge délivré</w:t>
            </w:r>
            <w:r w:rsidR="000C3D30" w:rsidRPr="0082521A">
              <w:rPr>
                <w:b/>
                <w:color w:val="323E4F" w:themeColor="text2" w:themeShade="BF"/>
                <w:lang w:val="fr-FR"/>
              </w:rPr>
              <w:br/>
            </w:r>
            <w:r w:rsidR="000C3D30" w:rsidRPr="0082521A">
              <w:rPr>
                <w:b/>
                <w:noProof/>
                <w:color w:val="44546A" w:themeColor="text2"/>
                <w:lang w:eastAsia="nl-BE"/>
              </w:rPr>
              <w:drawing>
                <wp:inline distT="0" distB="0" distL="0" distR="0" wp14:anchorId="5DB6AC7F" wp14:editId="44047581">
                  <wp:extent cx="1628775" cy="170656"/>
                  <wp:effectExtent l="0" t="0" r="0" b="127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RKLARING VAN OVEREENSTEMMING 0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90" cy="18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41CA31E8" w14:textId="77777777" w:rsidR="000C3D30" w:rsidRPr="0082521A" w:rsidRDefault="000C3D30" w:rsidP="00347F09">
            <w:pPr>
              <w:spacing w:before="60" w:after="60"/>
              <w:rPr>
                <w:lang w:val="fr-FR"/>
              </w:rPr>
            </w:pPr>
            <w:r w:rsidRPr="0082521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21A">
              <w:rPr>
                <w:lang w:val="fr-FR"/>
              </w:rPr>
              <w:instrText xml:space="preserve"> FORMTEXT </w:instrText>
            </w:r>
            <w:r w:rsidRPr="0082521A">
              <w:rPr>
                <w:lang w:val="fr-FR"/>
              </w:rPr>
            </w:r>
            <w:r w:rsidRPr="0082521A">
              <w:rPr>
                <w:lang w:val="fr-FR"/>
              </w:rPr>
              <w:fldChar w:fldCharType="separate"/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="00ED2F66" w:rsidRPr="0082521A">
              <w:rPr>
                <w:noProof/>
                <w:lang w:val="fr-FR"/>
              </w:rPr>
              <w:t> </w:t>
            </w:r>
            <w:r w:rsidRPr="0082521A">
              <w:rPr>
                <w:lang w:val="fr-FR"/>
              </w:rPr>
              <w:fldChar w:fldCharType="end"/>
            </w:r>
          </w:p>
        </w:tc>
      </w:tr>
    </w:tbl>
    <w:p w14:paraId="07BCCD16" w14:textId="72181DC9" w:rsidR="00F66BD6" w:rsidRPr="0082521A" w:rsidRDefault="0082521A" w:rsidP="000C3D30">
      <w:pPr>
        <w:spacing w:before="240"/>
        <w:rPr>
          <w:lang w:val="fr-FR"/>
        </w:rPr>
      </w:pPr>
      <w:r>
        <w:rPr>
          <w:lang w:val="fr-FR"/>
        </w:rPr>
        <w:t>Par la présente</w:t>
      </w:r>
    </w:p>
    <w:p w14:paraId="711480C8" w14:textId="5D9B8177" w:rsidR="000C3D30" w:rsidRPr="0082521A" w:rsidRDefault="000C3D30" w:rsidP="000C3D30">
      <w:pPr>
        <w:spacing w:before="240"/>
        <w:ind w:left="567" w:hanging="567"/>
        <w:rPr>
          <w:lang w:val="fr-FR"/>
        </w:rPr>
      </w:pPr>
      <w:r w:rsidRPr="0082521A">
        <w:rPr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82521A">
        <w:rPr>
          <w:lang w:val="fr-FR"/>
        </w:rPr>
        <w:instrText xml:space="preserve"> FORMCHECKBOX </w:instrText>
      </w:r>
      <w:r w:rsidR="00754DD7">
        <w:rPr>
          <w:lang w:val="fr-FR"/>
        </w:rPr>
      </w:r>
      <w:r w:rsidR="00754DD7">
        <w:rPr>
          <w:lang w:val="fr-FR"/>
        </w:rPr>
        <w:fldChar w:fldCharType="separate"/>
      </w:r>
      <w:r w:rsidRPr="0082521A">
        <w:rPr>
          <w:lang w:val="fr-FR"/>
        </w:rPr>
        <w:fldChar w:fldCharType="end"/>
      </w:r>
      <w:bookmarkEnd w:id="2"/>
      <w:r w:rsidRPr="0082521A">
        <w:rPr>
          <w:lang w:val="fr-FR"/>
        </w:rPr>
        <w:tab/>
      </w:r>
      <w:r w:rsidR="0082521A">
        <w:rPr>
          <w:lang w:val="fr-FR"/>
        </w:rPr>
        <w:t>je consens à ce que mon permis de conduire étranger soit renvoyé aux autorités du pays qui a délivré ce permis de conduire étranger</w:t>
      </w:r>
      <w:r w:rsidRPr="0082521A">
        <w:rPr>
          <w:lang w:val="fr-FR"/>
        </w:rPr>
        <w:br/>
      </w:r>
      <w:r w:rsidRPr="0082521A">
        <w:rPr>
          <w:noProof/>
          <w:lang w:eastAsia="nl-BE"/>
        </w:rPr>
        <w:drawing>
          <wp:inline distT="0" distB="0" distL="0" distR="0" wp14:anchorId="7A1CA8E1" wp14:editId="3887C9D5">
            <wp:extent cx="4309200" cy="1809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RKLARING VAN OVEREENSTEMMING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04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D76E9" w14:textId="1D4B94C1" w:rsidR="000C3D30" w:rsidRPr="0082521A" w:rsidRDefault="000C3D30" w:rsidP="000C3D30">
      <w:pPr>
        <w:spacing w:before="240"/>
        <w:ind w:left="567" w:hanging="567"/>
        <w:rPr>
          <w:lang w:val="fr-FR"/>
        </w:rPr>
      </w:pPr>
      <w:r w:rsidRPr="0082521A">
        <w:rPr>
          <w:lang w:val="fr-F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82521A">
        <w:rPr>
          <w:lang w:val="fr-FR"/>
        </w:rPr>
        <w:instrText xml:space="preserve"> FORMCHECKBOX </w:instrText>
      </w:r>
      <w:r w:rsidR="00754DD7">
        <w:rPr>
          <w:lang w:val="fr-FR"/>
        </w:rPr>
      </w:r>
      <w:r w:rsidR="00754DD7">
        <w:rPr>
          <w:lang w:val="fr-FR"/>
        </w:rPr>
        <w:fldChar w:fldCharType="separate"/>
      </w:r>
      <w:r w:rsidRPr="0082521A">
        <w:rPr>
          <w:lang w:val="fr-FR"/>
        </w:rPr>
        <w:fldChar w:fldCharType="end"/>
      </w:r>
      <w:bookmarkEnd w:id="3"/>
      <w:r w:rsidRPr="0082521A">
        <w:rPr>
          <w:lang w:val="fr-FR"/>
        </w:rPr>
        <w:tab/>
      </w:r>
      <w:r w:rsidR="0082521A">
        <w:rPr>
          <w:lang w:val="fr-FR"/>
        </w:rPr>
        <w:t>ne NE consens PAS à ce que mon permis de conduire étranger soit renvoyé aux autorités du pays qui a délivré ce permis de conduire étranger</w:t>
      </w:r>
      <w:r w:rsidR="00ED2F66" w:rsidRPr="0082521A">
        <w:rPr>
          <w:lang w:val="fr-FR"/>
        </w:rPr>
        <w:br/>
      </w:r>
      <w:r w:rsidR="00ED2F66" w:rsidRPr="0082521A">
        <w:rPr>
          <w:noProof/>
          <w:lang w:eastAsia="nl-BE"/>
        </w:rPr>
        <w:drawing>
          <wp:inline distT="0" distB="0" distL="0" distR="0" wp14:anchorId="4C56C13A" wp14:editId="373FA789">
            <wp:extent cx="4229100" cy="19346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RKLARING VAN OVEREENSTEMMING 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820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A508" w14:textId="3F4214BC" w:rsidR="00ED2F66" w:rsidRPr="0082521A" w:rsidRDefault="0082521A" w:rsidP="0091109F">
      <w:pPr>
        <w:tabs>
          <w:tab w:val="left" w:pos="5670"/>
        </w:tabs>
        <w:spacing w:before="1560"/>
        <w:rPr>
          <w:lang w:val="fr-FR"/>
        </w:rPr>
      </w:pPr>
      <w:r>
        <w:rPr>
          <w:lang w:val="fr-FR"/>
        </w:rPr>
        <w:t>Date</w:t>
      </w:r>
      <w:r w:rsidR="00ED2F66" w:rsidRPr="0082521A">
        <w:rPr>
          <w:lang w:val="fr-FR"/>
        </w:rPr>
        <w:t xml:space="preserve">: </w:t>
      </w:r>
      <w:r w:rsidR="00ED2F66" w:rsidRPr="0082521A">
        <w:rPr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D2F66" w:rsidRPr="0082521A">
        <w:rPr>
          <w:lang w:val="fr-FR"/>
        </w:rPr>
        <w:instrText xml:space="preserve"> FORMTEXT </w:instrText>
      </w:r>
      <w:r w:rsidR="00ED2F66" w:rsidRPr="0082521A">
        <w:rPr>
          <w:lang w:val="fr-FR"/>
        </w:rPr>
      </w:r>
      <w:r w:rsidR="00ED2F66" w:rsidRPr="0082521A">
        <w:rPr>
          <w:lang w:val="fr-FR"/>
        </w:rPr>
        <w:fldChar w:fldCharType="separate"/>
      </w:r>
      <w:r w:rsidR="00ED2F66" w:rsidRPr="0082521A">
        <w:rPr>
          <w:noProof/>
          <w:lang w:val="fr-FR"/>
        </w:rPr>
        <w:t> </w:t>
      </w:r>
      <w:r w:rsidR="00ED2F66" w:rsidRPr="0082521A">
        <w:rPr>
          <w:noProof/>
          <w:lang w:val="fr-FR"/>
        </w:rPr>
        <w:t> </w:t>
      </w:r>
      <w:r w:rsidR="00ED2F66" w:rsidRPr="0082521A">
        <w:rPr>
          <w:noProof/>
          <w:lang w:val="fr-FR"/>
        </w:rPr>
        <w:t> </w:t>
      </w:r>
      <w:r w:rsidR="00ED2F66" w:rsidRPr="0082521A">
        <w:rPr>
          <w:noProof/>
          <w:lang w:val="fr-FR"/>
        </w:rPr>
        <w:t> </w:t>
      </w:r>
      <w:r w:rsidR="00ED2F66" w:rsidRPr="0082521A">
        <w:rPr>
          <w:noProof/>
          <w:lang w:val="fr-FR"/>
        </w:rPr>
        <w:t> </w:t>
      </w:r>
      <w:r w:rsidR="00ED2F66" w:rsidRPr="0082521A">
        <w:rPr>
          <w:lang w:val="fr-FR"/>
        </w:rPr>
        <w:fldChar w:fldCharType="end"/>
      </w:r>
      <w:bookmarkEnd w:id="4"/>
      <w:r w:rsidR="00ED2F66" w:rsidRPr="0082521A">
        <w:rPr>
          <w:lang w:val="fr-FR"/>
        </w:rPr>
        <w:tab/>
      </w:r>
      <w:r>
        <w:rPr>
          <w:lang w:val="fr-FR"/>
        </w:rPr>
        <w:t>Signature</w:t>
      </w:r>
      <w:r w:rsidR="00ED2F66" w:rsidRPr="0082521A">
        <w:rPr>
          <w:lang w:val="fr-FR"/>
        </w:rPr>
        <w:br/>
      </w:r>
      <w:r w:rsidR="00ED2F66" w:rsidRPr="0082521A">
        <w:rPr>
          <w:noProof/>
          <w:lang w:eastAsia="nl-BE"/>
        </w:rPr>
        <w:drawing>
          <wp:inline distT="0" distB="0" distL="0" distR="0" wp14:anchorId="200B07F7" wp14:editId="623D565C">
            <wp:extent cx="336884" cy="200025"/>
            <wp:effectExtent l="0" t="0" r="635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KLARING VAN OVEREENSTEMMING 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9" cy="2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F66" w:rsidRPr="0082521A">
        <w:rPr>
          <w:lang w:val="fr-FR"/>
        </w:rPr>
        <w:tab/>
      </w:r>
      <w:r w:rsidR="00ED2F66" w:rsidRPr="0082521A">
        <w:rPr>
          <w:noProof/>
          <w:lang w:eastAsia="nl-BE"/>
        </w:rPr>
        <w:drawing>
          <wp:inline distT="0" distB="0" distL="0" distR="0" wp14:anchorId="6626FA23" wp14:editId="0056EE14">
            <wp:extent cx="323850" cy="205619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ERKLARING VAN OVEREENSTEMMING 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80" cy="2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F66" w:rsidRPr="0082521A" w:rsidSect="00ED2F66">
      <w:headerReference w:type="default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9A5D" w14:textId="77777777" w:rsidR="00ED2F66" w:rsidRDefault="00ED2F66" w:rsidP="00ED2F66">
      <w:pPr>
        <w:spacing w:after="0"/>
      </w:pPr>
      <w:r>
        <w:separator/>
      </w:r>
    </w:p>
  </w:endnote>
  <w:endnote w:type="continuationSeparator" w:id="0">
    <w:p w14:paraId="220F3A7D" w14:textId="77777777" w:rsidR="00ED2F66" w:rsidRDefault="00ED2F66" w:rsidP="00ED2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AEC9" w14:textId="77777777" w:rsidR="0082521A" w:rsidRPr="0082521A" w:rsidRDefault="0082521A" w:rsidP="0082521A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/>
        <w:i/>
        <w:iCs/>
        <w:sz w:val="16"/>
        <w:szCs w:val="16"/>
        <w:lang w:val="fr-FR"/>
      </w:rPr>
    </w:pPr>
    <w:r w:rsidRPr="0082521A">
      <w:rPr>
        <w:rFonts w:ascii="Arial Narrow" w:hAnsi="Arial Narrow"/>
        <w:i/>
        <w:iCs/>
        <w:sz w:val="16"/>
        <w:szCs w:val="16"/>
        <w:lang w:val="fr-FR"/>
      </w:rPr>
      <w:t>Nos bureaux sont ouverts de 9 à 12h et de 14 à 16h. Les particuliers dans l’impossibilité de se libérer durant ces heures, peuvent solliciter un entretien le mardi ou le vendredi jusque 20h.</w:t>
    </w:r>
  </w:p>
  <w:p w14:paraId="3B989386" w14:textId="77777777" w:rsidR="00ED2F66" w:rsidRPr="0082521A" w:rsidRDefault="00ED2F66" w:rsidP="00ED2F66">
    <w:pPr>
      <w:pStyle w:val="Voettekst"/>
      <w:rPr>
        <w:lang w:val="fr-FR"/>
      </w:rPr>
    </w:pPr>
  </w:p>
  <w:p w14:paraId="676048C7" w14:textId="77777777" w:rsidR="00ED2F66" w:rsidRDefault="00ED2F66" w:rsidP="00ED2F66">
    <w:pPr>
      <w:pStyle w:val="Voettekst"/>
      <w:tabs>
        <w:tab w:val="clear" w:pos="4536"/>
        <w:tab w:val="left" w:pos="7547"/>
        <w:tab w:val="right" w:pos="8640"/>
      </w:tabs>
    </w:pPr>
    <w:r>
      <w:rPr>
        <w:noProof/>
        <w:lang w:eastAsia="nl-BE"/>
      </w:rPr>
      <w:drawing>
        <wp:anchor distT="0" distB="0" distL="114300" distR="114300" simplePos="0" relativeHeight="251661312" behindDoc="0" locked="1" layoutInCell="1" allowOverlap="1" wp14:anchorId="278097C5" wp14:editId="0B4B29A0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7" name="Afbeelding 17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884A" w14:textId="77777777" w:rsidR="00ED2F66" w:rsidRDefault="00ED2F66" w:rsidP="00ED2F66">
      <w:pPr>
        <w:spacing w:after="0"/>
      </w:pPr>
      <w:r>
        <w:separator/>
      </w:r>
    </w:p>
  </w:footnote>
  <w:footnote w:type="continuationSeparator" w:id="0">
    <w:p w14:paraId="7C2D1612" w14:textId="77777777" w:rsidR="00ED2F66" w:rsidRDefault="00ED2F66" w:rsidP="00ED2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67E7" w14:textId="52358E05" w:rsidR="00ED2F66" w:rsidRDefault="0082521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editId="3FB3841D">
          <wp:simplePos x="0" y="0"/>
          <wp:positionH relativeFrom="margin">
            <wp:align>left</wp:align>
          </wp:positionH>
          <wp:positionV relativeFrom="paragraph">
            <wp:posOffset>-202383</wp:posOffset>
          </wp:positionV>
          <wp:extent cx="1600823" cy="466725"/>
          <wp:effectExtent l="0" t="0" r="0" b="0"/>
          <wp:wrapNone/>
          <wp:docPr id="18" name="Afbeelding 18" descr="1-logo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1-logo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2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5/1ys/nlChlW45W3g7JGzNnKhFUyH6dhvJ1MKYi32RdUknwkxI/XvZfNY/vRCq9TKLy9fGpv8kIx7qK0Bq2sA==" w:salt="g3tADtknx5HPOYMPWRE3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6"/>
    <w:rsid w:val="000C3D30"/>
    <w:rsid w:val="00347F09"/>
    <w:rsid w:val="00754DD7"/>
    <w:rsid w:val="007823C7"/>
    <w:rsid w:val="0082521A"/>
    <w:rsid w:val="00882FF3"/>
    <w:rsid w:val="0091109F"/>
    <w:rsid w:val="009F2D9F"/>
    <w:rsid w:val="00B76E02"/>
    <w:rsid w:val="00EA57CC"/>
    <w:rsid w:val="00ED2F66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8966C"/>
  <w15:chartTrackingRefBased/>
  <w15:docId w15:val="{87F125CA-500C-4B1A-9EB7-3321F23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6B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2F6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D2F66"/>
  </w:style>
  <w:style w:type="paragraph" w:styleId="Voettekst">
    <w:name w:val="footer"/>
    <w:basedOn w:val="Standaard"/>
    <w:link w:val="VoettekstChar"/>
    <w:unhideWhenUsed/>
    <w:rsid w:val="00ED2F6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ED2F66"/>
  </w:style>
  <w:style w:type="paragraph" w:styleId="Ballontekst">
    <w:name w:val="Balloon Text"/>
    <w:basedOn w:val="Standaard"/>
    <w:link w:val="BallontekstChar"/>
    <w:uiPriority w:val="99"/>
    <w:semiHidden/>
    <w:unhideWhenUsed/>
    <w:rsid w:val="00ED2F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Brigitte De Gryse</cp:lastModifiedBy>
  <cp:revision>5</cp:revision>
  <cp:lastPrinted>2016-10-07T08:40:00Z</cp:lastPrinted>
  <dcterms:created xsi:type="dcterms:W3CDTF">2016-10-07T08:50:00Z</dcterms:created>
  <dcterms:modified xsi:type="dcterms:W3CDTF">2016-10-07T09:31:00Z</dcterms:modified>
</cp:coreProperties>
</file>