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jc w:val="center"/>
        <w:tblBorders>
          <w:top w:val="single" w:sz="4" w:space="0" w:color="00708E"/>
          <w:left w:val="single" w:sz="4" w:space="0" w:color="00708E"/>
          <w:bottom w:val="single" w:sz="4" w:space="0" w:color="00708E"/>
          <w:right w:val="single" w:sz="4" w:space="0" w:color="00708E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6"/>
        <w:gridCol w:w="4561"/>
      </w:tblGrid>
      <w:tr w:rsidR="003D43AF" w:rsidRPr="00BD5CAA" w:rsidTr="004C7ABB">
        <w:trPr>
          <w:jc w:val="center"/>
        </w:trPr>
        <w:tc>
          <w:tcPr>
            <w:tcW w:w="9597" w:type="dxa"/>
            <w:gridSpan w:val="2"/>
            <w:shd w:val="clear" w:color="auto" w:fill="00708E"/>
          </w:tcPr>
          <w:p w:rsidR="003D43AF" w:rsidRPr="0091662D" w:rsidRDefault="003D43AF" w:rsidP="00AD7549">
            <w:pPr>
              <w:spacing w:before="120"/>
              <w:jc w:val="center"/>
              <w:rPr>
                <w:smallCaps/>
                <w:sz w:val="28"/>
                <w:vertAlign w:val="superscript"/>
              </w:rPr>
            </w:pPr>
            <w:r w:rsidRPr="004C7ABB">
              <w:rPr>
                <w:b/>
                <w:smallCaps/>
                <w:color w:val="FFFFFF" w:themeColor="background1"/>
                <w:sz w:val="28"/>
              </w:rPr>
              <w:t>Attest</w:t>
            </w:r>
            <w:r w:rsidRPr="004C7ABB">
              <w:rPr>
                <w:smallCaps/>
                <w:color w:val="FFFFFF" w:themeColor="background1"/>
                <w:sz w:val="28"/>
              </w:rPr>
              <w:t xml:space="preserve"> </w:t>
            </w:r>
            <w:r w:rsidRPr="004C7ABB">
              <w:rPr>
                <w:smallCaps/>
                <w:color w:val="FFFFFF" w:themeColor="background1"/>
                <w:sz w:val="28"/>
                <w:vertAlign w:val="superscript"/>
              </w:rPr>
              <w:t>1</w:t>
            </w:r>
          </w:p>
        </w:tc>
      </w:tr>
      <w:tr w:rsidR="003D43AF" w:rsidRPr="00BD5CAA" w:rsidTr="004C7ABB">
        <w:trPr>
          <w:jc w:val="center"/>
        </w:trPr>
        <w:tc>
          <w:tcPr>
            <w:tcW w:w="9597" w:type="dxa"/>
            <w:gridSpan w:val="2"/>
          </w:tcPr>
          <w:p w:rsidR="003D43AF" w:rsidRPr="00BD5CAA" w:rsidRDefault="003D43AF" w:rsidP="00AD7549">
            <w:pPr>
              <w:spacing w:before="120"/>
              <w:jc w:val="center"/>
              <w:rPr>
                <w:smallCaps/>
                <w:sz w:val="28"/>
                <w:u w:val="single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Pr="00D23806" w:rsidRDefault="003D43AF" w:rsidP="00726378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Ik, ondergetekende (naam en functie) </w:t>
            </w:r>
            <w:r w:rsidR="00726378"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0"/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Pr="00D23806" w:rsidRDefault="003D43AF" w:rsidP="005E2E06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Naam van het bedrijf, de vennootschap, de firma, het bestuur, enz. </w:t>
            </w:r>
          </w:p>
        </w:tc>
      </w:tr>
      <w:tr w:rsidR="005E2E06" w:rsidRPr="00D23806" w:rsidTr="004C7ABB">
        <w:trPr>
          <w:jc w:val="center"/>
        </w:trPr>
        <w:tc>
          <w:tcPr>
            <w:tcW w:w="9597" w:type="dxa"/>
            <w:gridSpan w:val="2"/>
          </w:tcPr>
          <w:p w:rsidR="005E2E06" w:rsidRPr="00D23806" w:rsidRDefault="005E2E06" w:rsidP="00726378">
            <w:pPr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1"/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Pr="00D23806" w:rsidRDefault="003D43AF" w:rsidP="00726378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Adres van de maatschappelijke zetel (of privéadres) </w:t>
            </w:r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Pr="00D23806" w:rsidRDefault="00726378" w:rsidP="002E23A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2"/>
          </w:p>
        </w:tc>
      </w:tr>
      <w:tr w:rsidR="00726378" w:rsidRPr="00D23806" w:rsidTr="004C7ABB">
        <w:trPr>
          <w:jc w:val="center"/>
        </w:trPr>
        <w:tc>
          <w:tcPr>
            <w:tcW w:w="9597" w:type="dxa"/>
            <w:gridSpan w:val="2"/>
          </w:tcPr>
          <w:p w:rsidR="00726378" w:rsidRDefault="00726378" w:rsidP="002E23A3">
            <w:pPr>
              <w:spacing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  <w:bookmarkEnd w:id="3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2E23A3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>verklaar op mijn eer dat</w:t>
            </w:r>
          </w:p>
        </w:tc>
        <w:tc>
          <w:tcPr>
            <w:tcW w:w="4561" w:type="dxa"/>
          </w:tcPr>
          <w:p w:rsidR="003D43AF" w:rsidRPr="00D23806" w:rsidRDefault="003D43AF" w:rsidP="002E23A3">
            <w:pPr>
              <w:spacing w:after="60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2E23A3">
            <w:pPr>
              <w:spacing w:after="60"/>
              <w:rPr>
                <w:smallCaps/>
                <w:sz w:val="18"/>
              </w:rPr>
            </w:pPr>
            <w:r w:rsidRPr="00D23806">
              <w:rPr>
                <w:smallCaps/>
                <w:sz w:val="18"/>
              </w:rPr>
              <w:t>de kandidaat</w:t>
            </w:r>
          </w:p>
        </w:tc>
        <w:tc>
          <w:tcPr>
            <w:tcW w:w="4561" w:type="dxa"/>
          </w:tcPr>
          <w:p w:rsidR="003D43AF" w:rsidRPr="00D23806" w:rsidRDefault="003D43AF" w:rsidP="002E23A3">
            <w:pPr>
              <w:spacing w:after="60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726378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Naam: </w:t>
            </w:r>
            <w:r w:rsidR="00726378">
              <w:rPr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4"/>
          </w:p>
        </w:tc>
        <w:tc>
          <w:tcPr>
            <w:tcW w:w="4561" w:type="dxa"/>
          </w:tcPr>
          <w:p w:rsidR="003D43AF" w:rsidRPr="00D23806" w:rsidRDefault="003D43AF" w:rsidP="002E23A3">
            <w:pPr>
              <w:spacing w:after="60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726378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Voornaam: </w:t>
            </w:r>
            <w:r w:rsidR="00726378">
              <w:rPr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5"/>
          </w:p>
        </w:tc>
        <w:tc>
          <w:tcPr>
            <w:tcW w:w="4561" w:type="dxa"/>
          </w:tcPr>
          <w:p w:rsidR="003D43AF" w:rsidRPr="00D23806" w:rsidRDefault="003D43AF" w:rsidP="002E23A3">
            <w:pPr>
              <w:spacing w:after="60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Pr="00D23806" w:rsidRDefault="003D43AF" w:rsidP="00726378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Geboortedatum (of nr. van de pensioenrekening): </w:t>
            </w:r>
            <w:r w:rsidR="00726378">
              <w:rPr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6"/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Pr="00D23806" w:rsidRDefault="003D43AF" w:rsidP="00726378">
            <w:pPr>
              <w:tabs>
                <w:tab w:val="left" w:pos="866"/>
              </w:tabs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Adres: </w:t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7"/>
            <w:r w:rsidR="00726378">
              <w:rPr>
                <w:sz w:val="18"/>
              </w:rPr>
              <w:br/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Start w:id="9" w:name="_GoBack"/>
            <w:bookmarkEnd w:id="8"/>
            <w:bookmarkEnd w:id="9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2E23A3">
            <w:pPr>
              <w:spacing w:after="60"/>
              <w:rPr>
                <w:sz w:val="18"/>
              </w:rPr>
            </w:pPr>
            <w:r w:rsidRPr="00D23806">
              <w:rPr>
                <w:sz w:val="18"/>
              </w:rPr>
              <w:t xml:space="preserve">en </w:t>
            </w:r>
            <w:r w:rsidRPr="00D23806">
              <w:rPr>
                <w:smallCaps/>
                <w:sz w:val="18"/>
              </w:rPr>
              <w:t>de begeleider(s)</w:t>
            </w:r>
          </w:p>
        </w:tc>
        <w:tc>
          <w:tcPr>
            <w:tcW w:w="4561" w:type="dxa"/>
          </w:tcPr>
          <w:p w:rsidR="003D43AF" w:rsidRPr="00D23806" w:rsidRDefault="003D43AF" w:rsidP="002E23A3">
            <w:pPr>
              <w:spacing w:after="60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 w:rsidRPr="00D23806">
              <w:rPr>
                <w:sz w:val="18"/>
              </w:rPr>
              <w:t>1.</w:t>
            </w:r>
            <w:r w:rsidRPr="00D23806">
              <w:rPr>
                <w:sz w:val="18"/>
              </w:rPr>
              <w:tab/>
              <w:t xml:space="preserve">Naam: </w:t>
            </w:r>
            <w:r w:rsidR="00726378">
              <w:rPr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0"/>
          </w:p>
        </w:tc>
        <w:tc>
          <w:tcPr>
            <w:tcW w:w="4561" w:type="dxa"/>
          </w:tcPr>
          <w:p w:rsidR="003D43AF" w:rsidRPr="00D23806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>2</w:t>
            </w:r>
            <w:r w:rsidRPr="00D23806">
              <w:rPr>
                <w:sz w:val="18"/>
              </w:rPr>
              <w:t>.</w:t>
            </w:r>
            <w:r w:rsidRPr="00D23806">
              <w:rPr>
                <w:sz w:val="18"/>
              </w:rPr>
              <w:tab/>
              <w:t xml:space="preserve">Naam: </w:t>
            </w:r>
            <w:r w:rsidR="00726378">
              <w:rPr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1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 w:rsidRPr="00D23806">
              <w:rPr>
                <w:sz w:val="18"/>
              </w:rPr>
              <w:tab/>
              <w:t xml:space="preserve">Voornaam: </w:t>
            </w:r>
            <w:r w:rsidR="00726378">
              <w:rPr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2"/>
          </w:p>
        </w:tc>
        <w:tc>
          <w:tcPr>
            <w:tcW w:w="4561" w:type="dxa"/>
          </w:tcPr>
          <w:p w:rsidR="003D43AF" w:rsidRPr="00D23806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 w:rsidRPr="00D23806">
              <w:rPr>
                <w:sz w:val="18"/>
              </w:rPr>
              <w:tab/>
              <w:t xml:space="preserve">Voornaam: </w:t>
            </w:r>
            <w:r w:rsidR="00726378">
              <w:rPr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3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 w:rsidRPr="00D23806">
              <w:rPr>
                <w:sz w:val="18"/>
              </w:rPr>
              <w:tab/>
              <w:t>Geboortedatum (of nr. van de pensioenrekeni</w:t>
            </w:r>
            <w:r>
              <w:rPr>
                <w:sz w:val="18"/>
              </w:rPr>
              <w:t>ng):</w:t>
            </w:r>
          </w:p>
        </w:tc>
        <w:tc>
          <w:tcPr>
            <w:tcW w:w="4561" w:type="dxa"/>
          </w:tcPr>
          <w:p w:rsidR="003D43AF" w:rsidRPr="00D23806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 w:rsidRPr="00D23806">
              <w:rPr>
                <w:sz w:val="18"/>
              </w:rPr>
              <w:tab/>
              <w:t>Geboortedatum (of nr. van de pensioenrekeni</w:t>
            </w:r>
            <w:r>
              <w:rPr>
                <w:sz w:val="18"/>
              </w:rPr>
              <w:t>ng):</w:t>
            </w: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D23806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4"/>
          </w:p>
        </w:tc>
        <w:tc>
          <w:tcPr>
            <w:tcW w:w="4561" w:type="dxa"/>
          </w:tcPr>
          <w:p w:rsidR="003D43AF" w:rsidRPr="00D23806" w:rsidRDefault="003D43AF" w:rsidP="00A819AF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5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tabs>
                <w:tab w:val="left" w:pos="285"/>
                <w:tab w:val="left" w:pos="866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  <w:t>Adres:</w:t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6"/>
          </w:p>
        </w:tc>
        <w:tc>
          <w:tcPr>
            <w:tcW w:w="4561" w:type="dxa"/>
          </w:tcPr>
          <w:p w:rsidR="003D43AF" w:rsidRDefault="003D43AF" w:rsidP="00726378">
            <w:pPr>
              <w:tabs>
                <w:tab w:val="left" w:pos="285"/>
                <w:tab w:val="left" w:pos="93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  <w:t xml:space="preserve">Adres: </w:t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7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tabs>
                <w:tab w:val="left" w:pos="285"/>
                <w:tab w:val="left" w:pos="866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8"/>
          </w:p>
        </w:tc>
        <w:tc>
          <w:tcPr>
            <w:tcW w:w="4561" w:type="dxa"/>
          </w:tcPr>
          <w:p w:rsidR="003D43AF" w:rsidRDefault="003D43AF" w:rsidP="00726378">
            <w:pPr>
              <w:tabs>
                <w:tab w:val="left" w:pos="285"/>
                <w:tab w:val="left" w:pos="93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tab/>
            </w:r>
            <w:r w:rsidR="00726378">
              <w:rPr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19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Pr="0091662D" w:rsidRDefault="003D43AF" w:rsidP="002E23A3">
            <w:pPr>
              <w:spacing w:after="60"/>
              <w:ind w:left="426" w:hanging="426"/>
              <w:rPr>
                <w:sz w:val="18"/>
                <w:vertAlign w:val="superscript"/>
              </w:rPr>
            </w:pP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4773">
              <w:rPr>
                <w:sz w:val="18"/>
              </w:rPr>
            </w:r>
            <w:r w:rsidR="003747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ab/>
              <w:t xml:space="preserve">Regime der betaalde werknemers – bedienden </w:t>
            </w:r>
            <w:r>
              <w:rPr>
                <w:sz w:val="18"/>
                <w:vertAlign w:val="superscript"/>
              </w:rPr>
              <w:t>3</w:t>
            </w:r>
          </w:p>
        </w:tc>
        <w:tc>
          <w:tcPr>
            <w:tcW w:w="4561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Default="003D43AF" w:rsidP="00726378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Het inschrijvingsnummer bij de RSZ vermelden: </w:t>
            </w:r>
            <w:r w:rsidR="00726378">
              <w:rPr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0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>behorend tot mijn personeel sinds:</w:t>
            </w: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kandidaat: </w:t>
            </w:r>
            <w:r w:rsidR="00726378">
              <w:rPr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1"/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begeleider: </w:t>
            </w:r>
            <w:r w:rsidR="00726378">
              <w:rPr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2"/>
          </w:p>
        </w:tc>
        <w:tc>
          <w:tcPr>
            <w:tcW w:w="4561" w:type="dxa"/>
          </w:tcPr>
          <w:p w:rsidR="003D43AF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  <w:t xml:space="preserve">begeleider: </w:t>
            </w:r>
            <w:r w:rsidR="00726378">
              <w:rPr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3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>ingeschreven zijn in het personeelsregister onder het nr.:</w:t>
            </w: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kandidaat: </w:t>
            </w:r>
            <w:r w:rsidR="00726378">
              <w:rPr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4"/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begeleider: </w:t>
            </w:r>
            <w:r w:rsidR="00726378">
              <w:rPr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5"/>
          </w:p>
        </w:tc>
        <w:tc>
          <w:tcPr>
            <w:tcW w:w="4561" w:type="dxa"/>
          </w:tcPr>
          <w:p w:rsidR="003D43AF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  <w:t xml:space="preserve">begeleider: </w:t>
            </w:r>
            <w:r w:rsidR="00726378">
              <w:rPr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6"/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>ingeschreven zijn op de lijsten van de RSZ onder het nr.:</w:t>
            </w: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kandidaat: </w:t>
            </w:r>
            <w:r w:rsidR="00726378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7"/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726378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begeleider: </w:t>
            </w:r>
            <w:r w:rsidR="00726378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8"/>
          </w:p>
        </w:tc>
        <w:tc>
          <w:tcPr>
            <w:tcW w:w="4561" w:type="dxa"/>
          </w:tcPr>
          <w:p w:rsidR="003D43AF" w:rsidRDefault="003D43AF" w:rsidP="00726378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ab/>
              <w:t xml:space="preserve">begeleider: </w:t>
            </w:r>
            <w:r w:rsidR="00726378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29"/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9597" w:type="dxa"/>
            <w:gridSpan w:val="2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374773">
              <w:rPr>
                <w:sz w:val="18"/>
              </w:rPr>
            </w:r>
            <w:r w:rsidR="00374773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 xml:space="preserve">2 </w:t>
            </w:r>
            <w:r>
              <w:rPr>
                <w:sz w:val="18"/>
                <w:vertAlign w:val="superscript"/>
              </w:rPr>
              <w:tab/>
            </w:r>
            <w:r>
              <w:rPr>
                <w:sz w:val="18"/>
              </w:rPr>
              <w:t xml:space="preserve">Hun medewerking verlenen aan een brandweerdienst bedoeld bij de wet van 31 december 1963 betreffende de civiele bescherming </w:t>
            </w: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A819AF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 xml:space="preserve">Datum: </w:t>
            </w:r>
            <w:r w:rsidR="00726378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726378">
              <w:rPr>
                <w:sz w:val="18"/>
              </w:rPr>
              <w:instrText xml:space="preserve"> FORMTEXT </w:instrText>
            </w:r>
            <w:r w:rsidR="00726378">
              <w:rPr>
                <w:sz w:val="18"/>
              </w:rPr>
            </w:r>
            <w:r w:rsidR="00726378">
              <w:rPr>
                <w:sz w:val="18"/>
              </w:rPr>
              <w:fldChar w:fldCharType="separate"/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A819AF">
              <w:rPr>
                <w:noProof/>
                <w:sz w:val="18"/>
              </w:rPr>
              <w:t> </w:t>
            </w:r>
            <w:r w:rsidR="00726378">
              <w:rPr>
                <w:sz w:val="18"/>
              </w:rPr>
              <w:fldChar w:fldCharType="end"/>
            </w:r>
            <w:bookmarkEnd w:id="30"/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  <w:r>
              <w:rPr>
                <w:sz w:val="18"/>
              </w:rPr>
              <w:t>Stempel van de onderneming of van het bestuur</w:t>
            </w: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  <w:r>
              <w:rPr>
                <w:sz w:val="18"/>
              </w:rPr>
              <w:tab/>
              <w:t>Handtekening:</w:t>
            </w: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="60"/>
              <w:ind w:left="426" w:hanging="426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="60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Lines="60" w:after="144"/>
              <w:ind w:left="426" w:hanging="426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Lines="60" w:after="144"/>
              <w:ind w:left="284"/>
              <w:rPr>
                <w:sz w:val="18"/>
              </w:rPr>
            </w:pPr>
          </w:p>
        </w:tc>
      </w:tr>
      <w:tr w:rsidR="003D43AF" w:rsidRPr="00D23806" w:rsidTr="004C7ABB">
        <w:trPr>
          <w:jc w:val="center"/>
        </w:trPr>
        <w:tc>
          <w:tcPr>
            <w:tcW w:w="5036" w:type="dxa"/>
          </w:tcPr>
          <w:p w:rsidR="003D43AF" w:rsidRDefault="003D43AF" w:rsidP="002E23A3">
            <w:pPr>
              <w:spacing w:afterLines="60" w:after="144"/>
              <w:ind w:left="426" w:hanging="426"/>
              <w:rPr>
                <w:sz w:val="18"/>
              </w:rPr>
            </w:pPr>
          </w:p>
        </w:tc>
        <w:tc>
          <w:tcPr>
            <w:tcW w:w="4561" w:type="dxa"/>
          </w:tcPr>
          <w:p w:rsidR="003D43AF" w:rsidRDefault="003D43AF" w:rsidP="002E23A3">
            <w:pPr>
              <w:tabs>
                <w:tab w:val="left" w:pos="285"/>
              </w:tabs>
              <w:spacing w:afterLines="60" w:after="144"/>
              <w:ind w:left="284"/>
              <w:rPr>
                <w:sz w:val="18"/>
              </w:rPr>
            </w:pPr>
          </w:p>
        </w:tc>
      </w:tr>
      <w:tr w:rsidR="003D43AF" w:rsidRPr="00A032A1" w:rsidTr="004C7ABB">
        <w:trPr>
          <w:jc w:val="center"/>
        </w:trPr>
        <w:tc>
          <w:tcPr>
            <w:tcW w:w="9597" w:type="dxa"/>
            <w:gridSpan w:val="2"/>
          </w:tcPr>
          <w:p w:rsidR="003D43AF" w:rsidRPr="004C7ABB" w:rsidRDefault="003D43AF" w:rsidP="00AD7549">
            <w:pPr>
              <w:pStyle w:val="Voetnoottekst"/>
              <w:ind w:left="284"/>
              <w:rPr>
                <w:i/>
                <w:sz w:val="14"/>
              </w:rPr>
            </w:pPr>
            <w:r w:rsidRPr="00A032A1">
              <w:rPr>
                <w:rStyle w:val="Voetnootmarkering"/>
                <w:sz w:val="16"/>
              </w:rPr>
              <w:t>1</w:t>
            </w:r>
            <w:r w:rsidRPr="00A032A1">
              <w:rPr>
                <w:sz w:val="16"/>
              </w:rPr>
              <w:t xml:space="preserve"> </w:t>
            </w:r>
            <w:r w:rsidRPr="00A032A1">
              <w:rPr>
                <w:sz w:val="16"/>
              </w:rPr>
              <w:tab/>
            </w:r>
            <w:r w:rsidRPr="004C7ABB">
              <w:rPr>
                <w:i/>
                <w:sz w:val="14"/>
              </w:rPr>
              <w:t>Elke valse verklaring wordt bestraft bij toepassing van de artikelen 30 en 68 van de wet betreffende de politie over het wegverkeer</w:t>
            </w:r>
          </w:p>
          <w:p w:rsidR="003D43AF" w:rsidRPr="004C7ABB" w:rsidRDefault="003D43AF" w:rsidP="00AD7549">
            <w:pPr>
              <w:pStyle w:val="Voetnoottekst"/>
              <w:ind w:left="284"/>
              <w:rPr>
                <w:i/>
                <w:sz w:val="14"/>
              </w:rPr>
            </w:pPr>
            <w:r w:rsidRPr="004C7ABB">
              <w:rPr>
                <w:rStyle w:val="Voetnootmarkering"/>
                <w:i/>
                <w:sz w:val="14"/>
              </w:rPr>
              <w:t>2</w:t>
            </w:r>
            <w:r w:rsidRPr="004C7ABB">
              <w:rPr>
                <w:i/>
                <w:sz w:val="14"/>
              </w:rPr>
              <w:t xml:space="preserve"> </w:t>
            </w:r>
            <w:r w:rsidRPr="004C7ABB">
              <w:rPr>
                <w:i/>
                <w:sz w:val="14"/>
              </w:rPr>
              <w:tab/>
              <w:t>Het overeenkomstig vakje aankruisen</w:t>
            </w:r>
          </w:p>
          <w:p w:rsidR="003D43AF" w:rsidRPr="004C7ABB" w:rsidRDefault="003D43AF" w:rsidP="00AD7549">
            <w:pPr>
              <w:pStyle w:val="Voetnoottekst"/>
              <w:tabs>
                <w:tab w:val="left" w:pos="7655"/>
              </w:tabs>
              <w:ind w:left="284"/>
              <w:rPr>
                <w:i/>
                <w:sz w:val="14"/>
              </w:rPr>
            </w:pPr>
            <w:r w:rsidRPr="004C7ABB">
              <w:rPr>
                <w:rStyle w:val="Voetnootmarkering"/>
                <w:i/>
                <w:sz w:val="14"/>
              </w:rPr>
              <w:t>3</w:t>
            </w:r>
            <w:r w:rsidRPr="004C7ABB">
              <w:rPr>
                <w:i/>
                <w:sz w:val="14"/>
              </w:rPr>
              <w:t xml:space="preserve"> </w:t>
            </w:r>
            <w:r w:rsidRPr="004C7ABB">
              <w:rPr>
                <w:i/>
                <w:sz w:val="14"/>
              </w:rPr>
              <w:tab/>
              <w:t>De vermelding die ni</w:t>
            </w:r>
            <w:r w:rsidR="00726378" w:rsidRPr="004C7ABB">
              <w:rPr>
                <w:i/>
                <w:sz w:val="14"/>
              </w:rPr>
              <w:t>et van toepassing is, schrappen</w:t>
            </w:r>
          </w:p>
          <w:p w:rsidR="003D43AF" w:rsidRPr="00A032A1" w:rsidRDefault="003D43AF" w:rsidP="00AD7549">
            <w:pPr>
              <w:pStyle w:val="Voetnoottekst"/>
              <w:tabs>
                <w:tab w:val="left" w:pos="7655"/>
              </w:tabs>
              <w:ind w:left="284"/>
              <w:jc w:val="right"/>
              <w:rPr>
                <w:b/>
                <w:sz w:val="16"/>
              </w:rPr>
            </w:pPr>
          </w:p>
        </w:tc>
      </w:tr>
    </w:tbl>
    <w:p w:rsidR="008F41E1" w:rsidRDefault="008F41E1"/>
    <w:sectPr w:rsidR="008F41E1" w:rsidSect="00374773">
      <w:headerReference w:type="default" r:id="rId6"/>
      <w:footerReference w:type="default" r:id="rId7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ABB" w:rsidRDefault="004C7ABB" w:rsidP="004C7ABB">
      <w:pPr>
        <w:spacing w:after="0"/>
      </w:pPr>
      <w:r>
        <w:separator/>
      </w:r>
    </w:p>
  </w:endnote>
  <w:endnote w:type="continuationSeparator" w:id="0">
    <w:p w:rsidR="004C7ABB" w:rsidRDefault="004C7ABB" w:rsidP="004C7A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BB" w:rsidRPr="004C7ABB" w:rsidRDefault="004C7ABB" w:rsidP="004C7ABB">
    <w:pPr>
      <w:pStyle w:val="Voettekst"/>
      <w:tabs>
        <w:tab w:val="clear" w:pos="9072"/>
        <w:tab w:val="right" w:pos="9638"/>
      </w:tabs>
      <w:rPr>
        <w:b/>
      </w:rPr>
    </w:pPr>
    <w:r w:rsidRPr="004C7ABB">
      <w:rPr>
        <w:sz w:val="18"/>
      </w:rPr>
      <w:t>31/01/2017</w:t>
    </w:r>
    <w:r>
      <w:rPr>
        <w:sz w:val="18"/>
      </w:rPr>
      <w:tab/>
    </w:r>
    <w:r>
      <w:rPr>
        <w:sz w:val="18"/>
      </w:rPr>
      <w:tab/>
    </w:r>
    <w:r>
      <w:rPr>
        <w:b/>
      </w:rPr>
      <w:t>N04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ABB" w:rsidRDefault="004C7ABB" w:rsidP="004C7ABB">
      <w:pPr>
        <w:spacing w:after="0"/>
      </w:pPr>
      <w:r>
        <w:separator/>
      </w:r>
    </w:p>
  </w:footnote>
  <w:footnote w:type="continuationSeparator" w:id="0">
    <w:p w:rsidR="004C7ABB" w:rsidRDefault="004C7ABB" w:rsidP="004C7A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BB" w:rsidRDefault="004C7ABB" w:rsidP="004C7ABB">
    <w:pPr>
      <w:pStyle w:val="Koptekst"/>
      <w:tabs>
        <w:tab w:val="center" w:pos="4819"/>
        <w:tab w:val="left" w:pos="7410"/>
      </w:tabs>
      <w:jc w:val="center"/>
    </w:pPr>
    <w:r>
      <w:rPr>
        <w:noProof/>
        <w:lang w:eastAsia="nl-BE"/>
      </w:rPr>
      <w:drawing>
        <wp:inline distT="0" distB="0" distL="0" distR="0" wp14:anchorId="09948D80" wp14:editId="23051C8D">
          <wp:extent cx="943200" cy="770400"/>
          <wp:effectExtent l="0" t="0" r="9525" b="0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200" cy="77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7ABB" w:rsidRDefault="004C7AB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DC"/>
    <w:rsid w:val="002E23A3"/>
    <w:rsid w:val="00374773"/>
    <w:rsid w:val="003D43AF"/>
    <w:rsid w:val="004C7ABB"/>
    <w:rsid w:val="005B37DE"/>
    <w:rsid w:val="005E2E06"/>
    <w:rsid w:val="006531BC"/>
    <w:rsid w:val="007109DC"/>
    <w:rsid w:val="00726378"/>
    <w:rsid w:val="008B7F55"/>
    <w:rsid w:val="008F41E1"/>
    <w:rsid w:val="00A45370"/>
    <w:rsid w:val="00A819AF"/>
    <w:rsid w:val="00B84200"/>
    <w:rsid w:val="00BC6DCE"/>
    <w:rsid w:val="00C17027"/>
    <w:rsid w:val="00D1593B"/>
    <w:rsid w:val="00D93CE1"/>
    <w:rsid w:val="00E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82F5C1E6-B62C-49B1-9EF2-36C80677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109DC"/>
    <w:pPr>
      <w:spacing w:after="120" w:line="240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109DC"/>
    <w:pPr>
      <w:spacing w:after="0" w:line="240" w:lineRule="auto"/>
      <w:ind w:left="568" w:hanging="284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unhideWhenUsed/>
    <w:rsid w:val="007109DC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7109DC"/>
    <w:rPr>
      <w:rFonts w:ascii="Arial" w:hAnsi="Arial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109D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4C7ABB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C7AB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4C7ABB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4C7AB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Mobiliteit / SPF Mobilité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GRYSE Brigitte</dc:creator>
  <cp:lastModifiedBy>Brigitte De Gryse</cp:lastModifiedBy>
  <cp:revision>8</cp:revision>
  <cp:lastPrinted>2017-02-16T15:30:00Z</cp:lastPrinted>
  <dcterms:created xsi:type="dcterms:W3CDTF">2017-02-07T13:19:00Z</dcterms:created>
  <dcterms:modified xsi:type="dcterms:W3CDTF">2017-02-24T09:42:00Z</dcterms:modified>
</cp:coreProperties>
</file>