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3420"/>
        <w:gridCol w:w="2160"/>
        <w:gridCol w:w="1620"/>
      </w:tblGrid>
      <w:tr w:rsidR="00431B00" w:rsidRPr="005C6295" w14:paraId="0F58ED8D" w14:textId="77777777" w:rsidTr="006338EF">
        <w:trPr>
          <w:trHeight w:val="875"/>
        </w:trPr>
        <w:tc>
          <w:tcPr>
            <w:tcW w:w="3528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3B7729F2" w14:textId="77777777" w:rsidR="00EA475A" w:rsidRPr="00830682" w:rsidRDefault="0031614F" w:rsidP="004C62B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83068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="00EA475A" w:rsidRPr="0083068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  <w:p w14:paraId="65910513" w14:textId="77777777" w:rsidR="00E1596D" w:rsidRPr="00830682" w:rsidRDefault="00E1596D" w:rsidP="004C62B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830682">
              <w:rPr>
                <w:rFonts w:ascii="Arial" w:hAnsi="Arial" w:cs="Arial"/>
                <w:b/>
                <w:sz w:val="18"/>
                <w:szCs w:val="18"/>
                <w:lang w:val="fr-FR"/>
              </w:rPr>
              <w:t>ROYAUME DE BELGIQUE</w:t>
            </w:r>
          </w:p>
          <w:p w14:paraId="077C93C8" w14:textId="77777777" w:rsidR="00E1596D" w:rsidRPr="00830682" w:rsidRDefault="00EA475A" w:rsidP="004C62B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830682">
              <w:rPr>
                <w:rFonts w:ascii="Arial" w:hAnsi="Arial" w:cs="Arial"/>
                <w:b/>
                <w:sz w:val="18"/>
                <w:szCs w:val="18"/>
                <w:lang w:val="fr-BE"/>
              </w:rPr>
              <w:t>u</w:t>
            </w:r>
            <w:r w:rsidR="00B90833" w:rsidRPr="00830682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n Etat </w:t>
            </w:r>
            <w:r w:rsidR="00E1596D" w:rsidRPr="00830682">
              <w:rPr>
                <w:rFonts w:ascii="Arial" w:hAnsi="Arial" w:cs="Arial"/>
                <w:b/>
                <w:sz w:val="18"/>
                <w:szCs w:val="18"/>
                <w:lang w:val="fr-BE"/>
              </w:rPr>
              <w:t>membre de</w:t>
            </w:r>
          </w:p>
          <w:p w14:paraId="513E0605" w14:textId="77777777" w:rsidR="00431B00" w:rsidRPr="006338EF" w:rsidRDefault="00E1596D" w:rsidP="006338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830682">
              <w:rPr>
                <w:rFonts w:ascii="Arial" w:hAnsi="Arial" w:cs="Arial"/>
                <w:b/>
                <w:sz w:val="18"/>
                <w:szCs w:val="18"/>
                <w:lang w:val="fr-BE"/>
              </w:rPr>
              <w:t>l’</w:t>
            </w:r>
            <w:r w:rsidR="00B90833" w:rsidRPr="00830682">
              <w:rPr>
                <w:rFonts w:ascii="Arial" w:hAnsi="Arial" w:cs="Arial"/>
                <w:b/>
                <w:sz w:val="18"/>
                <w:szCs w:val="18"/>
                <w:lang w:val="fr-BE"/>
              </w:rPr>
              <w:t>Union européenne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79C7A8" w14:textId="77777777" w:rsidR="00431B00" w:rsidRPr="00830682" w:rsidRDefault="00431B00" w:rsidP="004C62B9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  <w:lang w:val="en-GB"/>
              </w:rPr>
            </w:pPr>
          </w:p>
          <w:p w14:paraId="01ED49B5" w14:textId="77777777" w:rsidR="00E1596D" w:rsidRPr="00830682" w:rsidRDefault="00E1596D" w:rsidP="004C62B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83068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KINGDOM OF BELGIUM</w:t>
            </w:r>
          </w:p>
          <w:p w14:paraId="073157C9" w14:textId="77777777" w:rsidR="00E1596D" w:rsidRPr="00830682" w:rsidRDefault="00E1596D" w:rsidP="004C62B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3068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 member of the</w:t>
            </w:r>
          </w:p>
          <w:p w14:paraId="0B0161E3" w14:textId="77777777" w:rsidR="00D27F9E" w:rsidRPr="00830682" w:rsidRDefault="00E1596D" w:rsidP="004C62B9">
            <w:pPr>
              <w:jc w:val="center"/>
              <w:rPr>
                <w:rFonts w:ascii="Arial" w:hAnsi="Arial" w:cs="Arial"/>
                <w:b/>
                <w:i/>
                <w:caps/>
                <w:sz w:val="18"/>
                <w:szCs w:val="18"/>
                <w:lang w:val="fr-FR"/>
              </w:rPr>
            </w:pPr>
            <w:r w:rsidRPr="0083068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European </w:t>
            </w:r>
            <w:r w:rsidR="00B90833" w:rsidRPr="0083068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Unio</w:t>
            </w:r>
            <w:r w:rsidR="00510132" w:rsidRPr="0083068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n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14:paraId="4F14FDD9" w14:textId="77777777" w:rsidR="00EA475A" w:rsidRPr="00830682" w:rsidRDefault="00EA475A" w:rsidP="004C62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06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35B47D9" w14:textId="77777777" w:rsidR="00E1596D" w:rsidRPr="00830682" w:rsidRDefault="00E1596D" w:rsidP="004C62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0682">
              <w:rPr>
                <w:rFonts w:ascii="Arial" w:hAnsi="Arial" w:cs="Arial"/>
                <w:b/>
                <w:sz w:val="18"/>
                <w:szCs w:val="18"/>
              </w:rPr>
              <w:t>KONINKRIJK BELGIE</w:t>
            </w:r>
          </w:p>
          <w:p w14:paraId="0FE036DD" w14:textId="77777777" w:rsidR="00E1596D" w:rsidRPr="00830682" w:rsidRDefault="00E1596D" w:rsidP="004C62B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830682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lid van </w:t>
            </w:r>
            <w:r w:rsidR="00B90833" w:rsidRPr="00830682">
              <w:rPr>
                <w:rFonts w:ascii="Arial" w:hAnsi="Arial" w:cs="Arial"/>
                <w:b/>
                <w:sz w:val="18"/>
                <w:szCs w:val="18"/>
                <w:lang w:val="nl-BE"/>
              </w:rPr>
              <w:t>de</w:t>
            </w:r>
          </w:p>
          <w:p w14:paraId="27A56679" w14:textId="77777777" w:rsidR="00431B00" w:rsidRPr="006338EF" w:rsidRDefault="00B90833" w:rsidP="00633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0682">
              <w:rPr>
                <w:rFonts w:ascii="Arial" w:hAnsi="Arial" w:cs="Arial"/>
                <w:b/>
                <w:sz w:val="18"/>
                <w:szCs w:val="18"/>
              </w:rPr>
              <w:t>Europese Unie</w:t>
            </w:r>
          </w:p>
        </w:tc>
      </w:tr>
      <w:tr w:rsidR="006338EF" w:rsidRPr="005C6295" w14:paraId="2E671D3F" w14:textId="77777777" w:rsidTr="00C74DE0">
        <w:trPr>
          <w:trHeight w:val="1355"/>
        </w:trPr>
        <w:tc>
          <w:tcPr>
            <w:tcW w:w="1728" w:type="dxa"/>
            <w:tcBorders>
              <w:top w:val="nil"/>
            </w:tcBorders>
            <w:shd w:val="clear" w:color="auto" w:fill="auto"/>
          </w:tcPr>
          <w:p w14:paraId="619DF989" w14:textId="77777777" w:rsidR="006338EF" w:rsidRPr="00830682" w:rsidRDefault="00B54F79" w:rsidP="004C62B9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3CB0E2E" wp14:editId="3FEBAE56">
                  <wp:extent cx="738505" cy="876300"/>
                  <wp:effectExtent l="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gridSpan w:val="3"/>
            <w:tcBorders>
              <w:top w:val="nil"/>
            </w:tcBorders>
            <w:shd w:val="clear" w:color="auto" w:fill="auto"/>
          </w:tcPr>
          <w:p w14:paraId="047AE945" w14:textId="77777777" w:rsidR="006338EF" w:rsidRDefault="006338EF" w:rsidP="006338EF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  <w:p w14:paraId="7A53B023" w14:textId="77777777" w:rsidR="006338EF" w:rsidRPr="00830682" w:rsidRDefault="006338EF" w:rsidP="006338EF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30682">
              <w:rPr>
                <w:rFonts w:ascii="Arial" w:hAnsi="Arial" w:cs="Arial"/>
                <w:b/>
                <w:smallCaps/>
                <w:sz w:val="18"/>
                <w:szCs w:val="18"/>
              </w:rPr>
              <w:t>CERTIFICAT D’EXAMEN DE NAVIGABILITE</w:t>
            </w:r>
          </w:p>
          <w:p w14:paraId="77993821" w14:textId="77777777" w:rsidR="006338EF" w:rsidRPr="00B54F79" w:rsidRDefault="006338EF" w:rsidP="006338EF">
            <w:pPr>
              <w:jc w:val="center"/>
              <w:rPr>
                <w:rFonts w:ascii="Arial" w:hAnsi="Arial" w:cs="Arial"/>
                <w:b/>
                <w:i/>
                <w:smallCaps/>
                <w:sz w:val="18"/>
                <w:szCs w:val="18"/>
                <w:lang w:val="nl-BE"/>
              </w:rPr>
            </w:pPr>
            <w:r w:rsidRPr="00830682">
              <w:rPr>
                <w:rFonts w:ascii="Arial" w:hAnsi="Arial" w:cs="Arial"/>
                <w:b/>
                <w:smallCaps/>
                <w:sz w:val="18"/>
                <w:szCs w:val="18"/>
              </w:rPr>
              <w:t>CERTIFICAAT VAN BEOORDELING VAN LUCHTWAARDIGHEID</w:t>
            </w:r>
            <w:r w:rsidRPr="00B54F79">
              <w:rPr>
                <w:rFonts w:ascii="Arial" w:hAnsi="Arial" w:cs="Arial"/>
                <w:b/>
                <w:i/>
                <w:smallCaps/>
                <w:sz w:val="18"/>
                <w:szCs w:val="18"/>
                <w:lang w:val="nl-BE"/>
              </w:rPr>
              <w:t xml:space="preserve"> </w:t>
            </w:r>
          </w:p>
          <w:p w14:paraId="4C0B4F49" w14:textId="1D9286A2" w:rsidR="006338EF" w:rsidRDefault="006338EF" w:rsidP="006338EF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</w:pPr>
            <w:r w:rsidRPr="00830682">
              <w:rPr>
                <w:rFonts w:ascii="Arial" w:hAnsi="Arial" w:cs="Arial"/>
                <w:b/>
                <w:i/>
                <w:smallCaps/>
                <w:sz w:val="18"/>
                <w:szCs w:val="18"/>
                <w:lang w:val="en-US"/>
              </w:rPr>
              <w:t>AIRWORTHINESS REVIEW CERTIFICATE</w:t>
            </w:r>
            <w:r w:rsidRPr="005B307F"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  <w:t xml:space="preserve"> </w:t>
            </w:r>
          </w:p>
          <w:p w14:paraId="54F660AB" w14:textId="77777777" w:rsidR="005275F4" w:rsidRDefault="005275F4" w:rsidP="005275F4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  <w:t>(</w:t>
            </w:r>
            <w:r w:rsidRPr="005275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For aircraft complying with annex </w:t>
            </w:r>
            <w:proofErr w:type="spellStart"/>
            <w:r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  <w:t>V</w:t>
            </w:r>
            <w:r w:rsidRPr="005275F4">
              <w:rPr>
                <w:rFonts w:ascii="Arial" w:hAnsi="Arial" w:cs="Arial"/>
                <w:b/>
                <w:sz w:val="18"/>
                <w:szCs w:val="18"/>
                <w:lang w:val="en-US"/>
              </w:rPr>
              <w:t>b</w:t>
            </w:r>
            <w:proofErr w:type="spellEnd"/>
            <w:r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  <w:t xml:space="preserve"> (P</w:t>
            </w:r>
            <w:r w:rsidRPr="005275F4">
              <w:rPr>
                <w:rFonts w:ascii="Arial" w:hAnsi="Arial" w:cs="Arial"/>
                <w:b/>
                <w:sz w:val="18"/>
                <w:szCs w:val="18"/>
                <w:lang w:val="en-US"/>
              </w:rPr>
              <w:t>art</w:t>
            </w:r>
            <w:r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  <w:t>-ML))</w:t>
            </w:r>
          </w:p>
          <w:p w14:paraId="68ED82C0" w14:textId="77777777" w:rsidR="006338EF" w:rsidRDefault="006338EF" w:rsidP="006338EF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</w:pPr>
          </w:p>
          <w:p w14:paraId="7ABDFAC7" w14:textId="77777777" w:rsidR="006338EF" w:rsidRDefault="006338EF" w:rsidP="006338E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5B307F"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  <w:t>ARC reference:</w:t>
            </w:r>
            <w:r w:rsidRPr="005C6295">
              <w:rPr>
                <w:rFonts w:ascii="Arial" w:hAnsi="Arial" w:cs="Arial"/>
                <w:b/>
                <w:smallCaps/>
                <w:sz w:val="14"/>
                <w:szCs w:val="14"/>
                <w:lang w:val="en-US"/>
              </w:rPr>
              <w:t xml:space="preserve"> </w:t>
            </w:r>
            <w:r w:rsidRPr="00B03E3E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E3E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03E3E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03E3E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C74DE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03E3E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  <w:p w14:paraId="654AAE3C" w14:textId="77777777" w:rsidR="006338EF" w:rsidRPr="005C6295" w:rsidRDefault="006338EF" w:rsidP="004C62B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n-GB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</w:tcPr>
          <w:p w14:paraId="7D0B1D11" w14:textId="77777777" w:rsidR="006338EF" w:rsidRPr="005C6295" w:rsidRDefault="00B54F79" w:rsidP="006338EF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n-US"/>
              </w:rPr>
            </w:pPr>
            <w:r>
              <w:rPr>
                <w:noProof/>
                <w:spacing w:val="20"/>
                <w:kern w:val="24"/>
                <w:sz w:val="22"/>
              </w:rPr>
              <w:drawing>
                <wp:inline distT="0" distB="0" distL="0" distR="0" wp14:anchorId="4F8BF8DA" wp14:editId="47D69458">
                  <wp:extent cx="790575" cy="933450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45E" w:rsidRPr="00A00F1B" w14:paraId="55F5444A" w14:textId="77777777" w:rsidTr="00BC4190">
        <w:trPr>
          <w:trHeight w:val="1076"/>
        </w:trPr>
        <w:tc>
          <w:tcPr>
            <w:tcW w:w="10728" w:type="dxa"/>
            <w:gridSpan w:val="5"/>
            <w:tcBorders>
              <w:top w:val="nil"/>
              <w:bottom w:val="nil"/>
            </w:tcBorders>
          </w:tcPr>
          <w:p w14:paraId="44D9CE55" w14:textId="77777777" w:rsidR="007F4D14" w:rsidRDefault="007F4D14" w:rsidP="004C62B9">
            <w:pPr>
              <w:jc w:val="both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  <w:p w14:paraId="17AD6D0E" w14:textId="08EAFDC1" w:rsidR="005275F4" w:rsidRPr="005275F4" w:rsidRDefault="005275F4" w:rsidP="005275F4">
            <w:pPr>
              <w:jc w:val="both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5275F4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Conformément au règlement (UE) no. 2018/1139 du Parlement européen et du Conseil, </w:t>
            </w:r>
          </w:p>
          <w:p w14:paraId="733D72AC" w14:textId="43BE2BA6" w:rsidR="005275F4" w:rsidRPr="005275F4" w:rsidRDefault="001556B9" w:rsidP="005275F4">
            <w:pPr>
              <w:jc w:val="both"/>
              <w:rPr>
                <w:rFonts w:ascii="Arial" w:hAnsi="Arial" w:cs="Arial"/>
                <w:b/>
                <w:sz w:val="14"/>
                <w:szCs w:val="14"/>
                <w:lang w:val="nl-BE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nl-BE"/>
              </w:rPr>
              <w:t>Volgens</w:t>
            </w:r>
            <w:r w:rsidR="005275F4" w:rsidRPr="005275F4">
              <w:rPr>
                <w:rFonts w:ascii="Arial" w:hAnsi="Arial" w:cs="Arial"/>
                <w:b/>
                <w:sz w:val="14"/>
                <w:szCs w:val="14"/>
                <w:lang w:val="nl-BE"/>
              </w:rPr>
              <w:t xml:space="preserve"> Verordening (EG) nr. 2018/1139 van het Europees Parlement en de Raad , </w:t>
            </w:r>
          </w:p>
          <w:p w14:paraId="28AF1FB6" w14:textId="2A96B4B6" w:rsidR="00691D2B" w:rsidRDefault="005275F4" w:rsidP="005275F4">
            <w:pPr>
              <w:jc w:val="both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  <w:r w:rsidRPr="005275F4">
              <w:rPr>
                <w:rFonts w:ascii="Arial" w:hAnsi="Arial" w:cs="Arial"/>
                <w:i/>
                <w:sz w:val="14"/>
                <w:szCs w:val="14"/>
                <w:lang w:val="en-GB"/>
              </w:rPr>
              <w:t>Pursuant to Regulation (EU) No 2018/1139 of the European Parliament and of the Council,</w:t>
            </w:r>
          </w:p>
          <w:p w14:paraId="729F82FB" w14:textId="77777777" w:rsidR="00A00F1B" w:rsidRPr="005275F4" w:rsidRDefault="00A00F1B" w:rsidP="005275F4">
            <w:pPr>
              <w:jc w:val="both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  <w:p w14:paraId="2D208006" w14:textId="77777777" w:rsidR="00213CA7" w:rsidRPr="00CA69EE" w:rsidRDefault="00213CA7" w:rsidP="00213CA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Name of Organisation</w:t>
            </w:r>
          </w:p>
          <w:p w14:paraId="52DC2591" w14:textId="77777777" w:rsidR="00213CA7" w:rsidRPr="00CA69EE" w:rsidRDefault="00213CA7" w:rsidP="00213CA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address</w:t>
            </w:r>
          </w:p>
          <w:p w14:paraId="629A1F23" w14:textId="77777777" w:rsidR="00213CA7" w:rsidRPr="00CA69EE" w:rsidRDefault="00213CA7" w:rsidP="00213CA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address</w:t>
            </w:r>
          </w:p>
          <w:p w14:paraId="159D7DF1" w14:textId="77777777" w:rsidR="0060145E" w:rsidRPr="006338EF" w:rsidRDefault="0060145E" w:rsidP="00A00F1B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</w:tbl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6660"/>
      </w:tblGrid>
      <w:tr w:rsidR="00213CA7" w:rsidRPr="00014B31" w14:paraId="7054C0F6" w14:textId="77777777" w:rsidTr="00CA69EE">
        <w:tc>
          <w:tcPr>
            <w:tcW w:w="4068" w:type="dxa"/>
            <w:tcBorders>
              <w:top w:val="nil"/>
              <w:bottom w:val="nil"/>
            </w:tcBorders>
          </w:tcPr>
          <w:p w14:paraId="3BC2A940" w14:textId="77777777" w:rsidR="00213CA7" w:rsidRPr="00213CA7" w:rsidRDefault="00213CA7" w:rsidP="00213CA7">
            <w:pPr>
              <w:rPr>
                <w:rFonts w:ascii="Arial" w:hAnsi="Arial" w:cs="Arial"/>
                <w:b/>
                <w:sz w:val="14"/>
                <w:szCs w:val="14"/>
                <w:lang w:val="fr-BE"/>
              </w:rPr>
            </w:pPr>
            <w:r w:rsidRPr="00213CA7">
              <w:rPr>
                <w:rFonts w:ascii="Arial" w:hAnsi="Arial" w:cs="Arial"/>
                <w:b/>
                <w:sz w:val="14"/>
                <w:szCs w:val="14"/>
                <w:lang w:val="fr-BE"/>
              </w:rPr>
              <w:t xml:space="preserve">Numéro d’agrément: </w:t>
            </w:r>
          </w:p>
          <w:p w14:paraId="35E3DB8F" w14:textId="2E84BB1F" w:rsidR="00213CA7" w:rsidRPr="00213CA7" w:rsidRDefault="00213CA7" w:rsidP="00213CA7">
            <w:pPr>
              <w:rPr>
                <w:rFonts w:ascii="Arial" w:hAnsi="Arial" w:cs="Arial"/>
                <w:b/>
                <w:sz w:val="14"/>
                <w:szCs w:val="14"/>
                <w:lang w:val="fr-BE"/>
              </w:rPr>
            </w:pPr>
            <w:proofErr w:type="spellStart"/>
            <w:r w:rsidRPr="00213CA7">
              <w:rPr>
                <w:rFonts w:ascii="Arial" w:hAnsi="Arial" w:cs="Arial"/>
                <w:b/>
                <w:sz w:val="14"/>
                <w:szCs w:val="14"/>
                <w:lang w:val="fr-BE"/>
              </w:rPr>
              <w:t>Referentienummer</w:t>
            </w:r>
            <w:proofErr w:type="spellEnd"/>
            <w:r w:rsidRPr="00213CA7">
              <w:rPr>
                <w:rFonts w:ascii="Arial" w:hAnsi="Arial" w:cs="Arial"/>
                <w:b/>
                <w:sz w:val="14"/>
                <w:szCs w:val="14"/>
                <w:lang w:val="fr-BE"/>
              </w:rPr>
              <w:t xml:space="preserve"> </w:t>
            </w:r>
            <w:proofErr w:type="spellStart"/>
            <w:r w:rsidRPr="00213CA7">
              <w:rPr>
                <w:rFonts w:ascii="Arial" w:hAnsi="Arial" w:cs="Arial"/>
                <w:b/>
                <w:sz w:val="14"/>
                <w:szCs w:val="14"/>
                <w:lang w:val="fr-BE"/>
              </w:rPr>
              <w:t>erkenning</w:t>
            </w:r>
            <w:proofErr w:type="spellEnd"/>
            <w:r w:rsidRPr="00213CA7">
              <w:rPr>
                <w:rFonts w:ascii="Arial" w:hAnsi="Arial" w:cs="Arial"/>
                <w:b/>
                <w:sz w:val="14"/>
                <w:szCs w:val="14"/>
                <w:lang w:val="fr-BE"/>
              </w:rPr>
              <w:t>:</w:t>
            </w:r>
            <w:r w:rsidRPr="00711BFE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 </w:t>
            </w:r>
          </w:p>
          <w:p w14:paraId="35DEB51C" w14:textId="77777777" w:rsidR="00213CA7" w:rsidRDefault="00213CA7" w:rsidP="00213CA7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  <w:r w:rsidRPr="00213CA7">
              <w:rPr>
                <w:rFonts w:ascii="Arial" w:hAnsi="Arial" w:cs="Arial"/>
                <w:i/>
                <w:sz w:val="14"/>
                <w:szCs w:val="14"/>
                <w:lang w:val="en-GB"/>
              </w:rPr>
              <w:t>Approval reference:</w:t>
            </w:r>
          </w:p>
          <w:p w14:paraId="511DF264" w14:textId="788588D1" w:rsidR="00213CA7" w:rsidRPr="00711BFE" w:rsidRDefault="00213CA7" w:rsidP="00213CA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6660" w:type="dxa"/>
            <w:tcBorders>
              <w:top w:val="nil"/>
              <w:bottom w:val="nil"/>
            </w:tcBorders>
          </w:tcPr>
          <w:p w14:paraId="04E8C185" w14:textId="7FCDD264" w:rsidR="00213CA7" w:rsidRPr="00CA69EE" w:rsidRDefault="00213CA7" w:rsidP="00213CA7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711BFE">
              <w:rPr>
                <w:rFonts w:ascii="Verdana" w:hAnsi="Verdana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Pr="00377250">
              <w:rPr>
                <w:rFonts w:ascii="Verdana" w:hAnsi="Verdana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11BFE">
              <w:rPr>
                <w:rFonts w:ascii="Verdana" w:hAnsi="Verdana" w:cs="Arial"/>
                <w:b/>
                <w:sz w:val="20"/>
                <w:szCs w:val="20"/>
                <w:lang w:val="en-GB"/>
              </w:rPr>
            </w:r>
            <w:r w:rsidRPr="00711BFE">
              <w:rPr>
                <w:rFonts w:ascii="Verdana" w:hAnsi="Verdana" w:cs="Arial"/>
                <w:b/>
                <w:sz w:val="20"/>
                <w:szCs w:val="20"/>
                <w:lang w:val="en-GB"/>
              </w:rPr>
              <w:fldChar w:fldCharType="separate"/>
            </w:r>
            <w:r w:rsidRPr="00711BFE">
              <w:rPr>
                <w:rFonts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377250">
              <w:rPr>
                <w:rFonts w:ascii="Verdana" w:hAnsi="Verdana" w:cs="Arial"/>
                <w:b/>
                <w:noProof/>
                <w:sz w:val="20"/>
                <w:szCs w:val="20"/>
                <w:lang w:val="en-US"/>
              </w:rPr>
              <w:t>BE.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en-US"/>
              </w:rPr>
              <w:t>CAMO</w:t>
            </w:r>
            <w:r w:rsidRPr="00377250">
              <w:rPr>
                <w:rFonts w:ascii="Verdana" w:hAnsi="Verdana" w:cs="Arial"/>
                <w:b/>
                <w:noProof/>
                <w:sz w:val="20"/>
                <w:szCs w:val="20"/>
                <w:lang w:val="en-US"/>
              </w:rPr>
              <w:t>.NNNN (or BE.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en-US"/>
              </w:rPr>
              <w:t>CAO</w:t>
            </w:r>
            <w:r w:rsidRPr="00377250">
              <w:rPr>
                <w:rFonts w:ascii="Verdana" w:hAnsi="Verdana" w:cs="Arial"/>
                <w:b/>
                <w:noProof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en-US"/>
              </w:rPr>
              <w:t>NNNN or BE.145.NNNN)</w:t>
            </w:r>
            <w:r w:rsidRPr="00711BFE">
              <w:rPr>
                <w:rFonts w:ascii="Verdana" w:hAnsi="Verdana" w:cs="Arial"/>
                <w:b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213CA7" w:rsidRPr="00014B31" w14:paraId="63A96EE3" w14:textId="77777777" w:rsidTr="000C499C">
        <w:tc>
          <w:tcPr>
            <w:tcW w:w="10728" w:type="dxa"/>
            <w:gridSpan w:val="2"/>
            <w:tcBorders>
              <w:top w:val="nil"/>
              <w:bottom w:val="nil"/>
            </w:tcBorders>
          </w:tcPr>
          <w:p w14:paraId="7E7B9FAA" w14:textId="756215D1" w:rsidR="00213CA7" w:rsidRPr="0050692F" w:rsidRDefault="00213CA7" w:rsidP="00213CA7">
            <w:pPr>
              <w:rPr>
                <w:rFonts w:ascii="Arial" w:hAnsi="Arial" w:cs="Arial"/>
                <w:b/>
                <w:sz w:val="14"/>
                <w:szCs w:val="14"/>
                <w:lang w:val="fr-BE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fr-BE"/>
              </w:rPr>
              <w:t>c</w:t>
            </w:r>
            <w:r w:rsidRPr="0050692F">
              <w:rPr>
                <w:rFonts w:ascii="Arial" w:hAnsi="Arial" w:cs="Arial"/>
                <w:b/>
                <w:sz w:val="14"/>
                <w:szCs w:val="14"/>
                <w:lang w:val="fr-BE"/>
              </w:rPr>
              <w:t xml:space="preserve">ertifie qu’il a procédé à un examen de navigabilité conformément </w:t>
            </w:r>
            <w:r>
              <w:rPr>
                <w:rFonts w:ascii="Arial" w:hAnsi="Arial" w:cs="Arial"/>
                <w:b/>
                <w:sz w:val="14"/>
                <w:szCs w:val="14"/>
                <w:lang w:val="fr-BE"/>
              </w:rPr>
              <w:t>a</w:t>
            </w:r>
            <w:r w:rsidRPr="0050692F">
              <w:rPr>
                <w:rFonts w:ascii="Arial" w:hAnsi="Arial" w:cs="Arial"/>
                <w:b/>
                <w:sz w:val="14"/>
                <w:szCs w:val="14"/>
                <w:lang w:val="fr-BE"/>
              </w:rPr>
              <w:t>u règlement (EU) n° 1321/2014 sur l’aéronef suivant :</w:t>
            </w:r>
          </w:p>
          <w:p w14:paraId="67A9382A" w14:textId="4D43CD36" w:rsidR="00213CA7" w:rsidRPr="0050692F" w:rsidRDefault="00213CA7" w:rsidP="00213CA7">
            <w:pPr>
              <w:rPr>
                <w:rFonts w:ascii="Arial" w:hAnsi="Arial" w:cs="Arial"/>
                <w:b/>
                <w:sz w:val="14"/>
                <w:szCs w:val="14"/>
                <w:lang w:val="nl-BE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nl-BE"/>
              </w:rPr>
              <w:t>v</w:t>
            </w:r>
            <w:r w:rsidRPr="0050692F">
              <w:rPr>
                <w:rFonts w:ascii="Arial" w:hAnsi="Arial" w:cs="Arial"/>
                <w:b/>
                <w:sz w:val="14"/>
                <w:szCs w:val="14"/>
                <w:lang w:val="nl-BE"/>
              </w:rPr>
              <w:t>erklaart dat een beoordeling van luchtwaardigheid werd uitgevoerd overeenkomstig Verordening (EU) nr. 1321/2014, op het volgende luchtvaartuig:</w:t>
            </w:r>
          </w:p>
          <w:p w14:paraId="61DC8364" w14:textId="3BF6527B" w:rsidR="00213CA7" w:rsidRDefault="00213CA7" w:rsidP="00213CA7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50692F">
              <w:rPr>
                <w:rFonts w:ascii="Arial" w:hAnsi="Arial" w:cs="Arial"/>
                <w:i/>
                <w:sz w:val="14"/>
                <w:szCs w:val="14"/>
                <w:lang w:val="en-GB"/>
              </w:rPr>
              <w:t>hereby certifies that it has performed an airworthiness review in accordance with Regulation (EU) No 1321/2014 on the following aircraft :</w:t>
            </w:r>
          </w:p>
        </w:tc>
      </w:tr>
      <w:tr w:rsidR="00213CA7" w:rsidRPr="00014B31" w14:paraId="70122A1A" w14:textId="77777777" w:rsidTr="00CA69EE">
        <w:tc>
          <w:tcPr>
            <w:tcW w:w="4068" w:type="dxa"/>
            <w:tcBorders>
              <w:top w:val="nil"/>
              <w:bottom w:val="nil"/>
            </w:tcBorders>
          </w:tcPr>
          <w:p w14:paraId="760FF951" w14:textId="77777777" w:rsidR="00213CA7" w:rsidRPr="00C74DE0" w:rsidRDefault="00213CA7" w:rsidP="00213CA7">
            <w:pPr>
              <w:rPr>
                <w:rFonts w:ascii="Arial" w:hAnsi="Arial" w:cs="Arial"/>
                <w:b/>
                <w:sz w:val="8"/>
                <w:szCs w:val="8"/>
                <w:lang w:val="en-GB"/>
              </w:rPr>
            </w:pPr>
          </w:p>
        </w:tc>
        <w:tc>
          <w:tcPr>
            <w:tcW w:w="6660" w:type="dxa"/>
            <w:tcBorders>
              <w:top w:val="nil"/>
              <w:bottom w:val="nil"/>
            </w:tcBorders>
          </w:tcPr>
          <w:p w14:paraId="5DDC861F" w14:textId="77777777" w:rsidR="00213CA7" w:rsidRPr="00C74DE0" w:rsidRDefault="00213CA7" w:rsidP="00213CA7">
            <w:pPr>
              <w:rPr>
                <w:rFonts w:ascii="Verdana" w:hAnsi="Verdana" w:cs="Arial"/>
                <w:b/>
                <w:sz w:val="8"/>
                <w:szCs w:val="8"/>
                <w:lang w:val="en-GB"/>
              </w:rPr>
            </w:pPr>
          </w:p>
        </w:tc>
      </w:tr>
    </w:tbl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5220"/>
      </w:tblGrid>
      <w:tr w:rsidR="00C22529" w:rsidRPr="005C6295" w14:paraId="62FBC3F2" w14:textId="77777777" w:rsidTr="005B307F">
        <w:tc>
          <w:tcPr>
            <w:tcW w:w="5508" w:type="dxa"/>
            <w:tcBorders>
              <w:top w:val="nil"/>
              <w:bottom w:val="nil"/>
            </w:tcBorders>
          </w:tcPr>
          <w:p w14:paraId="03E6154B" w14:textId="77777777" w:rsidR="005C6295" w:rsidRPr="0050692F" w:rsidRDefault="00C22529" w:rsidP="00C2252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0692F">
              <w:rPr>
                <w:rFonts w:ascii="Arial" w:hAnsi="Arial" w:cs="Arial"/>
                <w:b/>
                <w:sz w:val="14"/>
                <w:szCs w:val="14"/>
              </w:rPr>
              <w:t xml:space="preserve">Constructeur de </w:t>
            </w:r>
            <w:proofErr w:type="spellStart"/>
            <w:r w:rsidRPr="0050692F">
              <w:rPr>
                <w:rFonts w:ascii="Arial" w:hAnsi="Arial" w:cs="Arial"/>
                <w:b/>
                <w:sz w:val="14"/>
                <w:szCs w:val="14"/>
              </w:rPr>
              <w:t>l’aéronef</w:t>
            </w:r>
            <w:proofErr w:type="spellEnd"/>
            <w:r w:rsidR="0050692F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96306F" w:rsidRPr="0050692F">
              <w:rPr>
                <w:rFonts w:ascii="Arial" w:hAnsi="Arial" w:cs="Arial"/>
                <w:b/>
                <w:sz w:val="14"/>
                <w:szCs w:val="14"/>
              </w:rPr>
              <w:t>Constructeur van het</w:t>
            </w:r>
            <w:r w:rsidR="00671700" w:rsidRPr="0050692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4E7061" w:rsidRPr="0050692F">
              <w:rPr>
                <w:rFonts w:ascii="Arial" w:hAnsi="Arial" w:cs="Arial"/>
                <w:b/>
                <w:sz w:val="14"/>
                <w:szCs w:val="14"/>
              </w:rPr>
              <w:t>luchtvaartuig</w:t>
            </w:r>
            <w:r w:rsidR="005F2878" w:rsidRPr="0050692F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14:paraId="2CCB9CD0" w14:textId="77777777" w:rsidR="00AE0DAC" w:rsidRPr="00DA00A2" w:rsidRDefault="00C22529" w:rsidP="00C225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92F">
              <w:rPr>
                <w:rFonts w:ascii="Arial" w:hAnsi="Arial" w:cs="Arial"/>
                <w:i/>
                <w:sz w:val="14"/>
                <w:szCs w:val="14"/>
              </w:rPr>
              <w:t xml:space="preserve">Aircraft </w:t>
            </w:r>
            <w:proofErr w:type="spellStart"/>
            <w:r w:rsidRPr="0050692F">
              <w:rPr>
                <w:rFonts w:ascii="Arial" w:hAnsi="Arial" w:cs="Arial"/>
                <w:i/>
                <w:sz w:val="14"/>
                <w:szCs w:val="14"/>
              </w:rPr>
              <w:t>manufacturer</w:t>
            </w:r>
            <w:proofErr w:type="spellEnd"/>
            <w:r w:rsidR="006258B0" w:rsidRPr="0050692F">
              <w:rPr>
                <w:rFonts w:ascii="Arial" w:hAnsi="Arial" w:cs="Arial"/>
                <w:sz w:val="14"/>
                <w:szCs w:val="14"/>
              </w:rPr>
              <w:t>:</w:t>
            </w:r>
            <w:r w:rsidRPr="00DA00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20" w:type="dxa"/>
            <w:tcBorders>
              <w:top w:val="nil"/>
              <w:bottom w:val="nil"/>
            </w:tcBorders>
          </w:tcPr>
          <w:p w14:paraId="1A4BA4BE" w14:textId="77777777" w:rsidR="00691D2B" w:rsidRPr="00C74DE0" w:rsidRDefault="00167634" w:rsidP="00E14D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0692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0692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0692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50692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0692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C22529" w:rsidRPr="005C6295" w14:paraId="29719B18" w14:textId="77777777" w:rsidTr="005B307F">
        <w:tc>
          <w:tcPr>
            <w:tcW w:w="5508" w:type="dxa"/>
            <w:tcBorders>
              <w:top w:val="nil"/>
            </w:tcBorders>
          </w:tcPr>
          <w:p w14:paraId="6F98FA38" w14:textId="77777777" w:rsidR="00AE0DAC" w:rsidRPr="00C74DE0" w:rsidRDefault="00AE0DAC" w:rsidP="00C22529">
            <w:pPr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  <w:p w14:paraId="5AC43858" w14:textId="77777777" w:rsidR="005C6295" w:rsidRPr="0050692F" w:rsidRDefault="00A13DBD" w:rsidP="00C22529">
            <w:pPr>
              <w:rPr>
                <w:rFonts w:ascii="Arial" w:hAnsi="Arial" w:cs="Arial"/>
                <w:b/>
                <w:sz w:val="14"/>
                <w:szCs w:val="14"/>
                <w:lang w:val="fr-BE"/>
              </w:rPr>
            </w:pPr>
            <w:r w:rsidRPr="0050692F">
              <w:rPr>
                <w:rFonts w:ascii="Arial" w:hAnsi="Arial" w:cs="Arial"/>
                <w:b/>
                <w:sz w:val="14"/>
                <w:szCs w:val="14"/>
                <w:lang w:val="fr-FR"/>
              </w:rPr>
              <w:t>Désignation</w:t>
            </w:r>
            <w:r w:rsidR="00C22529" w:rsidRPr="0050692F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du type par le constructeur</w:t>
            </w:r>
            <w:r w:rsidR="0050692F">
              <w:rPr>
                <w:rFonts w:ascii="Arial" w:hAnsi="Arial" w:cs="Arial"/>
                <w:b/>
                <w:sz w:val="14"/>
                <w:szCs w:val="14"/>
                <w:lang w:val="fr-FR"/>
              </w:rPr>
              <w:t>/</w:t>
            </w:r>
            <w:proofErr w:type="spellStart"/>
            <w:r w:rsidR="0006599F" w:rsidRPr="0050692F">
              <w:rPr>
                <w:rFonts w:ascii="Arial" w:hAnsi="Arial" w:cs="Arial"/>
                <w:b/>
                <w:sz w:val="14"/>
                <w:szCs w:val="14"/>
                <w:lang w:val="fr-BE"/>
              </w:rPr>
              <w:t>Typeaanduiding</w:t>
            </w:r>
            <w:proofErr w:type="spellEnd"/>
            <w:r w:rsidR="0006599F" w:rsidRPr="0050692F">
              <w:rPr>
                <w:rFonts w:ascii="Arial" w:hAnsi="Arial" w:cs="Arial"/>
                <w:b/>
                <w:sz w:val="14"/>
                <w:szCs w:val="14"/>
                <w:lang w:val="fr-BE"/>
              </w:rPr>
              <w:t xml:space="preserve"> </w:t>
            </w:r>
            <w:proofErr w:type="spellStart"/>
            <w:r w:rsidR="00C22529" w:rsidRPr="0050692F">
              <w:rPr>
                <w:rFonts w:ascii="Arial" w:hAnsi="Arial" w:cs="Arial"/>
                <w:b/>
                <w:sz w:val="14"/>
                <w:szCs w:val="14"/>
                <w:lang w:val="fr-BE"/>
              </w:rPr>
              <w:t>door</w:t>
            </w:r>
            <w:proofErr w:type="spellEnd"/>
            <w:r w:rsidR="00C22529" w:rsidRPr="0050692F">
              <w:rPr>
                <w:rFonts w:ascii="Arial" w:hAnsi="Arial" w:cs="Arial"/>
                <w:b/>
                <w:sz w:val="14"/>
                <w:szCs w:val="14"/>
                <w:lang w:val="fr-BE"/>
              </w:rPr>
              <w:t xml:space="preserve"> de constructeur</w:t>
            </w:r>
            <w:r w:rsidR="005F2878" w:rsidRPr="0050692F">
              <w:rPr>
                <w:rFonts w:ascii="Arial" w:hAnsi="Arial" w:cs="Arial"/>
                <w:b/>
                <w:sz w:val="14"/>
                <w:szCs w:val="14"/>
                <w:lang w:val="fr-BE"/>
              </w:rPr>
              <w:t>:</w:t>
            </w:r>
          </w:p>
          <w:p w14:paraId="34B26781" w14:textId="77777777" w:rsidR="00AE0DAC" w:rsidRPr="00DA00A2" w:rsidRDefault="00C22529" w:rsidP="00C22529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50692F">
              <w:rPr>
                <w:rFonts w:ascii="Arial" w:hAnsi="Arial" w:cs="Arial"/>
                <w:i/>
                <w:sz w:val="14"/>
                <w:szCs w:val="14"/>
                <w:lang w:val="fr-FR"/>
              </w:rPr>
              <w:t>Manufacturer’s</w:t>
            </w:r>
            <w:proofErr w:type="spellEnd"/>
            <w:r w:rsidRPr="0050692F">
              <w:rPr>
                <w:rFonts w:ascii="Arial" w:hAnsi="Arial" w:cs="Arial"/>
                <w:i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50692F">
              <w:rPr>
                <w:rFonts w:ascii="Arial" w:hAnsi="Arial" w:cs="Arial"/>
                <w:i/>
                <w:sz w:val="14"/>
                <w:szCs w:val="14"/>
                <w:lang w:val="fr-FR"/>
              </w:rPr>
              <w:t>designation</w:t>
            </w:r>
            <w:proofErr w:type="spellEnd"/>
            <w:r w:rsidR="006258B0" w:rsidRPr="0050692F">
              <w:rPr>
                <w:rFonts w:ascii="Arial" w:hAnsi="Arial" w:cs="Arial"/>
                <w:i/>
                <w:sz w:val="14"/>
                <w:szCs w:val="14"/>
                <w:lang w:val="fr-FR"/>
              </w:rPr>
              <w:t> :</w:t>
            </w:r>
          </w:p>
        </w:tc>
        <w:tc>
          <w:tcPr>
            <w:tcW w:w="5220" w:type="dxa"/>
            <w:tcBorders>
              <w:top w:val="nil"/>
            </w:tcBorders>
          </w:tcPr>
          <w:p w14:paraId="3B398A0B" w14:textId="77777777" w:rsidR="00691D2B" w:rsidRPr="00C74DE0" w:rsidRDefault="00167634" w:rsidP="00E14D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0692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0692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0692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50692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50692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C22529" w:rsidRPr="005C6295" w14:paraId="3ED8FC06" w14:textId="77777777" w:rsidTr="005B307F">
        <w:tc>
          <w:tcPr>
            <w:tcW w:w="5508" w:type="dxa"/>
          </w:tcPr>
          <w:p w14:paraId="0657AC0F" w14:textId="77777777" w:rsidR="00AE0DAC" w:rsidRPr="00C74DE0" w:rsidRDefault="00AE0DAC" w:rsidP="00C22529">
            <w:pPr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  <w:p w14:paraId="6C7061BC" w14:textId="77777777" w:rsidR="005C6295" w:rsidRPr="0050692F" w:rsidRDefault="00C22529" w:rsidP="00C22529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50692F">
              <w:rPr>
                <w:rFonts w:ascii="Arial" w:hAnsi="Arial" w:cs="Arial"/>
                <w:b/>
                <w:sz w:val="14"/>
                <w:szCs w:val="14"/>
                <w:lang w:val="nl-BE"/>
              </w:rPr>
              <w:t>Immatriculation</w:t>
            </w:r>
            <w:proofErr w:type="spellEnd"/>
            <w:r w:rsidRPr="0050692F">
              <w:rPr>
                <w:rFonts w:ascii="Arial" w:hAnsi="Arial" w:cs="Arial"/>
                <w:b/>
                <w:sz w:val="14"/>
                <w:szCs w:val="14"/>
              </w:rPr>
              <w:t xml:space="preserve"> de </w:t>
            </w:r>
            <w:proofErr w:type="spellStart"/>
            <w:r w:rsidR="00BC4190" w:rsidRPr="0050692F">
              <w:rPr>
                <w:rFonts w:ascii="Arial" w:hAnsi="Arial" w:cs="Arial"/>
                <w:b/>
                <w:sz w:val="14"/>
                <w:szCs w:val="14"/>
              </w:rPr>
              <w:t>l’aéronef</w:t>
            </w:r>
            <w:proofErr w:type="spellEnd"/>
            <w:r w:rsidR="0050692F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06599F" w:rsidRPr="0050692F">
              <w:rPr>
                <w:rFonts w:ascii="Arial" w:hAnsi="Arial" w:cs="Arial"/>
                <w:b/>
                <w:sz w:val="14"/>
                <w:szCs w:val="14"/>
              </w:rPr>
              <w:t>Inschrijvingskenmerk</w:t>
            </w:r>
            <w:r w:rsidRPr="0050692F">
              <w:rPr>
                <w:rFonts w:ascii="Arial" w:hAnsi="Arial" w:cs="Arial"/>
                <w:b/>
                <w:sz w:val="14"/>
                <w:szCs w:val="14"/>
              </w:rPr>
              <w:t xml:space="preserve"> van het </w:t>
            </w:r>
            <w:r w:rsidR="0006599F" w:rsidRPr="0050692F">
              <w:rPr>
                <w:rFonts w:ascii="Arial" w:hAnsi="Arial" w:cs="Arial"/>
                <w:b/>
                <w:sz w:val="14"/>
                <w:szCs w:val="14"/>
              </w:rPr>
              <w:t>luchtvaartuig</w:t>
            </w:r>
            <w:r w:rsidR="005F2878" w:rsidRPr="0050692F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14:paraId="2E626288" w14:textId="77777777" w:rsidR="00AE0DAC" w:rsidRPr="00DA00A2" w:rsidRDefault="00C22529" w:rsidP="00C225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92F">
              <w:rPr>
                <w:rFonts w:ascii="Arial" w:hAnsi="Arial" w:cs="Arial"/>
                <w:i/>
                <w:sz w:val="14"/>
                <w:szCs w:val="14"/>
              </w:rPr>
              <w:t xml:space="preserve">Aircraft </w:t>
            </w:r>
            <w:proofErr w:type="spellStart"/>
            <w:r w:rsidRPr="0050692F">
              <w:rPr>
                <w:rFonts w:ascii="Arial" w:hAnsi="Arial" w:cs="Arial"/>
                <w:i/>
                <w:sz w:val="14"/>
                <w:szCs w:val="14"/>
              </w:rPr>
              <w:t>registration</w:t>
            </w:r>
            <w:proofErr w:type="spellEnd"/>
            <w:r w:rsidR="006258B0" w:rsidRPr="0050692F">
              <w:rPr>
                <w:rFonts w:ascii="Arial" w:hAnsi="Arial" w:cs="Arial"/>
                <w:i/>
                <w:sz w:val="14"/>
                <w:szCs w:val="14"/>
              </w:rPr>
              <w:t>:</w:t>
            </w:r>
          </w:p>
        </w:tc>
        <w:tc>
          <w:tcPr>
            <w:tcW w:w="5220" w:type="dxa"/>
          </w:tcPr>
          <w:p w14:paraId="0F6AD15A" w14:textId="77777777" w:rsidR="00AE0DAC" w:rsidRPr="00C74DE0" w:rsidRDefault="00AE0DAC" w:rsidP="00E14DB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bookmarkStart w:id="3" w:name="Texte38"/>
          <w:p w14:paraId="0FEE2A49" w14:textId="77777777" w:rsidR="00691D2B" w:rsidRPr="00C74DE0" w:rsidRDefault="007742A6" w:rsidP="00E14DBF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DA00A2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>
                    <w:default w:val="OO-"/>
                  </w:textInput>
                </w:ffData>
              </w:fldChar>
            </w:r>
            <w:r w:rsidRPr="00DA00A2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DA00A2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Pr="00DA00A2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 w:rsidR="00C74DE0"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OO-</w:t>
            </w:r>
            <w:r w:rsidRPr="00DA00A2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bookmarkEnd w:id="3"/>
          </w:p>
        </w:tc>
      </w:tr>
      <w:tr w:rsidR="00C22529" w:rsidRPr="005C6295" w14:paraId="15305B90" w14:textId="77777777" w:rsidTr="005B307F">
        <w:tc>
          <w:tcPr>
            <w:tcW w:w="5508" w:type="dxa"/>
          </w:tcPr>
          <w:p w14:paraId="2549534A" w14:textId="77777777" w:rsidR="00AE0DAC" w:rsidRPr="00C74DE0" w:rsidRDefault="00AE0DAC" w:rsidP="00C22529">
            <w:pPr>
              <w:rPr>
                <w:rFonts w:ascii="Arial" w:hAnsi="Arial" w:cs="Arial"/>
                <w:b/>
                <w:sz w:val="8"/>
                <w:szCs w:val="8"/>
                <w:lang w:val="nl-BE"/>
              </w:rPr>
            </w:pPr>
          </w:p>
          <w:p w14:paraId="090D00F3" w14:textId="77777777" w:rsidR="005C6295" w:rsidRPr="0050692F" w:rsidRDefault="00C22529" w:rsidP="00C2252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0692F">
              <w:rPr>
                <w:rFonts w:ascii="Arial" w:hAnsi="Arial" w:cs="Arial"/>
                <w:b/>
                <w:sz w:val="14"/>
                <w:szCs w:val="14"/>
                <w:lang w:val="nl-BE"/>
              </w:rPr>
              <w:t xml:space="preserve">Numéro de série de </w:t>
            </w:r>
            <w:proofErr w:type="spellStart"/>
            <w:r w:rsidRPr="0050692F">
              <w:rPr>
                <w:rFonts w:ascii="Arial" w:hAnsi="Arial" w:cs="Arial"/>
                <w:b/>
                <w:sz w:val="14"/>
                <w:szCs w:val="14"/>
                <w:lang w:val="nl-BE"/>
              </w:rPr>
              <w:t>l’aéronef</w:t>
            </w:r>
            <w:proofErr w:type="spellEnd"/>
            <w:r w:rsidR="0050692F" w:rsidRPr="0050692F">
              <w:rPr>
                <w:rFonts w:ascii="Arial" w:hAnsi="Arial" w:cs="Arial"/>
                <w:b/>
                <w:sz w:val="14"/>
                <w:szCs w:val="14"/>
                <w:lang w:val="nl-BE"/>
              </w:rPr>
              <w:t>/</w:t>
            </w:r>
            <w:r w:rsidRPr="0050692F">
              <w:rPr>
                <w:rFonts w:ascii="Arial" w:hAnsi="Arial" w:cs="Arial"/>
                <w:b/>
                <w:sz w:val="14"/>
                <w:szCs w:val="14"/>
              </w:rPr>
              <w:t>Serienummer van het luch</w:t>
            </w:r>
            <w:r w:rsidR="00E732B6" w:rsidRPr="0050692F">
              <w:rPr>
                <w:rFonts w:ascii="Arial" w:hAnsi="Arial" w:cs="Arial"/>
                <w:b/>
                <w:sz w:val="14"/>
                <w:szCs w:val="14"/>
              </w:rPr>
              <w:t>t</w:t>
            </w:r>
            <w:r w:rsidRPr="0050692F">
              <w:rPr>
                <w:rFonts w:ascii="Arial" w:hAnsi="Arial" w:cs="Arial"/>
                <w:b/>
                <w:sz w:val="14"/>
                <w:szCs w:val="14"/>
              </w:rPr>
              <w:t>vaartuig</w:t>
            </w:r>
            <w:r w:rsidR="005F2878" w:rsidRPr="0050692F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14:paraId="52EA0D31" w14:textId="77777777" w:rsidR="00AE0DAC" w:rsidRPr="006B0A9B" w:rsidRDefault="00C22529" w:rsidP="00C22529">
            <w:pPr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50692F">
              <w:rPr>
                <w:rFonts w:ascii="Arial" w:hAnsi="Arial" w:cs="Arial"/>
                <w:i/>
                <w:sz w:val="14"/>
                <w:szCs w:val="14"/>
              </w:rPr>
              <w:t xml:space="preserve">Aircraft </w:t>
            </w:r>
            <w:proofErr w:type="spellStart"/>
            <w:r w:rsidRPr="0050692F">
              <w:rPr>
                <w:rFonts w:ascii="Arial" w:hAnsi="Arial" w:cs="Arial"/>
                <w:i/>
                <w:sz w:val="14"/>
                <w:szCs w:val="14"/>
              </w:rPr>
              <w:t>serial</w:t>
            </w:r>
            <w:proofErr w:type="spellEnd"/>
            <w:r w:rsidRPr="0050692F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50692F">
              <w:rPr>
                <w:rFonts w:ascii="Arial" w:hAnsi="Arial" w:cs="Arial"/>
                <w:i/>
                <w:sz w:val="14"/>
                <w:szCs w:val="14"/>
              </w:rPr>
              <w:t>number</w:t>
            </w:r>
            <w:proofErr w:type="spellEnd"/>
            <w:r w:rsidR="006258B0" w:rsidRPr="0050692F">
              <w:rPr>
                <w:rFonts w:ascii="Arial" w:hAnsi="Arial" w:cs="Arial"/>
                <w:i/>
                <w:sz w:val="14"/>
                <w:szCs w:val="14"/>
              </w:rPr>
              <w:t>:</w:t>
            </w:r>
          </w:p>
        </w:tc>
        <w:tc>
          <w:tcPr>
            <w:tcW w:w="5220" w:type="dxa"/>
          </w:tcPr>
          <w:p w14:paraId="7809035D" w14:textId="77777777" w:rsidR="005F2878" w:rsidRPr="00C74DE0" w:rsidRDefault="005F2878" w:rsidP="00E14DB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0CD2FC93" w14:textId="77777777" w:rsidR="00C74DE0" w:rsidRPr="00C74DE0" w:rsidRDefault="00167634" w:rsidP="00E14D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9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50692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692F">
              <w:rPr>
                <w:rFonts w:ascii="Arial" w:hAnsi="Arial" w:cs="Arial"/>
                <w:b/>
                <w:sz w:val="20"/>
                <w:szCs w:val="20"/>
              </w:rPr>
            </w:r>
            <w:r w:rsidRPr="005069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74DE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69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5C6295" w:rsidRPr="00522019" w14:paraId="7D37DE08" w14:textId="77777777" w:rsidTr="00C74DE0">
        <w:trPr>
          <w:trHeight w:val="349"/>
        </w:trPr>
        <w:tc>
          <w:tcPr>
            <w:tcW w:w="10728" w:type="dxa"/>
            <w:gridSpan w:val="2"/>
          </w:tcPr>
          <w:p w14:paraId="7B3553B7" w14:textId="77777777" w:rsidR="005C6295" w:rsidRPr="00C74DE0" w:rsidRDefault="005C6295">
            <w:pPr>
              <w:rPr>
                <w:rFonts w:ascii="Arial" w:hAnsi="Arial" w:cs="Arial"/>
                <w:b/>
                <w:sz w:val="8"/>
                <w:szCs w:val="8"/>
                <w:lang w:val="fr-FR"/>
              </w:rPr>
            </w:pPr>
          </w:p>
          <w:p w14:paraId="47D97A5B" w14:textId="17907816" w:rsidR="0050692F" w:rsidRPr="00522019" w:rsidRDefault="005C6295">
            <w:pPr>
              <w:rPr>
                <w:rFonts w:ascii="Arial" w:hAnsi="Arial" w:cs="Arial"/>
                <w:i/>
                <w:sz w:val="14"/>
                <w:szCs w:val="14"/>
                <w:lang w:val="nl-BE"/>
              </w:rPr>
            </w:pPr>
            <w:proofErr w:type="spellStart"/>
            <w:r w:rsidRPr="00522019">
              <w:rPr>
                <w:rFonts w:ascii="Arial" w:hAnsi="Arial" w:cs="Arial"/>
                <w:b/>
                <w:sz w:val="14"/>
                <w:szCs w:val="14"/>
                <w:lang w:val="nl-BE"/>
              </w:rPr>
              <w:t>est</w:t>
            </w:r>
            <w:proofErr w:type="spellEnd"/>
            <w:r w:rsidRPr="00522019">
              <w:rPr>
                <w:rFonts w:ascii="Arial" w:hAnsi="Arial" w:cs="Arial"/>
                <w:b/>
                <w:sz w:val="14"/>
                <w:szCs w:val="14"/>
                <w:lang w:val="nl-BE"/>
              </w:rPr>
              <w:t xml:space="preserve"> </w:t>
            </w:r>
            <w:proofErr w:type="spellStart"/>
            <w:r w:rsidRPr="00522019">
              <w:rPr>
                <w:rFonts w:ascii="Arial" w:hAnsi="Arial" w:cs="Arial"/>
                <w:b/>
                <w:sz w:val="14"/>
                <w:szCs w:val="14"/>
                <w:lang w:val="nl-BE"/>
              </w:rPr>
              <w:t>considéré</w:t>
            </w:r>
            <w:proofErr w:type="spellEnd"/>
            <w:r w:rsidRPr="00522019">
              <w:rPr>
                <w:rFonts w:ascii="Arial" w:hAnsi="Arial" w:cs="Arial"/>
                <w:b/>
                <w:sz w:val="14"/>
                <w:szCs w:val="14"/>
                <w:lang w:val="nl-BE"/>
              </w:rPr>
              <w:t xml:space="preserve"> </w:t>
            </w:r>
            <w:proofErr w:type="spellStart"/>
            <w:r w:rsidRPr="00522019">
              <w:rPr>
                <w:rFonts w:ascii="Arial" w:hAnsi="Arial" w:cs="Arial"/>
                <w:b/>
                <w:sz w:val="14"/>
                <w:szCs w:val="14"/>
                <w:lang w:val="nl-BE"/>
              </w:rPr>
              <w:t>apte</w:t>
            </w:r>
            <w:proofErr w:type="spellEnd"/>
            <w:r w:rsidRPr="00522019">
              <w:rPr>
                <w:rFonts w:ascii="Arial" w:hAnsi="Arial" w:cs="Arial"/>
                <w:b/>
                <w:sz w:val="14"/>
                <w:szCs w:val="14"/>
                <w:lang w:val="nl-BE"/>
              </w:rPr>
              <w:t xml:space="preserve"> </w:t>
            </w:r>
            <w:r w:rsidR="005F2878" w:rsidRPr="00522019">
              <w:rPr>
                <w:rFonts w:ascii="Arial" w:hAnsi="Arial" w:cs="Arial"/>
                <w:b/>
                <w:sz w:val="14"/>
                <w:szCs w:val="14"/>
                <w:lang w:val="nl-BE"/>
              </w:rPr>
              <w:t xml:space="preserve">au vol au moment de </w:t>
            </w:r>
            <w:proofErr w:type="spellStart"/>
            <w:r w:rsidR="005F2878" w:rsidRPr="00522019">
              <w:rPr>
                <w:rFonts w:ascii="Arial" w:hAnsi="Arial" w:cs="Arial"/>
                <w:b/>
                <w:sz w:val="14"/>
                <w:szCs w:val="14"/>
                <w:lang w:val="nl-BE"/>
              </w:rPr>
              <w:t>l’examen</w:t>
            </w:r>
            <w:proofErr w:type="spellEnd"/>
            <w:r w:rsidR="005F2878" w:rsidRPr="00522019">
              <w:rPr>
                <w:rFonts w:ascii="Arial" w:hAnsi="Arial" w:cs="Arial"/>
                <w:b/>
                <w:sz w:val="14"/>
                <w:szCs w:val="14"/>
                <w:lang w:val="nl-BE"/>
              </w:rPr>
              <w:t>.</w:t>
            </w:r>
            <w:r w:rsidR="0050692F" w:rsidRPr="00522019">
              <w:rPr>
                <w:rFonts w:ascii="Arial" w:hAnsi="Arial" w:cs="Arial"/>
                <w:b/>
                <w:sz w:val="14"/>
                <w:szCs w:val="14"/>
                <w:lang w:val="nl-BE"/>
              </w:rPr>
              <w:t>/</w:t>
            </w:r>
            <w:r w:rsidRPr="00522019">
              <w:rPr>
                <w:rFonts w:ascii="Arial" w:hAnsi="Arial" w:cs="Arial"/>
                <w:b/>
                <w:sz w:val="14"/>
                <w:szCs w:val="14"/>
                <w:lang w:val="nl-BE"/>
              </w:rPr>
              <w:t>luchtwaardig is bevonden ten tijde van beoordeling.</w:t>
            </w:r>
            <w:r w:rsidR="0050692F" w:rsidRPr="00522019">
              <w:rPr>
                <w:rFonts w:ascii="Arial" w:hAnsi="Arial" w:cs="Arial"/>
                <w:b/>
                <w:sz w:val="14"/>
                <w:szCs w:val="14"/>
                <w:lang w:val="nl-BE"/>
              </w:rPr>
              <w:t>/</w:t>
            </w:r>
            <w:r w:rsidRPr="00522019">
              <w:rPr>
                <w:rFonts w:ascii="Arial" w:hAnsi="Arial" w:cs="Arial"/>
                <w:i/>
                <w:sz w:val="14"/>
                <w:szCs w:val="14"/>
                <w:lang w:val="nl-BE"/>
              </w:rPr>
              <w:t xml:space="preserve">is </w:t>
            </w:r>
            <w:proofErr w:type="spellStart"/>
            <w:r w:rsidRPr="00522019">
              <w:rPr>
                <w:rFonts w:ascii="Arial" w:hAnsi="Arial" w:cs="Arial"/>
                <w:i/>
                <w:sz w:val="14"/>
                <w:szCs w:val="14"/>
                <w:lang w:val="nl-BE"/>
              </w:rPr>
              <w:t>considered</w:t>
            </w:r>
            <w:proofErr w:type="spellEnd"/>
            <w:r w:rsidRPr="00522019">
              <w:rPr>
                <w:rFonts w:ascii="Arial" w:hAnsi="Arial" w:cs="Arial"/>
                <w:i/>
                <w:sz w:val="14"/>
                <w:szCs w:val="14"/>
                <w:lang w:val="nl-BE"/>
              </w:rPr>
              <w:t xml:space="preserve"> </w:t>
            </w:r>
            <w:proofErr w:type="spellStart"/>
            <w:r w:rsidRPr="00522019">
              <w:rPr>
                <w:rFonts w:ascii="Arial" w:hAnsi="Arial" w:cs="Arial"/>
                <w:i/>
                <w:sz w:val="14"/>
                <w:szCs w:val="14"/>
                <w:lang w:val="nl-BE"/>
              </w:rPr>
              <w:t>airworthy</w:t>
            </w:r>
            <w:proofErr w:type="spellEnd"/>
            <w:r w:rsidRPr="00522019">
              <w:rPr>
                <w:rFonts w:ascii="Arial" w:hAnsi="Arial" w:cs="Arial"/>
                <w:i/>
                <w:sz w:val="14"/>
                <w:szCs w:val="14"/>
                <w:lang w:val="nl-BE"/>
              </w:rPr>
              <w:t xml:space="preserve"> at </w:t>
            </w:r>
            <w:proofErr w:type="spellStart"/>
            <w:r w:rsidRPr="00522019">
              <w:rPr>
                <w:rFonts w:ascii="Arial" w:hAnsi="Arial" w:cs="Arial"/>
                <w:i/>
                <w:sz w:val="14"/>
                <w:szCs w:val="14"/>
                <w:lang w:val="nl-BE"/>
              </w:rPr>
              <w:t>the</w:t>
            </w:r>
            <w:proofErr w:type="spellEnd"/>
            <w:r w:rsidRPr="00522019">
              <w:rPr>
                <w:rFonts w:ascii="Arial" w:hAnsi="Arial" w:cs="Arial"/>
                <w:i/>
                <w:sz w:val="14"/>
                <w:szCs w:val="14"/>
                <w:lang w:val="nl-BE"/>
              </w:rPr>
              <w:t xml:space="preserve"> time of </w:t>
            </w:r>
            <w:proofErr w:type="spellStart"/>
            <w:r w:rsidRPr="00522019">
              <w:rPr>
                <w:rFonts w:ascii="Arial" w:hAnsi="Arial" w:cs="Arial"/>
                <w:i/>
                <w:sz w:val="14"/>
                <w:szCs w:val="14"/>
                <w:lang w:val="nl-BE"/>
              </w:rPr>
              <w:t>the</w:t>
            </w:r>
            <w:proofErr w:type="spellEnd"/>
            <w:r w:rsidRPr="00522019">
              <w:rPr>
                <w:rFonts w:ascii="Arial" w:hAnsi="Arial" w:cs="Arial"/>
                <w:i/>
                <w:sz w:val="14"/>
                <w:szCs w:val="14"/>
                <w:lang w:val="nl-BE"/>
              </w:rPr>
              <w:t xml:space="preserve"> review.</w:t>
            </w:r>
          </w:p>
        </w:tc>
      </w:tr>
      <w:tr w:rsidR="0050692F" w:rsidRPr="00C74DE0" w14:paraId="754EACE7" w14:textId="77777777" w:rsidTr="00C74DE0">
        <w:trPr>
          <w:trHeight w:val="413"/>
        </w:trPr>
        <w:tc>
          <w:tcPr>
            <w:tcW w:w="10728" w:type="dxa"/>
            <w:gridSpan w:val="2"/>
            <w:tcBorders>
              <w:bottom w:val="nil"/>
            </w:tcBorders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418"/>
              <w:gridCol w:w="2402"/>
              <w:gridCol w:w="2847"/>
            </w:tblGrid>
            <w:tr w:rsidR="0050692F" w14:paraId="5BBB92D0" w14:textId="77777777" w:rsidTr="00243AA9">
              <w:tc>
                <w:tcPr>
                  <w:tcW w:w="2830" w:type="dxa"/>
                </w:tcPr>
                <w:p w14:paraId="634DC51A" w14:textId="77777777" w:rsidR="0050692F" w:rsidRPr="001C5295" w:rsidRDefault="0050692F" w:rsidP="00243AA9">
                  <w:pPr>
                    <w:ind w:left="-108"/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</w:pP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Date de dé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livrance/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Datum</w:t>
                  </w:r>
                  <w:proofErr w:type="spellEnd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 xml:space="preserve"> van 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afgifte</w:t>
                  </w:r>
                  <w:proofErr w:type="spellEnd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 xml:space="preserve">: </w:t>
                  </w:r>
                </w:p>
                <w:p w14:paraId="398F5B60" w14:textId="77777777" w:rsidR="0050692F" w:rsidRDefault="0050692F" w:rsidP="00243AA9">
                  <w:pPr>
                    <w:ind w:left="-108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Date of issue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:</w:t>
                  </w:r>
                </w:p>
              </w:tc>
              <w:tc>
                <w:tcPr>
                  <w:tcW w:w="2418" w:type="dxa"/>
                </w:tcPr>
                <w:p w14:paraId="4BB13F0D" w14:textId="77777777" w:rsidR="0050692F" w:rsidRDefault="0050692F" w:rsidP="00E14DBF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2" w:type="dxa"/>
                </w:tcPr>
                <w:p w14:paraId="69CCB302" w14:textId="77777777" w:rsidR="0050692F" w:rsidRPr="001C5295" w:rsidRDefault="0050692F" w:rsidP="0050692F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</w:pP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Date 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>d’expiration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/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Vervaldatum</w:t>
                  </w:r>
                  <w:proofErr w:type="spellEnd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 :</w:t>
                  </w:r>
                </w:p>
                <w:p w14:paraId="6CFC3308" w14:textId="77777777" w:rsidR="0050692F" w:rsidRDefault="0050692F" w:rsidP="0050692F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Date of expiry:</w:t>
                  </w:r>
                </w:p>
              </w:tc>
              <w:tc>
                <w:tcPr>
                  <w:tcW w:w="2847" w:type="dxa"/>
                </w:tcPr>
                <w:p w14:paraId="223EBBE9" w14:textId="77777777" w:rsidR="0050692F" w:rsidRDefault="0050692F" w:rsidP="00E14DBF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5FC261B" w14:textId="77777777" w:rsidR="0050692F" w:rsidRPr="00C74DE0" w:rsidRDefault="0050692F" w:rsidP="00E14DBF">
            <w:pPr>
              <w:rPr>
                <w:rFonts w:ascii="Arial" w:hAnsi="Arial" w:cs="Arial"/>
                <w:b/>
                <w:sz w:val="8"/>
                <w:szCs w:val="8"/>
                <w:lang w:val="en-GB"/>
              </w:rPr>
            </w:pPr>
          </w:p>
        </w:tc>
      </w:tr>
      <w:tr w:rsidR="0050692F" w:rsidRPr="00243AA9" w14:paraId="13F3ECA6" w14:textId="77777777" w:rsidTr="00C74DE0">
        <w:trPr>
          <w:trHeight w:val="716"/>
        </w:trPr>
        <w:tc>
          <w:tcPr>
            <w:tcW w:w="10728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tbl>
            <w:tblPr>
              <w:tblStyle w:val="Grilledutableau"/>
              <w:tblW w:w="18147" w:type="dxa"/>
              <w:tblLayout w:type="fixed"/>
              <w:tblLook w:val="04A0" w:firstRow="1" w:lastRow="0" w:firstColumn="1" w:lastColumn="0" w:noHBand="0" w:noVBand="1"/>
            </w:tblPr>
            <w:tblGrid>
              <w:gridCol w:w="7650"/>
              <w:gridCol w:w="7650"/>
              <w:gridCol w:w="2847"/>
            </w:tblGrid>
            <w:tr w:rsidR="00243AA9" w:rsidRPr="00243AA9" w14:paraId="13110C04" w14:textId="77777777" w:rsidTr="00243AA9">
              <w:tc>
                <w:tcPr>
                  <w:tcW w:w="76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C049D" w14:textId="28E42EEE" w:rsidR="00243AA9" w:rsidRPr="001C5295" w:rsidRDefault="00243AA9" w:rsidP="00243AA9">
                  <w:pPr>
                    <w:ind w:left="-108"/>
                    <w:rPr>
                      <w:rFonts w:ascii="Arial" w:hAnsi="Arial" w:cs="Arial"/>
                      <w:b/>
                      <w:sz w:val="14"/>
                      <w:szCs w:val="14"/>
                      <w:lang w:val="nl-BE"/>
                    </w:rPr>
                  </w:pP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</w:rPr>
                    <w:t>Heures</w:t>
                  </w:r>
                  <w:proofErr w:type="spellEnd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vol de la 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</w:rPr>
                    <w:t>cellule</w:t>
                  </w:r>
                  <w:proofErr w:type="spellEnd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(FH) à la date de 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</w:rPr>
                    <w:t>délivrance</w:t>
                  </w:r>
                  <w:proofErr w:type="spellEnd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</w:rPr>
                    <w:t>/</w:t>
                  </w: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nl-BE"/>
                    </w:rPr>
                    <w:t>Vlieguren van het toestel (FH) op datum van afgifte :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nl-BE"/>
                    </w:rPr>
                    <w:t xml:space="preserve">   </w:t>
                  </w: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nl-BE"/>
                    </w:rPr>
                    <w:t xml:space="preserve">                                                                           </w:t>
                  </w:r>
                  <w:proofErr w:type="spellStart"/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</w:rPr>
                    <w:t>Airframe</w:t>
                  </w:r>
                  <w:proofErr w:type="spellEnd"/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Flight </w:t>
                  </w:r>
                  <w:proofErr w:type="spellStart"/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</w:rPr>
                    <w:t>Hours</w:t>
                  </w:r>
                  <w:proofErr w:type="spellEnd"/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(FH) at date of issue</w:t>
                  </w:r>
                  <w:r w:rsidR="00E766A0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(*)</w:t>
                  </w: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:</w:t>
                  </w:r>
                </w:p>
              </w:tc>
              <w:tc>
                <w:tcPr>
                  <w:tcW w:w="76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9EE0E" w14:textId="77777777" w:rsidR="00243AA9" w:rsidRPr="00243AA9" w:rsidRDefault="00243AA9" w:rsidP="008C6E4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47" w:type="dxa"/>
                  <w:tcBorders>
                    <w:left w:val="nil"/>
                  </w:tcBorders>
                </w:tcPr>
                <w:p w14:paraId="4E0E3B98" w14:textId="77777777" w:rsidR="00243AA9" w:rsidRPr="00243AA9" w:rsidRDefault="00243AA9" w:rsidP="008C6E4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006A81C" w14:textId="77777777" w:rsidR="0050692F" w:rsidRPr="00C74DE0" w:rsidRDefault="0050692F" w:rsidP="008C6E4D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418"/>
              <w:gridCol w:w="3394"/>
              <w:gridCol w:w="1855"/>
            </w:tblGrid>
            <w:tr w:rsidR="00243AA9" w:rsidRPr="00243AA9" w14:paraId="3AF4415F" w14:textId="77777777" w:rsidTr="00C74DE0">
              <w:trPr>
                <w:trHeight w:val="463"/>
              </w:trPr>
              <w:tc>
                <w:tcPr>
                  <w:tcW w:w="2268" w:type="dxa"/>
                </w:tcPr>
                <w:p w14:paraId="6A6BE58E" w14:textId="77777777" w:rsidR="00243AA9" w:rsidRDefault="00243AA9" w:rsidP="00243AA9">
                  <w:pPr>
                    <w:ind w:left="-10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Sign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ature/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Handtekening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/</w:t>
                  </w: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Signed:</w:t>
                  </w:r>
                </w:p>
              </w:tc>
              <w:tc>
                <w:tcPr>
                  <w:tcW w:w="2418" w:type="dxa"/>
                </w:tcPr>
                <w:p w14:paraId="485258F2" w14:textId="77777777" w:rsidR="00243AA9" w:rsidRDefault="00243AA9" w:rsidP="00243AA9">
                  <w:pPr>
                    <w:ind w:left="-386" w:firstLine="386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94" w:type="dxa"/>
                </w:tcPr>
                <w:p w14:paraId="1A2B0605" w14:textId="77777777" w:rsidR="00243AA9" w:rsidRPr="00243AA9" w:rsidRDefault="00243AA9" w:rsidP="00243AA9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fr-BE"/>
                    </w:rPr>
                  </w:pP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N° d’autorisation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Autorisatienr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/</w:t>
                  </w:r>
                  <w:proofErr w:type="spellStart"/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fr-FR"/>
                    </w:rPr>
                    <w:t>Authorisation</w:t>
                  </w:r>
                  <w:proofErr w:type="spellEnd"/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fr-FR"/>
                    </w:rPr>
                    <w:t xml:space="preserve"> N°:</w:t>
                  </w:r>
                </w:p>
              </w:tc>
              <w:tc>
                <w:tcPr>
                  <w:tcW w:w="1855" w:type="dxa"/>
                </w:tcPr>
                <w:p w14:paraId="7F92B9F1" w14:textId="77777777" w:rsidR="00243AA9" w:rsidRPr="00243AA9" w:rsidRDefault="00243AA9" w:rsidP="008C6E4D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fr-BE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77CA5DD" w14:textId="77777777" w:rsidR="00243AA9" w:rsidRPr="00243AA9" w:rsidRDefault="00243AA9" w:rsidP="008C6E4D">
            <w:pPr>
              <w:rPr>
                <w:rFonts w:ascii="Arial" w:hAnsi="Arial" w:cs="Arial"/>
                <w:b/>
                <w:sz w:val="6"/>
                <w:szCs w:val="6"/>
                <w:lang w:val="fr-BE"/>
              </w:rPr>
            </w:pPr>
          </w:p>
        </w:tc>
      </w:tr>
      <w:tr w:rsidR="00BC4190" w:rsidRPr="00014B31" w14:paraId="78C90C2A" w14:textId="77777777" w:rsidTr="008C6E4D">
        <w:trPr>
          <w:trHeight w:val="967"/>
        </w:trPr>
        <w:tc>
          <w:tcPr>
            <w:tcW w:w="10728" w:type="dxa"/>
            <w:gridSpan w:val="2"/>
            <w:tcBorders>
              <w:top w:val="single" w:sz="12" w:space="0" w:color="auto"/>
              <w:bottom w:val="nil"/>
            </w:tcBorders>
          </w:tcPr>
          <w:p w14:paraId="4C178C98" w14:textId="77777777" w:rsidR="001556B9" w:rsidRPr="00243AA9" w:rsidRDefault="001556B9" w:rsidP="001556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>1</w:t>
            </w:r>
            <w:r w:rsidRPr="00243AA9">
              <w:rPr>
                <w:rFonts w:ascii="Arial" w:hAnsi="Arial" w:cs="Arial"/>
                <w:b/>
                <w:sz w:val="14"/>
                <w:szCs w:val="14"/>
                <w:vertAlign w:val="superscript"/>
                <w:lang w:val="fr-FR"/>
              </w:rPr>
              <w:t>ère</w:t>
            </w:r>
            <w:r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prolongation :  L’aéronef est 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c</w:t>
            </w:r>
            <w:r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>onfor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me</w:t>
            </w:r>
            <w:r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aux 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condi</w:t>
            </w:r>
            <w:r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>tions du point M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L</w:t>
            </w:r>
            <w:r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>.A.901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(c)</w:t>
            </w:r>
            <w:r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de l’annexe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Vb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(partie ML)</w:t>
            </w:r>
            <w:r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. </w:t>
            </w:r>
          </w:p>
          <w:p w14:paraId="3E798EBE" w14:textId="77777777" w:rsidR="001556B9" w:rsidRPr="00243AA9" w:rsidRDefault="001556B9" w:rsidP="001556B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43AA9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243AA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ste</w:t>
            </w:r>
            <w:r w:rsidRPr="00243AA9">
              <w:rPr>
                <w:rFonts w:ascii="Arial" w:hAnsi="Arial" w:cs="Arial"/>
                <w:b/>
                <w:sz w:val="14"/>
                <w:szCs w:val="14"/>
              </w:rPr>
              <w:t xml:space="preserve"> verlenging : Het luchtvaartuig is </w:t>
            </w:r>
            <w:r>
              <w:rPr>
                <w:rFonts w:ascii="Arial" w:hAnsi="Arial" w:cs="Arial"/>
                <w:b/>
                <w:sz w:val="14"/>
                <w:szCs w:val="14"/>
              </w:rPr>
              <w:t>in overeenstemming met de</w:t>
            </w:r>
            <w:r w:rsidRPr="00243AA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condities van </w:t>
            </w:r>
            <w:r w:rsidRPr="00243AA9">
              <w:rPr>
                <w:rFonts w:ascii="Arial" w:hAnsi="Arial" w:cs="Arial"/>
                <w:b/>
                <w:sz w:val="14"/>
                <w:szCs w:val="14"/>
              </w:rPr>
              <w:t>punt M</w:t>
            </w:r>
            <w:r>
              <w:rPr>
                <w:rFonts w:ascii="Arial" w:hAnsi="Arial" w:cs="Arial"/>
                <w:b/>
                <w:sz w:val="14"/>
                <w:szCs w:val="14"/>
              </w:rPr>
              <w:t>L</w:t>
            </w:r>
            <w:r w:rsidRPr="00243AA9">
              <w:rPr>
                <w:rFonts w:ascii="Arial" w:hAnsi="Arial" w:cs="Arial"/>
                <w:b/>
                <w:sz w:val="14"/>
                <w:szCs w:val="14"/>
              </w:rPr>
              <w:t>.A.901</w:t>
            </w:r>
            <w:r>
              <w:rPr>
                <w:rFonts w:ascii="Arial" w:hAnsi="Arial" w:cs="Arial"/>
                <w:b/>
                <w:sz w:val="14"/>
                <w:szCs w:val="14"/>
              </w:rPr>
              <w:t>(c)</w:t>
            </w:r>
            <w:r w:rsidRPr="00243AA9">
              <w:rPr>
                <w:rFonts w:ascii="Arial" w:hAnsi="Arial" w:cs="Arial"/>
                <w:b/>
                <w:sz w:val="14"/>
                <w:szCs w:val="14"/>
              </w:rPr>
              <w:t xml:space="preserve"> van bijlage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Vb</w:t>
            </w:r>
            <w:proofErr w:type="spellEnd"/>
            <w:r w:rsidRPr="00243AA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(deel ML).</w:t>
            </w:r>
          </w:p>
          <w:p w14:paraId="087482C2" w14:textId="5865DB99" w:rsidR="005F2878" w:rsidRPr="00243AA9" w:rsidRDefault="001556B9" w:rsidP="001556B9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>1</w:t>
            </w:r>
            <w:r w:rsidRPr="00243AA9">
              <w:rPr>
                <w:rFonts w:ascii="Arial" w:hAnsi="Arial" w:cs="Arial"/>
                <w:i/>
                <w:sz w:val="14"/>
                <w:szCs w:val="14"/>
                <w:vertAlign w:val="superscript"/>
                <w:lang w:val="en-GB"/>
              </w:rPr>
              <w:t>st</w:t>
            </w:r>
            <w:r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extension : The aircraft </w:t>
            </w:r>
            <w:r>
              <w:rPr>
                <w:rFonts w:ascii="Arial" w:hAnsi="Arial" w:cs="Arial"/>
                <w:i/>
                <w:sz w:val="14"/>
                <w:szCs w:val="14"/>
                <w:lang w:val="en-GB"/>
              </w:rPr>
              <w:t>complies</w:t>
            </w:r>
            <w:r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with</w:t>
            </w:r>
            <w:r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the conditions of</w:t>
            </w:r>
            <w:r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point M</w:t>
            </w:r>
            <w:r>
              <w:rPr>
                <w:rFonts w:ascii="Arial" w:hAnsi="Arial" w:cs="Arial"/>
                <w:i/>
                <w:sz w:val="14"/>
                <w:szCs w:val="14"/>
                <w:lang w:val="en-GB"/>
              </w:rPr>
              <w:t>L</w:t>
            </w:r>
            <w:r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>.A.901</w:t>
            </w:r>
            <w:r>
              <w:rPr>
                <w:rFonts w:ascii="Arial" w:hAnsi="Arial" w:cs="Arial"/>
                <w:i/>
                <w:sz w:val="14"/>
                <w:szCs w:val="14"/>
                <w:lang w:val="en-GB"/>
              </w:rPr>
              <w:t>(c)</w:t>
            </w:r>
            <w:r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of Annex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n-GB"/>
              </w:rPr>
              <w:t>Vb</w:t>
            </w:r>
            <w:proofErr w:type="spellEnd"/>
            <w:r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val="en-GB"/>
              </w:rPr>
              <w:t>(Part-ML)</w:t>
            </w:r>
            <w:r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>.</w:t>
            </w:r>
          </w:p>
        </w:tc>
      </w:tr>
      <w:tr w:rsidR="00243AA9" w:rsidRPr="005C6295" w14:paraId="7799B010" w14:textId="77777777" w:rsidTr="00634B61">
        <w:trPr>
          <w:trHeight w:val="691"/>
        </w:trPr>
        <w:tc>
          <w:tcPr>
            <w:tcW w:w="10728" w:type="dxa"/>
            <w:gridSpan w:val="2"/>
            <w:tcBorders>
              <w:top w:val="nil"/>
            </w:tcBorders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1984"/>
              <w:gridCol w:w="2694"/>
              <w:gridCol w:w="2138"/>
            </w:tblGrid>
            <w:tr w:rsidR="00243AA9" w14:paraId="76FCDC53" w14:textId="77777777" w:rsidTr="001D13DD">
              <w:tc>
                <w:tcPr>
                  <w:tcW w:w="3681" w:type="dxa"/>
                </w:tcPr>
                <w:p w14:paraId="027E13B6" w14:textId="5539A9DD" w:rsidR="00243AA9" w:rsidRDefault="00BF180F" w:rsidP="00243AA9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D</w:t>
                  </w:r>
                  <w:r w:rsidR="00243AA9"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ate de dé</w:t>
                  </w:r>
                  <w:r w:rsidR="00243AA9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livrance/</w:t>
                  </w:r>
                  <w:proofErr w:type="spellStart"/>
                  <w:r w:rsidR="00243AA9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Datum</w:t>
                  </w:r>
                  <w:proofErr w:type="spellEnd"/>
                  <w:r w:rsidR="00243AA9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 xml:space="preserve"> van </w:t>
                  </w:r>
                  <w:proofErr w:type="spellStart"/>
                  <w:r w:rsidR="00243AA9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afgifte</w:t>
                  </w:r>
                  <w:proofErr w:type="spellEnd"/>
                  <w:r w:rsidR="00243AA9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.</w:t>
                  </w:r>
                </w:p>
                <w:p w14:paraId="39C6CC4A" w14:textId="77777777" w:rsidR="00243AA9" w:rsidRDefault="00243AA9" w:rsidP="00243AA9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Date of issue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:</w:t>
                  </w:r>
                </w:p>
              </w:tc>
              <w:tc>
                <w:tcPr>
                  <w:tcW w:w="1984" w:type="dxa"/>
                </w:tcPr>
                <w:p w14:paraId="1A97FBF1" w14:textId="77777777" w:rsidR="00243AA9" w:rsidRDefault="00243AA9" w:rsidP="005B375C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4" w:type="dxa"/>
                </w:tcPr>
                <w:p w14:paraId="53A91ADA" w14:textId="77777777" w:rsidR="00243AA9" w:rsidRPr="001C5295" w:rsidRDefault="00243AA9" w:rsidP="00243AA9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</w:pP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Date 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>d’expiration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/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Vervaldatum</w:t>
                  </w:r>
                  <w:proofErr w:type="spellEnd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 :</w:t>
                  </w:r>
                </w:p>
                <w:p w14:paraId="1977EFEB" w14:textId="77777777" w:rsidR="00243AA9" w:rsidRDefault="00243AA9" w:rsidP="00243AA9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Date of expiry:</w:t>
                  </w:r>
                </w:p>
              </w:tc>
              <w:tc>
                <w:tcPr>
                  <w:tcW w:w="2138" w:type="dxa"/>
                </w:tcPr>
                <w:p w14:paraId="293BD23B" w14:textId="77777777" w:rsidR="00243AA9" w:rsidRDefault="00243AA9" w:rsidP="005B375C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D9D5383" w14:textId="77777777" w:rsidR="00243AA9" w:rsidRPr="00DA00A2" w:rsidRDefault="00243AA9" w:rsidP="005B375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7F4D14" w:rsidRPr="00181950" w14:paraId="74E5CC4D" w14:textId="77777777" w:rsidTr="00C106C7">
        <w:trPr>
          <w:trHeight w:val="708"/>
        </w:trPr>
        <w:tc>
          <w:tcPr>
            <w:tcW w:w="1072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tbl>
            <w:tblPr>
              <w:tblStyle w:val="Grilledutableau"/>
              <w:tblW w:w="10778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1979"/>
              <w:gridCol w:w="2835"/>
              <w:gridCol w:w="567"/>
              <w:gridCol w:w="2422"/>
              <w:gridCol w:w="281"/>
            </w:tblGrid>
            <w:tr w:rsidR="00243AA9" w:rsidRPr="00243AA9" w14:paraId="13FE5CA8" w14:textId="77777777" w:rsidTr="001D13DD">
              <w:trPr>
                <w:gridAfter w:val="1"/>
                <w:wAfter w:w="281" w:type="dxa"/>
              </w:trPr>
              <w:tc>
                <w:tcPr>
                  <w:tcW w:w="75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45018" w14:textId="77464D06" w:rsidR="00243AA9" w:rsidRPr="00243AA9" w:rsidRDefault="00243AA9" w:rsidP="00C106C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2A13D8">
                    <w:rPr>
                      <w:rFonts w:ascii="Arial" w:hAnsi="Arial" w:cs="Arial"/>
                      <w:b/>
                      <w:sz w:val="14"/>
                      <w:szCs w:val="14"/>
                    </w:rPr>
                    <w:t>Heures</w:t>
                  </w:r>
                  <w:proofErr w:type="spellEnd"/>
                  <w:r w:rsidRPr="002A13D8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de vol de la </w:t>
                  </w:r>
                  <w:proofErr w:type="spellStart"/>
                  <w:r w:rsidRPr="002A13D8">
                    <w:rPr>
                      <w:rFonts w:ascii="Arial" w:hAnsi="Arial" w:cs="Arial"/>
                      <w:b/>
                      <w:sz w:val="14"/>
                      <w:szCs w:val="14"/>
                    </w:rPr>
                    <w:t>cellule</w:t>
                  </w:r>
                  <w:proofErr w:type="spellEnd"/>
                  <w:r w:rsidRPr="002A13D8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(FH) à la date de </w:t>
                  </w:r>
                  <w:proofErr w:type="spellStart"/>
                  <w:r w:rsidRPr="002A13D8">
                    <w:rPr>
                      <w:rFonts w:ascii="Arial" w:hAnsi="Arial" w:cs="Arial"/>
                      <w:b/>
                      <w:sz w:val="14"/>
                      <w:szCs w:val="14"/>
                    </w:rPr>
                    <w:t>délivrance</w:t>
                  </w:r>
                  <w:proofErr w:type="spellEnd"/>
                  <w:r w:rsidRPr="002A13D8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/Vlieguren van het toestel (FH) op datum van afgifte :                                                                              </w:t>
                  </w:r>
                  <w:proofErr w:type="spellStart"/>
                  <w:r w:rsidRPr="002A13D8">
                    <w:rPr>
                      <w:rFonts w:ascii="Arial" w:hAnsi="Arial" w:cs="Arial"/>
                      <w:i/>
                      <w:sz w:val="14"/>
                      <w:szCs w:val="14"/>
                    </w:rPr>
                    <w:t>Airframe</w:t>
                  </w:r>
                  <w:proofErr w:type="spellEnd"/>
                  <w:r w:rsidRPr="002A13D8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Flight </w:t>
                  </w:r>
                  <w:proofErr w:type="spellStart"/>
                  <w:r w:rsidRPr="002A13D8">
                    <w:rPr>
                      <w:rFonts w:ascii="Arial" w:hAnsi="Arial" w:cs="Arial"/>
                      <w:i/>
                      <w:sz w:val="14"/>
                      <w:szCs w:val="14"/>
                    </w:rPr>
                    <w:t>Hours</w:t>
                  </w:r>
                  <w:proofErr w:type="spellEnd"/>
                  <w:r w:rsidRPr="002A13D8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(FH) at date of issue</w:t>
                  </w:r>
                  <w:r w:rsidR="00E766A0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(*)</w:t>
                  </w:r>
                  <w:r w:rsidRPr="002A13D8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:</w:t>
                  </w:r>
                </w:p>
              </w:tc>
              <w:tc>
                <w:tcPr>
                  <w:tcW w:w="29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19357" w14:textId="77777777" w:rsidR="00243AA9" w:rsidRPr="00243AA9" w:rsidRDefault="00243AA9" w:rsidP="00C106C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D13DD" w:rsidRPr="00DA00A2" w14:paraId="33AFDBED" w14:textId="77777777" w:rsidTr="001D13D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73"/>
              </w:trPr>
              <w:tc>
                <w:tcPr>
                  <w:tcW w:w="2694" w:type="dxa"/>
                </w:tcPr>
                <w:p w14:paraId="203549A9" w14:textId="77777777" w:rsidR="001D13DD" w:rsidRDefault="001D13DD" w:rsidP="001D13DD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</w:pPr>
                </w:p>
                <w:p w14:paraId="3757ADD0" w14:textId="77777777" w:rsidR="001D13DD" w:rsidRDefault="001D13DD" w:rsidP="001D13D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Sign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ature/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Handtekening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/</w:t>
                  </w: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Signed:</w:t>
                  </w:r>
                </w:p>
              </w:tc>
              <w:tc>
                <w:tcPr>
                  <w:tcW w:w="1979" w:type="dxa"/>
                </w:tcPr>
                <w:p w14:paraId="39B3E11A" w14:textId="77777777" w:rsidR="001D13DD" w:rsidRDefault="001D13DD" w:rsidP="001D13DD">
                  <w:pPr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  <w:p w14:paraId="44CF626F" w14:textId="77777777" w:rsidR="001D13DD" w:rsidRPr="001D13DD" w:rsidRDefault="001D13DD" w:rsidP="001D13DD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p w14:paraId="63001ACF" w14:textId="77777777" w:rsidR="001D13DD" w:rsidRDefault="001D13DD" w:rsidP="001D13D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2" w:type="dxa"/>
                  <w:gridSpan w:val="2"/>
                </w:tcPr>
                <w:p w14:paraId="161152EA" w14:textId="77777777" w:rsidR="001D13DD" w:rsidRDefault="001D13DD" w:rsidP="008B7949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</w:pPr>
                </w:p>
                <w:p w14:paraId="31A69B13" w14:textId="77777777" w:rsidR="001D13DD" w:rsidRPr="00243AA9" w:rsidRDefault="001D13DD" w:rsidP="008B7949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fr-BE"/>
                    </w:rPr>
                  </w:pP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N° d’autorisation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Autorisatienr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/</w:t>
                  </w:r>
                  <w:proofErr w:type="spellStart"/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fr-FR"/>
                    </w:rPr>
                    <w:t>Authorisation</w:t>
                  </w:r>
                  <w:proofErr w:type="spellEnd"/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fr-FR"/>
                    </w:rPr>
                    <w:t xml:space="preserve"> N°:</w:t>
                  </w:r>
                </w:p>
              </w:tc>
              <w:tc>
                <w:tcPr>
                  <w:tcW w:w="2703" w:type="dxa"/>
                  <w:gridSpan w:val="2"/>
                </w:tcPr>
                <w:p w14:paraId="5F97E6FE" w14:textId="77777777" w:rsidR="001D13DD" w:rsidRPr="00B621BA" w:rsidRDefault="001D13DD" w:rsidP="008B7949">
                  <w:pPr>
                    <w:rPr>
                      <w:rFonts w:ascii="Arial" w:hAnsi="Arial" w:cs="Arial"/>
                      <w:b/>
                      <w:sz w:val="10"/>
                      <w:szCs w:val="10"/>
                      <w:lang w:val="fr-BE"/>
                    </w:rPr>
                  </w:pPr>
                </w:p>
                <w:p w14:paraId="618575DD" w14:textId="77777777" w:rsidR="001D13DD" w:rsidRDefault="001D13DD" w:rsidP="008B794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  <w:p w14:paraId="58078616" w14:textId="77777777" w:rsidR="001D13DD" w:rsidRPr="00243AA9" w:rsidRDefault="001D13DD" w:rsidP="008B7949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7C94D615" w14:textId="77777777" w:rsidR="007F4D14" w:rsidRPr="00243AA9" w:rsidRDefault="007F4D14" w:rsidP="00C106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13DD" w:rsidRPr="001D13DD" w14:paraId="62395FA8" w14:textId="77777777" w:rsidTr="001047F5">
        <w:trPr>
          <w:trHeight w:val="161"/>
        </w:trPr>
        <w:tc>
          <w:tcPr>
            <w:tcW w:w="10728" w:type="dxa"/>
            <w:gridSpan w:val="2"/>
          </w:tcPr>
          <w:tbl>
            <w:tblPr>
              <w:tblStyle w:val="Grilledutableau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992"/>
              <w:gridCol w:w="3827"/>
              <w:gridCol w:w="1985"/>
            </w:tblGrid>
            <w:tr w:rsidR="001D13DD" w14:paraId="1BDB8216" w14:textId="77777777" w:rsidTr="001D13DD"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B9CBC" w14:textId="77777777" w:rsidR="001D13DD" w:rsidRPr="001C5295" w:rsidRDefault="001D13DD" w:rsidP="008B7949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Nom de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l’entreprise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/</w:t>
                  </w: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</w:rPr>
                    <w:t>Naam van de onderneming:</w:t>
                  </w:r>
                </w:p>
                <w:p w14:paraId="3A18AE64" w14:textId="77777777" w:rsidR="001D13DD" w:rsidRDefault="001D13DD" w:rsidP="008B7949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</w:rPr>
                    <w:t>Company Name: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700DA" w14:textId="77777777" w:rsidR="001D13DD" w:rsidRDefault="001D13DD" w:rsidP="005B375C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892D2" w14:textId="77777777" w:rsidR="001D13DD" w:rsidRPr="001C5295" w:rsidRDefault="001D13DD" w:rsidP="001D13DD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Numéro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d’agrément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/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Referentienummer</w:t>
                  </w:r>
                  <w:proofErr w:type="spellEnd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goedkeuring</w:t>
                  </w:r>
                  <w:proofErr w:type="spellEnd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 :</w:t>
                  </w:r>
                </w:p>
                <w:p w14:paraId="15C56426" w14:textId="77777777" w:rsidR="001D13DD" w:rsidRDefault="001D13DD" w:rsidP="001D13DD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Approval reference 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FC1D2" w14:textId="77777777" w:rsidR="001D13DD" w:rsidRDefault="001D13DD" w:rsidP="005B375C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D13DD" w14:paraId="439C31E3" w14:textId="77777777" w:rsidTr="001D13DD"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A55F1" w14:textId="77777777" w:rsidR="001D13DD" w:rsidRDefault="001D13DD" w:rsidP="008B7949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FD11F" w14:textId="77777777" w:rsidR="001D13DD" w:rsidRPr="0050692F" w:rsidRDefault="001D13DD" w:rsidP="005B375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6728C" w14:textId="77777777" w:rsidR="001D13DD" w:rsidRDefault="001D13DD" w:rsidP="001D13DD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527FF" w14:textId="77777777" w:rsidR="001D13DD" w:rsidRPr="0050692F" w:rsidRDefault="001D13DD" w:rsidP="005B375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A32998B" w14:textId="77777777" w:rsidR="001D13DD" w:rsidRPr="00DA00A2" w:rsidRDefault="001D13DD" w:rsidP="005B375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1D13DD" w:rsidRPr="00682A9E" w14:paraId="0A95DAE9" w14:textId="77777777" w:rsidTr="00C74DE0">
        <w:trPr>
          <w:trHeight w:val="3092"/>
        </w:trPr>
        <w:tc>
          <w:tcPr>
            <w:tcW w:w="10728" w:type="dxa"/>
            <w:gridSpan w:val="2"/>
            <w:tcBorders>
              <w:top w:val="single" w:sz="12" w:space="0" w:color="auto"/>
            </w:tcBorders>
          </w:tcPr>
          <w:p w14:paraId="2DB85BDB" w14:textId="77777777" w:rsidR="001556B9" w:rsidRPr="00243AA9" w:rsidRDefault="001556B9" w:rsidP="001556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1C5295">
              <w:rPr>
                <w:rFonts w:ascii="Arial" w:hAnsi="Arial" w:cs="Arial"/>
                <w:b/>
                <w:sz w:val="14"/>
                <w:szCs w:val="14"/>
                <w:lang w:val="fr-FR"/>
              </w:rPr>
              <w:t>2</w:t>
            </w:r>
            <w:r w:rsidRPr="001C5295">
              <w:rPr>
                <w:rFonts w:ascii="Arial" w:hAnsi="Arial" w:cs="Arial"/>
                <w:b/>
                <w:sz w:val="14"/>
                <w:szCs w:val="14"/>
                <w:vertAlign w:val="superscript"/>
                <w:lang w:val="fr-FR"/>
              </w:rPr>
              <w:t>e</w:t>
            </w:r>
            <w:r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prolongation :  L’aéronef est 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c</w:t>
            </w:r>
            <w:r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>onfor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me</w:t>
            </w:r>
            <w:r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aux 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condi</w:t>
            </w:r>
            <w:r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>tions du point M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L</w:t>
            </w:r>
            <w:r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>.A.901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(c)</w:t>
            </w:r>
            <w:r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de l’annexe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Vb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(partie ML)</w:t>
            </w:r>
            <w:r w:rsidRPr="00243AA9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. </w:t>
            </w:r>
          </w:p>
          <w:p w14:paraId="14A8B18F" w14:textId="77777777" w:rsidR="001556B9" w:rsidRPr="00243AA9" w:rsidRDefault="001556B9" w:rsidP="001556B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C5295">
              <w:rPr>
                <w:rFonts w:ascii="Arial" w:hAnsi="Arial" w:cs="Arial"/>
                <w:b/>
                <w:color w:val="000000"/>
                <w:sz w:val="14"/>
                <w:szCs w:val="14"/>
              </w:rPr>
              <w:t>2</w:t>
            </w:r>
            <w:r w:rsidRPr="001C5295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>de</w:t>
            </w:r>
            <w:r w:rsidRPr="001C5295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Pr="00243AA9">
              <w:rPr>
                <w:rFonts w:ascii="Arial" w:hAnsi="Arial" w:cs="Arial"/>
                <w:b/>
                <w:sz w:val="14"/>
                <w:szCs w:val="14"/>
              </w:rPr>
              <w:t xml:space="preserve">verlenging : Het luchtvaartuig is </w:t>
            </w:r>
            <w:r>
              <w:rPr>
                <w:rFonts w:ascii="Arial" w:hAnsi="Arial" w:cs="Arial"/>
                <w:b/>
                <w:sz w:val="14"/>
                <w:szCs w:val="14"/>
              </w:rPr>
              <w:t>in overeenstemming met de</w:t>
            </w:r>
            <w:r w:rsidRPr="00243AA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condities van </w:t>
            </w:r>
            <w:r w:rsidRPr="00243AA9">
              <w:rPr>
                <w:rFonts w:ascii="Arial" w:hAnsi="Arial" w:cs="Arial"/>
                <w:b/>
                <w:sz w:val="14"/>
                <w:szCs w:val="14"/>
              </w:rPr>
              <w:t>punt M</w:t>
            </w:r>
            <w:r>
              <w:rPr>
                <w:rFonts w:ascii="Arial" w:hAnsi="Arial" w:cs="Arial"/>
                <w:b/>
                <w:sz w:val="14"/>
                <w:szCs w:val="14"/>
              </w:rPr>
              <w:t>L</w:t>
            </w:r>
            <w:r w:rsidRPr="00243AA9">
              <w:rPr>
                <w:rFonts w:ascii="Arial" w:hAnsi="Arial" w:cs="Arial"/>
                <w:b/>
                <w:sz w:val="14"/>
                <w:szCs w:val="14"/>
              </w:rPr>
              <w:t>.A.901</w:t>
            </w:r>
            <w:r>
              <w:rPr>
                <w:rFonts w:ascii="Arial" w:hAnsi="Arial" w:cs="Arial"/>
                <w:b/>
                <w:sz w:val="14"/>
                <w:szCs w:val="14"/>
              </w:rPr>
              <w:t>(c)</w:t>
            </w:r>
            <w:r w:rsidRPr="00243AA9">
              <w:rPr>
                <w:rFonts w:ascii="Arial" w:hAnsi="Arial" w:cs="Arial"/>
                <w:b/>
                <w:sz w:val="14"/>
                <w:szCs w:val="14"/>
              </w:rPr>
              <w:t xml:space="preserve"> van bijlage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Vb</w:t>
            </w:r>
            <w:proofErr w:type="spellEnd"/>
            <w:r w:rsidRPr="00243AA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(deel ML).</w:t>
            </w:r>
          </w:p>
          <w:p w14:paraId="26B07BFD" w14:textId="77777777" w:rsidR="001556B9" w:rsidRDefault="001556B9" w:rsidP="001556B9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  <w:r w:rsidRPr="001C5295">
              <w:rPr>
                <w:rFonts w:ascii="Arial" w:hAnsi="Arial" w:cs="Arial"/>
                <w:i/>
                <w:sz w:val="14"/>
                <w:szCs w:val="14"/>
                <w:lang w:val="en-GB"/>
              </w:rPr>
              <w:t>2</w:t>
            </w:r>
            <w:r w:rsidRPr="001C5295">
              <w:rPr>
                <w:rFonts w:ascii="Arial" w:hAnsi="Arial" w:cs="Arial"/>
                <w:i/>
                <w:sz w:val="14"/>
                <w:szCs w:val="14"/>
                <w:vertAlign w:val="superscript"/>
                <w:lang w:val="en-GB"/>
              </w:rPr>
              <w:t>nd</w:t>
            </w:r>
            <w:r w:rsidRPr="001C5295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</w:t>
            </w:r>
            <w:r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extension : The aircraft </w:t>
            </w:r>
            <w:r>
              <w:rPr>
                <w:rFonts w:ascii="Arial" w:hAnsi="Arial" w:cs="Arial"/>
                <w:i/>
                <w:sz w:val="14"/>
                <w:szCs w:val="14"/>
                <w:lang w:val="en-GB"/>
              </w:rPr>
              <w:t>complies</w:t>
            </w:r>
            <w:r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with</w:t>
            </w:r>
            <w:r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the conditions of</w:t>
            </w:r>
            <w:r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point M</w:t>
            </w:r>
            <w:r>
              <w:rPr>
                <w:rFonts w:ascii="Arial" w:hAnsi="Arial" w:cs="Arial"/>
                <w:i/>
                <w:sz w:val="14"/>
                <w:szCs w:val="14"/>
                <w:lang w:val="en-GB"/>
              </w:rPr>
              <w:t>L</w:t>
            </w:r>
            <w:r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>.A.901</w:t>
            </w:r>
            <w:r>
              <w:rPr>
                <w:rFonts w:ascii="Arial" w:hAnsi="Arial" w:cs="Arial"/>
                <w:i/>
                <w:sz w:val="14"/>
                <w:szCs w:val="14"/>
                <w:lang w:val="en-GB"/>
              </w:rPr>
              <w:t>(c)</w:t>
            </w:r>
            <w:r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of Annex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n-GB"/>
              </w:rPr>
              <w:t>Vb</w:t>
            </w:r>
            <w:proofErr w:type="spellEnd"/>
            <w:r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val="en-GB"/>
              </w:rPr>
              <w:t>(Part-ML)</w:t>
            </w:r>
            <w:r w:rsidRPr="00243AA9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. </w:t>
            </w:r>
          </w:p>
          <w:p w14:paraId="68DF6405" w14:textId="20367015" w:rsidR="00BF180F" w:rsidRDefault="00BF180F" w:rsidP="00BF180F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  <w:p w14:paraId="6376A593" w14:textId="59BAF156" w:rsidR="00BF180F" w:rsidRDefault="00BF180F" w:rsidP="00BF180F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  <w:p w14:paraId="73C95086" w14:textId="77777777" w:rsidR="00BF180F" w:rsidRDefault="00BF180F" w:rsidP="00BF180F">
            <w:pPr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1984"/>
              <w:gridCol w:w="2694"/>
              <w:gridCol w:w="2138"/>
            </w:tblGrid>
            <w:tr w:rsidR="00F12A45" w14:paraId="289F7C8E" w14:textId="77777777" w:rsidTr="008B7949">
              <w:tc>
                <w:tcPr>
                  <w:tcW w:w="3681" w:type="dxa"/>
                </w:tcPr>
                <w:p w14:paraId="5B4AFDFF" w14:textId="77777777" w:rsidR="00F12A45" w:rsidRDefault="00F12A45" w:rsidP="008B7949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</w:pP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Date de dé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livrance/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Datum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 xml:space="preserve"> van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afgifte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.</w:t>
                  </w:r>
                </w:p>
                <w:p w14:paraId="66FF09CF" w14:textId="77777777" w:rsidR="00F12A45" w:rsidRDefault="00F12A45" w:rsidP="008B7949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Date of issue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:</w:t>
                  </w:r>
                </w:p>
              </w:tc>
              <w:tc>
                <w:tcPr>
                  <w:tcW w:w="1984" w:type="dxa"/>
                </w:tcPr>
                <w:p w14:paraId="612832CC" w14:textId="77777777" w:rsidR="00F12A45" w:rsidRDefault="00F12A45" w:rsidP="008B7949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4" w:type="dxa"/>
                </w:tcPr>
                <w:p w14:paraId="5E31ABD3" w14:textId="77777777" w:rsidR="00F12A45" w:rsidRPr="001C5295" w:rsidRDefault="00F12A45" w:rsidP="008B7949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</w:pP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Date 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>d’expiration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/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Vervaldatum</w:t>
                  </w:r>
                  <w:proofErr w:type="spellEnd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 :</w:t>
                  </w:r>
                </w:p>
                <w:p w14:paraId="3299B730" w14:textId="77777777" w:rsidR="00F12A45" w:rsidRDefault="00F12A45" w:rsidP="008B7949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Date of expiry:</w:t>
                  </w:r>
                </w:p>
              </w:tc>
              <w:tc>
                <w:tcPr>
                  <w:tcW w:w="2138" w:type="dxa"/>
                </w:tcPr>
                <w:p w14:paraId="4E1577BD" w14:textId="77777777" w:rsidR="00F12A45" w:rsidRDefault="00F12A45" w:rsidP="008B7949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97A26D6" w14:textId="77777777" w:rsidR="00F12A45" w:rsidRDefault="00F12A45" w:rsidP="001D13D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tbl>
            <w:tblPr>
              <w:tblStyle w:val="Grilledutableau"/>
              <w:tblW w:w="10778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987"/>
              <w:gridCol w:w="992"/>
              <w:gridCol w:w="3036"/>
              <w:gridCol w:w="366"/>
              <w:gridCol w:w="425"/>
              <w:gridCol w:w="1985"/>
              <w:gridCol w:w="293"/>
            </w:tblGrid>
            <w:tr w:rsidR="00F12A45" w:rsidRPr="00243AA9" w14:paraId="63A8B4E2" w14:textId="77777777" w:rsidTr="00F12A45">
              <w:tc>
                <w:tcPr>
                  <w:tcW w:w="77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08BA7" w14:textId="0255F6CA" w:rsidR="00F12A45" w:rsidRPr="00F12A45" w:rsidRDefault="00F12A45" w:rsidP="008B7949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proofErr w:type="spellStart"/>
                  <w:r w:rsidRPr="00F12A4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Heures</w:t>
                  </w:r>
                  <w:proofErr w:type="spellEnd"/>
                  <w:r w:rsidRPr="00F12A4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 de vol de la cellule (FH) à la date de </w:t>
                  </w:r>
                  <w:proofErr w:type="spellStart"/>
                  <w:r w:rsidRPr="00F12A4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délivrance</w:t>
                  </w:r>
                  <w:proofErr w:type="spellEnd"/>
                  <w:r w:rsidRPr="00F12A4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/</w:t>
                  </w:r>
                  <w:proofErr w:type="spellStart"/>
                  <w:r w:rsidRPr="00F12A4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Vlieguren</w:t>
                  </w:r>
                  <w:proofErr w:type="spellEnd"/>
                  <w:r w:rsidRPr="00F12A4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 van het </w:t>
                  </w:r>
                  <w:proofErr w:type="spellStart"/>
                  <w:r w:rsidRPr="00F12A4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toestel</w:t>
                  </w:r>
                  <w:proofErr w:type="spellEnd"/>
                  <w:r w:rsidRPr="00F12A4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 (FH) op datum van </w:t>
                  </w:r>
                  <w:proofErr w:type="spellStart"/>
                  <w:r w:rsidRPr="00F12A4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afgifte</w:t>
                  </w:r>
                  <w:proofErr w:type="spellEnd"/>
                  <w:r w:rsidRPr="00F12A4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 :                                                                              </w:t>
                  </w:r>
                  <w:r w:rsidRPr="00F12A45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Airframe Flight Hours (FH) at date of issue</w:t>
                  </w:r>
                  <w:r w:rsidR="00E766A0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 xml:space="preserve"> (*)</w:t>
                  </w:r>
                  <w:r w:rsidRPr="00F12A45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 xml:space="preserve"> :</w:t>
                  </w:r>
                </w:p>
              </w:tc>
              <w:tc>
                <w:tcPr>
                  <w:tcW w:w="30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A4A15" w14:textId="77777777" w:rsidR="00F12A45" w:rsidRPr="00243AA9" w:rsidRDefault="00F12A45" w:rsidP="008B794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12A45" w:rsidRPr="00243AA9" w14:paraId="1FFF11EC" w14:textId="77777777" w:rsidTr="00F12A4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73"/>
              </w:trPr>
              <w:tc>
                <w:tcPr>
                  <w:tcW w:w="2694" w:type="dxa"/>
                </w:tcPr>
                <w:p w14:paraId="5A303737" w14:textId="77777777" w:rsidR="00F12A45" w:rsidRDefault="00F12A45" w:rsidP="008B7949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</w:pPr>
                </w:p>
                <w:p w14:paraId="06C30F27" w14:textId="77777777" w:rsidR="00F12A45" w:rsidRDefault="00F12A45" w:rsidP="008B794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Sign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ature/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Handtekening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/</w:t>
                  </w: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Signed:</w:t>
                  </w:r>
                </w:p>
              </w:tc>
              <w:tc>
                <w:tcPr>
                  <w:tcW w:w="1979" w:type="dxa"/>
                  <w:gridSpan w:val="2"/>
                </w:tcPr>
                <w:p w14:paraId="0428FA4D" w14:textId="77777777" w:rsidR="00F12A45" w:rsidRDefault="00F12A45" w:rsidP="008B7949">
                  <w:pPr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  <w:p w14:paraId="3317191E" w14:textId="77777777" w:rsidR="00F12A45" w:rsidRPr="001D13DD" w:rsidRDefault="00F12A45" w:rsidP="008B7949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p w14:paraId="182B4FC5" w14:textId="77777777" w:rsidR="00F12A45" w:rsidRDefault="00F12A45" w:rsidP="008B794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2" w:type="dxa"/>
                  <w:gridSpan w:val="2"/>
                </w:tcPr>
                <w:p w14:paraId="509FF110" w14:textId="77777777" w:rsidR="00F12A45" w:rsidRDefault="00F12A45" w:rsidP="008B7949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</w:pPr>
                </w:p>
                <w:p w14:paraId="22EFCB01" w14:textId="77777777" w:rsidR="00F12A45" w:rsidRPr="00243AA9" w:rsidRDefault="00F12A45" w:rsidP="008B7949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fr-BE"/>
                    </w:rPr>
                  </w:pP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N° d’autorisation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Autorisatienr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/</w:t>
                  </w:r>
                  <w:proofErr w:type="spellStart"/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fr-FR"/>
                    </w:rPr>
                    <w:t>Authorisation</w:t>
                  </w:r>
                  <w:proofErr w:type="spellEnd"/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fr-FR"/>
                    </w:rPr>
                    <w:t xml:space="preserve"> N°:</w:t>
                  </w:r>
                </w:p>
              </w:tc>
              <w:tc>
                <w:tcPr>
                  <w:tcW w:w="2703" w:type="dxa"/>
                  <w:gridSpan w:val="3"/>
                </w:tcPr>
                <w:p w14:paraId="644BB72F" w14:textId="77777777" w:rsidR="00F12A45" w:rsidRPr="00F12A45" w:rsidRDefault="00F12A45" w:rsidP="008B7949">
                  <w:pPr>
                    <w:rPr>
                      <w:rFonts w:ascii="Arial" w:hAnsi="Arial" w:cs="Arial"/>
                      <w:b/>
                      <w:sz w:val="10"/>
                      <w:szCs w:val="10"/>
                      <w:lang w:val="fr-BE"/>
                    </w:rPr>
                  </w:pPr>
                </w:p>
                <w:p w14:paraId="47BF6D66" w14:textId="77777777" w:rsidR="00F12A45" w:rsidRDefault="00F12A45" w:rsidP="008B794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  <w:p w14:paraId="15D4CE67" w14:textId="77777777" w:rsidR="00F12A45" w:rsidRPr="00243AA9" w:rsidRDefault="00F12A45" w:rsidP="008B7949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F12A45" w14:paraId="369CF681" w14:textId="77777777" w:rsidTr="00F12A45">
              <w:trPr>
                <w:gridAfter w:val="1"/>
                <w:wAfter w:w="293" w:type="dxa"/>
              </w:trPr>
              <w:tc>
                <w:tcPr>
                  <w:tcW w:w="36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F4FAC" w14:textId="77777777" w:rsidR="00F12A45" w:rsidRPr="001C5295" w:rsidRDefault="00F12A45" w:rsidP="008B7949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Nom de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l’entreprise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/</w:t>
                  </w:r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</w:rPr>
                    <w:t>Naam van de onderneming:</w:t>
                  </w:r>
                </w:p>
                <w:p w14:paraId="3E803128" w14:textId="77777777" w:rsidR="00F12A45" w:rsidRDefault="00F12A45" w:rsidP="008B7949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</w:rPr>
                    <w:t>Company Name: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AA3CC" w14:textId="77777777" w:rsidR="00F12A45" w:rsidRDefault="00F12A45" w:rsidP="008B7949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AA1E7" w14:textId="77777777" w:rsidR="00F12A45" w:rsidRPr="001C5295" w:rsidRDefault="00F12A45" w:rsidP="008B7949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Numéro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d’agrément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/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Referentienummer</w:t>
                  </w:r>
                  <w:proofErr w:type="spellEnd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goedkeuring</w:t>
                  </w:r>
                  <w:proofErr w:type="spellEnd"/>
                  <w:r w:rsidRPr="001C5295"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 :</w:t>
                  </w:r>
                </w:p>
                <w:p w14:paraId="0141D7C4" w14:textId="77777777" w:rsidR="00F12A45" w:rsidRDefault="00F12A45" w:rsidP="008B7949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1C5295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Approval reference 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F1A33" w14:textId="77777777" w:rsidR="00F12A45" w:rsidRDefault="00F12A45" w:rsidP="008B7949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C74DE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50692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EA993BF" w14:textId="77777777" w:rsidR="00F12A45" w:rsidRPr="00F12A45" w:rsidRDefault="00F12A45" w:rsidP="001D13D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31FBCBED" w14:textId="7F6DC826" w:rsidR="00AA030E" w:rsidRDefault="00E766A0" w:rsidP="00C74DE0">
      <w:pPr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>(*) Except for balloons and airships</w:t>
      </w:r>
    </w:p>
    <w:p w14:paraId="51BEF041" w14:textId="2513D671" w:rsidR="00D15F3E" w:rsidRPr="00D15F3E" w:rsidRDefault="00D15F3E" w:rsidP="00D15F3E">
      <w:pPr>
        <w:rPr>
          <w:rFonts w:ascii="Arial" w:hAnsi="Arial" w:cs="Arial"/>
          <w:sz w:val="14"/>
          <w:szCs w:val="14"/>
          <w:lang w:val="en-GB"/>
        </w:rPr>
      </w:pPr>
    </w:p>
    <w:p w14:paraId="051664F4" w14:textId="472B8516" w:rsidR="00D15F3E" w:rsidRPr="00D15F3E" w:rsidRDefault="00D15F3E" w:rsidP="00D15F3E">
      <w:pPr>
        <w:rPr>
          <w:rFonts w:ascii="Arial" w:hAnsi="Arial" w:cs="Arial"/>
          <w:sz w:val="14"/>
          <w:szCs w:val="14"/>
          <w:lang w:val="en-GB"/>
        </w:rPr>
      </w:pPr>
    </w:p>
    <w:p w14:paraId="6B9D696B" w14:textId="10E21234" w:rsidR="00D15F3E" w:rsidRPr="00D15F3E" w:rsidRDefault="00D15F3E" w:rsidP="00D15F3E">
      <w:pPr>
        <w:rPr>
          <w:rFonts w:ascii="Arial" w:hAnsi="Arial" w:cs="Arial"/>
          <w:sz w:val="14"/>
          <w:szCs w:val="14"/>
          <w:lang w:val="en-GB"/>
        </w:rPr>
      </w:pPr>
    </w:p>
    <w:p w14:paraId="4BE110C2" w14:textId="144CC157" w:rsidR="00D15F3E" w:rsidRPr="00D15F3E" w:rsidRDefault="00D15F3E" w:rsidP="00D15F3E">
      <w:pPr>
        <w:tabs>
          <w:tab w:val="left" w:pos="5799"/>
        </w:tabs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ab/>
      </w:r>
    </w:p>
    <w:sectPr w:rsidR="00D15F3E" w:rsidRPr="00D15F3E" w:rsidSect="003D046E">
      <w:footerReference w:type="even" r:id="rId8"/>
      <w:footerReference w:type="default" r:id="rId9"/>
      <w:pgSz w:w="11906" w:h="16838" w:code="9"/>
      <w:pgMar w:top="284" w:right="680" w:bottom="680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0BD0C" w14:textId="77777777" w:rsidR="00DA301C" w:rsidRDefault="00DA301C">
      <w:r>
        <w:separator/>
      </w:r>
    </w:p>
  </w:endnote>
  <w:endnote w:type="continuationSeparator" w:id="0">
    <w:p w14:paraId="6AEF8FBC" w14:textId="77777777" w:rsidR="00DA301C" w:rsidRDefault="00DA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0B2FF" w14:textId="77777777" w:rsidR="00510132" w:rsidRDefault="00510132" w:rsidP="00E14DB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74DE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3CFC9AF" w14:textId="77777777" w:rsidR="00510132" w:rsidRDefault="005101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BC049" w14:textId="77777777" w:rsidR="00510132" w:rsidRPr="003B5984" w:rsidRDefault="00510132" w:rsidP="00A2586F">
    <w:pPr>
      <w:pStyle w:val="Pieddepage"/>
      <w:framePr w:wrap="around" w:vAnchor="text" w:hAnchor="page" w:x="9861" w:y="88"/>
      <w:rPr>
        <w:rStyle w:val="Numrodepage"/>
        <w:rFonts w:ascii="Verdana" w:hAnsi="Verdana"/>
        <w:sz w:val="20"/>
        <w:szCs w:val="20"/>
        <w:lang w:val="en-GB"/>
      </w:rPr>
    </w:pPr>
    <w:r w:rsidRPr="003B5984">
      <w:rPr>
        <w:rStyle w:val="Numrodepage"/>
        <w:rFonts w:ascii="Verdana" w:hAnsi="Verdana"/>
        <w:sz w:val="20"/>
        <w:szCs w:val="20"/>
        <w:lang w:val="en-GB"/>
      </w:rPr>
      <w:t xml:space="preserve">Page </w:t>
    </w:r>
    <w:r w:rsidRPr="003B5984">
      <w:rPr>
        <w:rStyle w:val="Numrodepage"/>
        <w:rFonts w:ascii="Verdana" w:hAnsi="Verdana"/>
        <w:sz w:val="20"/>
        <w:szCs w:val="20"/>
      </w:rPr>
      <w:fldChar w:fldCharType="begin"/>
    </w:r>
    <w:r w:rsidRPr="003B5984">
      <w:rPr>
        <w:rStyle w:val="Numrodepage"/>
        <w:rFonts w:ascii="Verdana" w:hAnsi="Verdana"/>
        <w:sz w:val="20"/>
        <w:szCs w:val="20"/>
        <w:lang w:val="en-GB"/>
      </w:rPr>
      <w:instrText xml:space="preserve">PAGE  </w:instrText>
    </w:r>
    <w:r w:rsidRPr="003B5984">
      <w:rPr>
        <w:rStyle w:val="Numrodepage"/>
        <w:rFonts w:ascii="Verdana" w:hAnsi="Verdana"/>
        <w:sz w:val="20"/>
        <w:szCs w:val="20"/>
      </w:rPr>
      <w:fldChar w:fldCharType="separate"/>
    </w:r>
    <w:r w:rsidR="00D85658">
      <w:rPr>
        <w:rStyle w:val="Numrodepage"/>
        <w:rFonts w:ascii="Verdana" w:hAnsi="Verdana"/>
        <w:noProof/>
        <w:sz w:val="20"/>
        <w:szCs w:val="20"/>
        <w:lang w:val="en-GB"/>
      </w:rPr>
      <w:t>1</w:t>
    </w:r>
    <w:r w:rsidRPr="003B5984">
      <w:rPr>
        <w:rStyle w:val="Numrodepage"/>
        <w:rFonts w:ascii="Verdana" w:hAnsi="Verdana"/>
        <w:sz w:val="20"/>
        <w:szCs w:val="20"/>
      </w:rPr>
      <w:fldChar w:fldCharType="end"/>
    </w:r>
    <w:r w:rsidRPr="003B5984">
      <w:rPr>
        <w:rStyle w:val="Numrodepage"/>
        <w:rFonts w:ascii="Verdana" w:hAnsi="Verdana"/>
        <w:sz w:val="20"/>
        <w:szCs w:val="20"/>
        <w:lang w:val="en-GB"/>
      </w:rPr>
      <w:t xml:space="preserve"> of </w:t>
    </w:r>
    <w:r w:rsidRPr="003B5984">
      <w:rPr>
        <w:rStyle w:val="Numrodepage"/>
        <w:rFonts w:ascii="Verdana" w:hAnsi="Verdana"/>
        <w:sz w:val="20"/>
        <w:szCs w:val="20"/>
      </w:rPr>
      <w:fldChar w:fldCharType="begin"/>
    </w:r>
    <w:r w:rsidRPr="003B5984">
      <w:rPr>
        <w:rStyle w:val="Numrodepage"/>
        <w:rFonts w:ascii="Verdana" w:hAnsi="Verdana"/>
        <w:sz w:val="20"/>
        <w:szCs w:val="20"/>
        <w:lang w:val="en-GB"/>
      </w:rPr>
      <w:instrText xml:space="preserve"> NUMPAGES </w:instrText>
    </w:r>
    <w:r w:rsidRPr="003B5984">
      <w:rPr>
        <w:rStyle w:val="Numrodepage"/>
        <w:rFonts w:ascii="Verdana" w:hAnsi="Verdana"/>
        <w:sz w:val="20"/>
        <w:szCs w:val="20"/>
      </w:rPr>
      <w:fldChar w:fldCharType="separate"/>
    </w:r>
    <w:r w:rsidR="00D85658">
      <w:rPr>
        <w:rStyle w:val="Numrodepage"/>
        <w:rFonts w:ascii="Verdana" w:hAnsi="Verdana"/>
        <w:noProof/>
        <w:sz w:val="20"/>
        <w:szCs w:val="20"/>
        <w:lang w:val="en-GB"/>
      </w:rPr>
      <w:t>1</w:t>
    </w:r>
    <w:r w:rsidRPr="003B5984">
      <w:rPr>
        <w:rStyle w:val="Numrodepage"/>
        <w:rFonts w:ascii="Verdana" w:hAnsi="Verdana"/>
        <w:sz w:val="20"/>
        <w:szCs w:val="20"/>
      </w:rPr>
      <w:fldChar w:fldCharType="end"/>
    </w:r>
  </w:p>
  <w:p w14:paraId="478C7CCC" w14:textId="1E2A2F25" w:rsidR="00510132" w:rsidRPr="00A2586F" w:rsidRDefault="00510132" w:rsidP="00A2586F">
    <w:pPr>
      <w:pStyle w:val="Pieddepage"/>
      <w:rPr>
        <w:lang w:val="en-GB"/>
      </w:rPr>
    </w:pPr>
    <w:r>
      <w:rPr>
        <w:rFonts w:ascii="Verdana" w:hAnsi="Verdana" w:cs="Arial"/>
        <w:b/>
        <w:sz w:val="16"/>
        <w:szCs w:val="16"/>
        <w:lang w:val="en-GB"/>
      </w:rPr>
      <w:t>BCAA/</w:t>
    </w:r>
    <w:r w:rsidRPr="00711BFE">
      <w:rPr>
        <w:rFonts w:ascii="Verdana" w:hAnsi="Verdana" w:cs="Arial"/>
        <w:b/>
        <w:sz w:val="16"/>
        <w:szCs w:val="16"/>
        <w:lang w:val="en-GB"/>
      </w:rPr>
      <w:t>EASA Form 15</w:t>
    </w:r>
    <w:r w:rsidR="001611EA">
      <w:rPr>
        <w:rFonts w:ascii="Verdana" w:hAnsi="Verdana" w:cs="Arial"/>
        <w:b/>
        <w:sz w:val="16"/>
        <w:szCs w:val="16"/>
        <w:lang w:val="en-GB"/>
      </w:rPr>
      <w:t>c</w:t>
    </w:r>
    <w:r>
      <w:rPr>
        <w:rFonts w:ascii="Verdana" w:hAnsi="Verdana" w:cs="Arial"/>
        <w:b/>
        <w:sz w:val="16"/>
        <w:szCs w:val="16"/>
        <w:lang w:val="en-GB"/>
      </w:rPr>
      <w:t xml:space="preserve"> </w:t>
    </w:r>
    <w:r w:rsidR="007B10AA">
      <w:rPr>
        <w:rFonts w:ascii="Verdana" w:hAnsi="Verdana" w:cs="Arial"/>
        <w:b/>
        <w:sz w:val="16"/>
        <w:szCs w:val="16"/>
        <w:lang w:val="en-GB"/>
      </w:rPr>
      <w:t xml:space="preserve">Issue </w:t>
    </w:r>
    <w:r w:rsidR="00D15F3E">
      <w:rPr>
        <w:rFonts w:ascii="Verdana" w:hAnsi="Verdana" w:cs="Arial"/>
        <w:b/>
        <w:sz w:val="16"/>
        <w:szCs w:val="16"/>
        <w:lang w:val="en-GB"/>
      </w:rPr>
      <w:t>3</w:t>
    </w:r>
    <w:r w:rsidR="007B10AA">
      <w:rPr>
        <w:rFonts w:ascii="Verdana" w:hAnsi="Verdana" w:cs="Arial"/>
        <w:b/>
        <w:sz w:val="16"/>
        <w:szCs w:val="16"/>
        <w:lang w:val="en-GB"/>
      </w:rPr>
      <w:t xml:space="preserve"> </w:t>
    </w:r>
    <w:r>
      <w:rPr>
        <w:rFonts w:ascii="Verdana" w:hAnsi="Verdana" w:cs="Arial"/>
        <w:b/>
        <w:sz w:val="16"/>
        <w:szCs w:val="16"/>
        <w:lang w:val="en-GB"/>
      </w:rPr>
      <w:t>(</w:t>
    </w:r>
    <w:r w:rsidR="00014B31">
      <w:rPr>
        <w:rFonts w:ascii="Verdana" w:hAnsi="Verdana" w:cs="Arial"/>
        <w:b/>
        <w:sz w:val="16"/>
        <w:szCs w:val="16"/>
        <w:lang w:val="en-GB"/>
      </w:rPr>
      <w:t>08</w:t>
    </w:r>
    <w:r>
      <w:rPr>
        <w:rFonts w:ascii="Verdana" w:hAnsi="Verdana" w:cs="Arial"/>
        <w:b/>
        <w:sz w:val="16"/>
        <w:szCs w:val="16"/>
        <w:lang w:val="en-GB"/>
      </w:rPr>
      <w:t>/0</w:t>
    </w:r>
    <w:r w:rsidR="00014B31">
      <w:rPr>
        <w:rFonts w:ascii="Verdana" w:hAnsi="Verdana" w:cs="Arial"/>
        <w:b/>
        <w:sz w:val="16"/>
        <w:szCs w:val="16"/>
        <w:lang w:val="en-GB"/>
      </w:rPr>
      <w:t>7</w:t>
    </w:r>
    <w:r>
      <w:rPr>
        <w:rFonts w:ascii="Verdana" w:hAnsi="Verdana" w:cs="Arial"/>
        <w:b/>
        <w:sz w:val="16"/>
        <w:szCs w:val="16"/>
        <w:lang w:val="en-GB"/>
      </w:rPr>
      <w:t>/20</w:t>
    </w:r>
    <w:r w:rsidR="00522019">
      <w:rPr>
        <w:rFonts w:ascii="Verdana" w:hAnsi="Verdana" w:cs="Arial"/>
        <w:b/>
        <w:sz w:val="16"/>
        <w:szCs w:val="16"/>
        <w:lang w:val="en-GB"/>
      </w:rPr>
      <w:t>20</w:t>
    </w:r>
    <w:r>
      <w:rPr>
        <w:rFonts w:ascii="Verdana" w:hAnsi="Verdana" w:cs="Arial"/>
        <w:b/>
        <w:sz w:val="16"/>
        <w:szCs w:val="16"/>
        <w:lang w:val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D0C9D" w14:textId="77777777" w:rsidR="00DA301C" w:rsidRDefault="00DA301C">
      <w:r>
        <w:separator/>
      </w:r>
    </w:p>
  </w:footnote>
  <w:footnote w:type="continuationSeparator" w:id="0">
    <w:p w14:paraId="1D474FC1" w14:textId="77777777" w:rsidR="00DA301C" w:rsidRDefault="00DA3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F79"/>
    <w:rsid w:val="000054DB"/>
    <w:rsid w:val="000073DF"/>
    <w:rsid w:val="00012DC7"/>
    <w:rsid w:val="000145C3"/>
    <w:rsid w:val="00014B31"/>
    <w:rsid w:val="00023F27"/>
    <w:rsid w:val="00025048"/>
    <w:rsid w:val="00030655"/>
    <w:rsid w:val="000324FC"/>
    <w:rsid w:val="00036360"/>
    <w:rsid w:val="000477C1"/>
    <w:rsid w:val="0005314D"/>
    <w:rsid w:val="00057D3F"/>
    <w:rsid w:val="00061CDF"/>
    <w:rsid w:val="000658EB"/>
    <w:rsid w:val="0006599F"/>
    <w:rsid w:val="00071238"/>
    <w:rsid w:val="00072D45"/>
    <w:rsid w:val="00073628"/>
    <w:rsid w:val="000736A8"/>
    <w:rsid w:val="00076DAD"/>
    <w:rsid w:val="00084081"/>
    <w:rsid w:val="000842DE"/>
    <w:rsid w:val="0008508C"/>
    <w:rsid w:val="00090201"/>
    <w:rsid w:val="0009569C"/>
    <w:rsid w:val="00095C14"/>
    <w:rsid w:val="000A6345"/>
    <w:rsid w:val="000A6EB1"/>
    <w:rsid w:val="000A7F40"/>
    <w:rsid w:val="000B2165"/>
    <w:rsid w:val="000B381C"/>
    <w:rsid w:val="000B53E1"/>
    <w:rsid w:val="000C1ACF"/>
    <w:rsid w:val="000C4EBB"/>
    <w:rsid w:val="000D72C2"/>
    <w:rsid w:val="000E31F3"/>
    <w:rsid w:val="000F14D4"/>
    <w:rsid w:val="00114940"/>
    <w:rsid w:val="001336A6"/>
    <w:rsid w:val="00135F9E"/>
    <w:rsid w:val="00143511"/>
    <w:rsid w:val="001556B9"/>
    <w:rsid w:val="001568EE"/>
    <w:rsid w:val="0016023A"/>
    <w:rsid w:val="001611EA"/>
    <w:rsid w:val="00162746"/>
    <w:rsid w:val="00166858"/>
    <w:rsid w:val="00167634"/>
    <w:rsid w:val="00181950"/>
    <w:rsid w:val="00184563"/>
    <w:rsid w:val="00186D42"/>
    <w:rsid w:val="00192330"/>
    <w:rsid w:val="00197529"/>
    <w:rsid w:val="001A04AD"/>
    <w:rsid w:val="001A207E"/>
    <w:rsid w:val="001A7491"/>
    <w:rsid w:val="001B57A7"/>
    <w:rsid w:val="001C0D69"/>
    <w:rsid w:val="001D0897"/>
    <w:rsid w:val="001D13DD"/>
    <w:rsid w:val="001F02D4"/>
    <w:rsid w:val="001F4B49"/>
    <w:rsid w:val="001F6B87"/>
    <w:rsid w:val="00204C6A"/>
    <w:rsid w:val="0020720B"/>
    <w:rsid w:val="00212EDC"/>
    <w:rsid w:val="00213CA7"/>
    <w:rsid w:val="00234274"/>
    <w:rsid w:val="002352E9"/>
    <w:rsid w:val="00237323"/>
    <w:rsid w:val="00243AA9"/>
    <w:rsid w:val="0025053E"/>
    <w:rsid w:val="00250662"/>
    <w:rsid w:val="002601F4"/>
    <w:rsid w:val="00270193"/>
    <w:rsid w:val="002828D0"/>
    <w:rsid w:val="002A4B16"/>
    <w:rsid w:val="002C6559"/>
    <w:rsid w:val="002D1BE7"/>
    <w:rsid w:val="002E243E"/>
    <w:rsid w:val="002F16EE"/>
    <w:rsid w:val="002F2AA0"/>
    <w:rsid w:val="0031614F"/>
    <w:rsid w:val="00316D2E"/>
    <w:rsid w:val="00320852"/>
    <w:rsid w:val="00323413"/>
    <w:rsid w:val="00323D1C"/>
    <w:rsid w:val="00335835"/>
    <w:rsid w:val="00344776"/>
    <w:rsid w:val="003506D4"/>
    <w:rsid w:val="003539D0"/>
    <w:rsid w:val="00395EC9"/>
    <w:rsid w:val="003B4177"/>
    <w:rsid w:val="003B5984"/>
    <w:rsid w:val="003D046E"/>
    <w:rsid w:val="003D24F2"/>
    <w:rsid w:val="003D5E98"/>
    <w:rsid w:val="003F489A"/>
    <w:rsid w:val="003F6421"/>
    <w:rsid w:val="00400480"/>
    <w:rsid w:val="0040099E"/>
    <w:rsid w:val="00402D39"/>
    <w:rsid w:val="004142D7"/>
    <w:rsid w:val="00420F99"/>
    <w:rsid w:val="00431B00"/>
    <w:rsid w:val="00437867"/>
    <w:rsid w:val="004514A2"/>
    <w:rsid w:val="00455F83"/>
    <w:rsid w:val="00462C3C"/>
    <w:rsid w:val="00467D58"/>
    <w:rsid w:val="00477B9C"/>
    <w:rsid w:val="00481DEF"/>
    <w:rsid w:val="00486D70"/>
    <w:rsid w:val="00497D6E"/>
    <w:rsid w:val="004B4E1D"/>
    <w:rsid w:val="004B7F2D"/>
    <w:rsid w:val="004C2F35"/>
    <w:rsid w:val="004C62B9"/>
    <w:rsid w:val="004D44AF"/>
    <w:rsid w:val="004E0146"/>
    <w:rsid w:val="004E2182"/>
    <w:rsid w:val="004E5C4B"/>
    <w:rsid w:val="004E7061"/>
    <w:rsid w:val="004F2A2E"/>
    <w:rsid w:val="004F6739"/>
    <w:rsid w:val="004F771D"/>
    <w:rsid w:val="00500343"/>
    <w:rsid w:val="00501FA6"/>
    <w:rsid w:val="0050409B"/>
    <w:rsid w:val="0050692F"/>
    <w:rsid w:val="00506AD0"/>
    <w:rsid w:val="00510132"/>
    <w:rsid w:val="005110D3"/>
    <w:rsid w:val="005177A1"/>
    <w:rsid w:val="00521DB8"/>
    <w:rsid w:val="00522019"/>
    <w:rsid w:val="005254E5"/>
    <w:rsid w:val="005275F4"/>
    <w:rsid w:val="00533A86"/>
    <w:rsid w:val="00537B28"/>
    <w:rsid w:val="00542F26"/>
    <w:rsid w:val="00544C91"/>
    <w:rsid w:val="00556017"/>
    <w:rsid w:val="00556081"/>
    <w:rsid w:val="005562D7"/>
    <w:rsid w:val="0056236F"/>
    <w:rsid w:val="00564F44"/>
    <w:rsid w:val="00566208"/>
    <w:rsid w:val="0056680A"/>
    <w:rsid w:val="00581184"/>
    <w:rsid w:val="00591D81"/>
    <w:rsid w:val="005A1DBE"/>
    <w:rsid w:val="005B307F"/>
    <w:rsid w:val="005B375C"/>
    <w:rsid w:val="005C6295"/>
    <w:rsid w:val="005D20F6"/>
    <w:rsid w:val="005D4D0B"/>
    <w:rsid w:val="005D5601"/>
    <w:rsid w:val="005F2878"/>
    <w:rsid w:val="005F2E08"/>
    <w:rsid w:val="0060145E"/>
    <w:rsid w:val="00614FEC"/>
    <w:rsid w:val="0061543E"/>
    <w:rsid w:val="006258B0"/>
    <w:rsid w:val="006338EF"/>
    <w:rsid w:val="00636F34"/>
    <w:rsid w:val="00656E2D"/>
    <w:rsid w:val="00671700"/>
    <w:rsid w:val="006763F3"/>
    <w:rsid w:val="00681484"/>
    <w:rsid w:val="00682229"/>
    <w:rsid w:val="00682A9E"/>
    <w:rsid w:val="00691D2B"/>
    <w:rsid w:val="00696476"/>
    <w:rsid w:val="006A60EC"/>
    <w:rsid w:val="006B0A9B"/>
    <w:rsid w:val="006B1066"/>
    <w:rsid w:val="006C2AE4"/>
    <w:rsid w:val="006D05BB"/>
    <w:rsid w:val="006D746E"/>
    <w:rsid w:val="00700A95"/>
    <w:rsid w:val="00711BFE"/>
    <w:rsid w:val="007218F2"/>
    <w:rsid w:val="00735B2D"/>
    <w:rsid w:val="00740277"/>
    <w:rsid w:val="00742DC1"/>
    <w:rsid w:val="00756D4D"/>
    <w:rsid w:val="007641A8"/>
    <w:rsid w:val="007742A6"/>
    <w:rsid w:val="00774F7E"/>
    <w:rsid w:val="00781149"/>
    <w:rsid w:val="007851EF"/>
    <w:rsid w:val="00790AED"/>
    <w:rsid w:val="007967EF"/>
    <w:rsid w:val="007979AF"/>
    <w:rsid w:val="007A2F22"/>
    <w:rsid w:val="007B10AA"/>
    <w:rsid w:val="007B1530"/>
    <w:rsid w:val="007B388D"/>
    <w:rsid w:val="007B531C"/>
    <w:rsid w:val="007D4261"/>
    <w:rsid w:val="007F1766"/>
    <w:rsid w:val="007F4D14"/>
    <w:rsid w:val="00810571"/>
    <w:rsid w:val="008133DA"/>
    <w:rsid w:val="008143C0"/>
    <w:rsid w:val="00824934"/>
    <w:rsid w:val="00830682"/>
    <w:rsid w:val="00834231"/>
    <w:rsid w:val="0084404A"/>
    <w:rsid w:val="00846B85"/>
    <w:rsid w:val="00856124"/>
    <w:rsid w:val="00867B28"/>
    <w:rsid w:val="0087774A"/>
    <w:rsid w:val="00880D8F"/>
    <w:rsid w:val="008825DF"/>
    <w:rsid w:val="008848CA"/>
    <w:rsid w:val="0088766B"/>
    <w:rsid w:val="008B26FC"/>
    <w:rsid w:val="008B3DA4"/>
    <w:rsid w:val="008B5C14"/>
    <w:rsid w:val="008B7E60"/>
    <w:rsid w:val="008C2003"/>
    <w:rsid w:val="008C6E4D"/>
    <w:rsid w:val="008D0258"/>
    <w:rsid w:val="008E7287"/>
    <w:rsid w:val="008F4C83"/>
    <w:rsid w:val="00910E6B"/>
    <w:rsid w:val="009144D6"/>
    <w:rsid w:val="009177A1"/>
    <w:rsid w:val="009338F4"/>
    <w:rsid w:val="00940E5B"/>
    <w:rsid w:val="00946E3B"/>
    <w:rsid w:val="0096306F"/>
    <w:rsid w:val="00971561"/>
    <w:rsid w:val="00971BFC"/>
    <w:rsid w:val="00985E39"/>
    <w:rsid w:val="00986ACB"/>
    <w:rsid w:val="009917DC"/>
    <w:rsid w:val="009A3854"/>
    <w:rsid w:val="009B0B46"/>
    <w:rsid w:val="009B1540"/>
    <w:rsid w:val="009B2ADE"/>
    <w:rsid w:val="009B3FD0"/>
    <w:rsid w:val="009B798A"/>
    <w:rsid w:val="009D0190"/>
    <w:rsid w:val="009E4614"/>
    <w:rsid w:val="009E6D6D"/>
    <w:rsid w:val="009F08C0"/>
    <w:rsid w:val="00A00F1B"/>
    <w:rsid w:val="00A0660C"/>
    <w:rsid w:val="00A0789D"/>
    <w:rsid w:val="00A13DBD"/>
    <w:rsid w:val="00A2586F"/>
    <w:rsid w:val="00A279CB"/>
    <w:rsid w:val="00A308D1"/>
    <w:rsid w:val="00A34583"/>
    <w:rsid w:val="00A34E01"/>
    <w:rsid w:val="00A352F8"/>
    <w:rsid w:val="00A356E3"/>
    <w:rsid w:val="00A41D12"/>
    <w:rsid w:val="00A42E41"/>
    <w:rsid w:val="00A51675"/>
    <w:rsid w:val="00A52EEC"/>
    <w:rsid w:val="00A55A77"/>
    <w:rsid w:val="00A62165"/>
    <w:rsid w:val="00A65198"/>
    <w:rsid w:val="00A80072"/>
    <w:rsid w:val="00A8091E"/>
    <w:rsid w:val="00A87075"/>
    <w:rsid w:val="00A8773C"/>
    <w:rsid w:val="00A9212B"/>
    <w:rsid w:val="00AA0176"/>
    <w:rsid w:val="00AA030E"/>
    <w:rsid w:val="00AA4904"/>
    <w:rsid w:val="00AA51FA"/>
    <w:rsid w:val="00AB6B58"/>
    <w:rsid w:val="00AC13E8"/>
    <w:rsid w:val="00AC1E25"/>
    <w:rsid w:val="00AC6939"/>
    <w:rsid w:val="00AD4660"/>
    <w:rsid w:val="00AE0DAC"/>
    <w:rsid w:val="00AF491A"/>
    <w:rsid w:val="00AF789A"/>
    <w:rsid w:val="00B03E3E"/>
    <w:rsid w:val="00B12258"/>
    <w:rsid w:val="00B155D7"/>
    <w:rsid w:val="00B22C82"/>
    <w:rsid w:val="00B53BA7"/>
    <w:rsid w:val="00B542EC"/>
    <w:rsid w:val="00B54F79"/>
    <w:rsid w:val="00B621BA"/>
    <w:rsid w:val="00B62825"/>
    <w:rsid w:val="00B636E6"/>
    <w:rsid w:val="00B770EA"/>
    <w:rsid w:val="00B87F8B"/>
    <w:rsid w:val="00B90833"/>
    <w:rsid w:val="00BA36A6"/>
    <w:rsid w:val="00BC0863"/>
    <w:rsid w:val="00BC188D"/>
    <w:rsid w:val="00BC4190"/>
    <w:rsid w:val="00BD1389"/>
    <w:rsid w:val="00BD21EA"/>
    <w:rsid w:val="00BD5D14"/>
    <w:rsid w:val="00BF180F"/>
    <w:rsid w:val="00C07BC4"/>
    <w:rsid w:val="00C07DE5"/>
    <w:rsid w:val="00C11FC2"/>
    <w:rsid w:val="00C13F9F"/>
    <w:rsid w:val="00C20225"/>
    <w:rsid w:val="00C22529"/>
    <w:rsid w:val="00C27CAF"/>
    <w:rsid w:val="00C300F4"/>
    <w:rsid w:val="00C31433"/>
    <w:rsid w:val="00C32350"/>
    <w:rsid w:val="00C32464"/>
    <w:rsid w:val="00C33045"/>
    <w:rsid w:val="00C43C37"/>
    <w:rsid w:val="00C51B19"/>
    <w:rsid w:val="00C53FD2"/>
    <w:rsid w:val="00C54D42"/>
    <w:rsid w:val="00C55840"/>
    <w:rsid w:val="00C662BE"/>
    <w:rsid w:val="00C663A5"/>
    <w:rsid w:val="00C71B34"/>
    <w:rsid w:val="00C74DE0"/>
    <w:rsid w:val="00C7796B"/>
    <w:rsid w:val="00C81D9E"/>
    <w:rsid w:val="00C93D40"/>
    <w:rsid w:val="00CA3096"/>
    <w:rsid w:val="00CA69EE"/>
    <w:rsid w:val="00CB1BD7"/>
    <w:rsid w:val="00CC7620"/>
    <w:rsid w:val="00CD6A39"/>
    <w:rsid w:val="00CE3F5C"/>
    <w:rsid w:val="00CE4525"/>
    <w:rsid w:val="00D03DFF"/>
    <w:rsid w:val="00D10E9F"/>
    <w:rsid w:val="00D15F3E"/>
    <w:rsid w:val="00D221B8"/>
    <w:rsid w:val="00D27F9E"/>
    <w:rsid w:val="00D316C7"/>
    <w:rsid w:val="00D33570"/>
    <w:rsid w:val="00D3797F"/>
    <w:rsid w:val="00D37C0A"/>
    <w:rsid w:val="00D4077B"/>
    <w:rsid w:val="00D42C34"/>
    <w:rsid w:val="00D46F50"/>
    <w:rsid w:val="00D5664D"/>
    <w:rsid w:val="00D56E33"/>
    <w:rsid w:val="00D63ED7"/>
    <w:rsid w:val="00D70729"/>
    <w:rsid w:val="00D72482"/>
    <w:rsid w:val="00D83B56"/>
    <w:rsid w:val="00D85658"/>
    <w:rsid w:val="00D87980"/>
    <w:rsid w:val="00D931F7"/>
    <w:rsid w:val="00D94B24"/>
    <w:rsid w:val="00D95628"/>
    <w:rsid w:val="00D979DA"/>
    <w:rsid w:val="00DA00A2"/>
    <w:rsid w:val="00DA20F0"/>
    <w:rsid w:val="00DA2DC7"/>
    <w:rsid w:val="00DA301C"/>
    <w:rsid w:val="00DA7B9B"/>
    <w:rsid w:val="00DD42A0"/>
    <w:rsid w:val="00DD6D42"/>
    <w:rsid w:val="00DE24B1"/>
    <w:rsid w:val="00DE6246"/>
    <w:rsid w:val="00E14DBF"/>
    <w:rsid w:val="00E14FA7"/>
    <w:rsid w:val="00E1596D"/>
    <w:rsid w:val="00E204C9"/>
    <w:rsid w:val="00E20513"/>
    <w:rsid w:val="00E20E86"/>
    <w:rsid w:val="00E40A00"/>
    <w:rsid w:val="00E478D8"/>
    <w:rsid w:val="00E51EC2"/>
    <w:rsid w:val="00E71701"/>
    <w:rsid w:val="00E732B6"/>
    <w:rsid w:val="00E73BEB"/>
    <w:rsid w:val="00E766A0"/>
    <w:rsid w:val="00EA1B99"/>
    <w:rsid w:val="00EA29BC"/>
    <w:rsid w:val="00EA29EE"/>
    <w:rsid w:val="00EA475A"/>
    <w:rsid w:val="00EA6374"/>
    <w:rsid w:val="00EB26A8"/>
    <w:rsid w:val="00EB2F1D"/>
    <w:rsid w:val="00EB4FA9"/>
    <w:rsid w:val="00EC1CA4"/>
    <w:rsid w:val="00EC3C2B"/>
    <w:rsid w:val="00EC5797"/>
    <w:rsid w:val="00EC73E8"/>
    <w:rsid w:val="00ED0369"/>
    <w:rsid w:val="00EE0459"/>
    <w:rsid w:val="00EE1FB2"/>
    <w:rsid w:val="00EF31DA"/>
    <w:rsid w:val="00EF42CC"/>
    <w:rsid w:val="00EF5BD7"/>
    <w:rsid w:val="00EF677C"/>
    <w:rsid w:val="00F01DDC"/>
    <w:rsid w:val="00F05853"/>
    <w:rsid w:val="00F11DCC"/>
    <w:rsid w:val="00F12A45"/>
    <w:rsid w:val="00F30D15"/>
    <w:rsid w:val="00F357C4"/>
    <w:rsid w:val="00F372BE"/>
    <w:rsid w:val="00F421FF"/>
    <w:rsid w:val="00F57C26"/>
    <w:rsid w:val="00F81B25"/>
    <w:rsid w:val="00F84D44"/>
    <w:rsid w:val="00F91220"/>
    <w:rsid w:val="00F958A7"/>
    <w:rsid w:val="00F968E2"/>
    <w:rsid w:val="00F97FC9"/>
    <w:rsid w:val="00FB5F08"/>
    <w:rsid w:val="00FC1260"/>
    <w:rsid w:val="00FC48B9"/>
    <w:rsid w:val="00FC5A64"/>
    <w:rsid w:val="00FC64DA"/>
    <w:rsid w:val="00FC7789"/>
    <w:rsid w:val="00FD06B6"/>
    <w:rsid w:val="00FD4A3C"/>
    <w:rsid w:val="00FD5A4B"/>
    <w:rsid w:val="00FE3014"/>
    <w:rsid w:val="00FE3FBE"/>
    <w:rsid w:val="00FF6E45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840204"/>
  <w15:docId w15:val="{34C31452-F573-4484-B312-26657CB3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190"/>
    <w:rPr>
      <w:sz w:val="24"/>
      <w:szCs w:val="24"/>
      <w:lang w:val="nl-NL" w:eastAsia="nl-NL"/>
    </w:rPr>
  </w:style>
  <w:style w:type="paragraph" w:styleId="Titre1">
    <w:name w:val="heading 1"/>
    <w:basedOn w:val="Normal"/>
    <w:next w:val="Normal"/>
    <w:qFormat/>
    <w:rsid w:val="00A921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A921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A92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08508C"/>
    <w:pPr>
      <w:keepNext/>
      <w:jc w:val="center"/>
      <w:outlineLvl w:val="3"/>
    </w:pPr>
    <w:rPr>
      <w:rFonts w:ascii="Agency FB" w:hAnsi="Agency FB"/>
      <w:b/>
      <w:bCs/>
      <w:sz w:val="16"/>
      <w:lang w:val="fr-BE" w:eastAsia="en-US"/>
    </w:rPr>
  </w:style>
  <w:style w:type="paragraph" w:styleId="Titre5">
    <w:name w:val="heading 5"/>
    <w:basedOn w:val="Normal"/>
    <w:next w:val="Normal"/>
    <w:qFormat/>
    <w:rsid w:val="00A921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E1596D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E1596D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E1596D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A0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C330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330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A7F40"/>
  </w:style>
  <w:style w:type="paragraph" w:styleId="Corpsdetexte2">
    <w:name w:val="Body Text 2"/>
    <w:basedOn w:val="Normal"/>
    <w:rsid w:val="00E1596D"/>
    <w:pPr>
      <w:jc w:val="center"/>
    </w:pPr>
    <w:rPr>
      <w:rFonts w:ascii="Arial" w:hAnsi="Arial" w:cs="Arial"/>
      <w:b/>
      <w:bCs/>
      <w:sz w:val="16"/>
      <w:lang w:val="nl-BE" w:eastAsia="en-US"/>
    </w:rPr>
  </w:style>
  <w:style w:type="paragraph" w:styleId="Textedebulles">
    <w:name w:val="Balloon Text"/>
    <w:basedOn w:val="Normal"/>
    <w:link w:val="TextedebullesCar"/>
    <w:rsid w:val="001819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81950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Kingdom of Belgium</vt:lpstr>
      <vt:lpstr>Kingdom of Belgium</vt:lpstr>
    </vt:vector>
  </TitlesOfParts>
  <Company>Mobilit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 of Belgium</dc:title>
  <dc:creator>Lousberg Alain</dc:creator>
  <cp:lastModifiedBy>Alain Lousberg</cp:lastModifiedBy>
  <cp:revision>5</cp:revision>
  <cp:lastPrinted>2015-09-14T12:06:00Z</cp:lastPrinted>
  <dcterms:created xsi:type="dcterms:W3CDTF">2020-06-19T13:53:00Z</dcterms:created>
  <dcterms:modified xsi:type="dcterms:W3CDTF">2020-07-08T15:39:00Z</dcterms:modified>
</cp:coreProperties>
</file>