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77"/>
        <w:gridCol w:w="3962"/>
        <w:gridCol w:w="2063"/>
        <w:gridCol w:w="2068"/>
      </w:tblGrid>
      <w:tr w:rsidR="00E25391" w:rsidRPr="0030179C" w14:paraId="2017CE09" w14:textId="77777777" w:rsidTr="00EB1D57">
        <w:trPr>
          <w:trHeight w:val="754"/>
        </w:trPr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716138" w14:textId="164FBCFE" w:rsidR="00E25391" w:rsidRPr="0030179C" w:rsidRDefault="00EB1D57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val="en-GB" w:eastAsia="nl-BE"/>
              </w:rPr>
              <w:drawing>
                <wp:inline distT="0" distB="0" distL="0" distR="0" wp14:anchorId="0C12209D" wp14:editId="6AC6B478">
                  <wp:extent cx="1171575" cy="116332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6882CE" w14:textId="60D27C61" w:rsidR="00E25391" w:rsidRPr="00EB1D57" w:rsidRDefault="00E25391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40"/>
                <w:szCs w:val="4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40"/>
                <w:szCs w:val="40"/>
                <w:lang w:val="en-GB" w:eastAsia="nl-BE"/>
              </w:rPr>
              <w:t>CERTIFICATION BASIS HELIPORTS</w:t>
            </w:r>
            <w:r w:rsidR="00892289"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40"/>
                <w:szCs w:val="40"/>
                <w:lang w:val="en-GB" w:eastAsia="nl-BE"/>
              </w:rPr>
              <w:t xml:space="preserve"> DESIGN</w:t>
            </w:r>
          </w:p>
          <w:p w14:paraId="358D85A3" w14:textId="77777777" w:rsidR="00E25391" w:rsidRPr="00EB1D57" w:rsidRDefault="00E25391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C9117" w14:textId="77777777" w:rsidR="00E25391" w:rsidRPr="00EB1D57" w:rsidRDefault="00E25391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66CEC9" w14:textId="77777777" w:rsidR="00E25391" w:rsidRPr="00EB1D57" w:rsidRDefault="00E25391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086EF2E8" w14:textId="77777777" w:rsidTr="00EB1D57">
        <w:trPr>
          <w:trHeight w:val="977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4C480104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5BD6D1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1F4E79" w:themeColor="accent5" w:themeShade="80"/>
                <w:sz w:val="24"/>
                <w:szCs w:val="24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b/>
                <w:bCs/>
                <w:i/>
                <w:color w:val="1F4E79" w:themeColor="accent5" w:themeShade="80"/>
                <w:sz w:val="24"/>
                <w:szCs w:val="24"/>
                <w:lang w:val="en-GB" w:eastAsia="nl-BE"/>
              </w:rPr>
              <w:t>Belgian Civil Aviation Authority</w:t>
            </w:r>
          </w:p>
          <w:p w14:paraId="3B4CB3AB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b/>
                <w:bCs/>
                <w:i/>
                <w:color w:val="1F4E79" w:themeColor="accent5" w:themeShade="80"/>
                <w:sz w:val="24"/>
                <w:szCs w:val="24"/>
                <w:lang w:val="en-GB" w:eastAsia="nl-BE"/>
              </w:rPr>
              <w:t>Certification of Aerodromes</w:t>
            </w: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957341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73322B" w14:textId="77777777" w:rsidR="0067478B" w:rsidRPr="00EB1D57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  <w:p w14:paraId="2658863F" w14:textId="77777777" w:rsidR="0067478B" w:rsidRPr="00EB1D57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  <w:p w14:paraId="2D22E492" w14:textId="77777777" w:rsidR="0067478B" w:rsidRPr="00EB1D57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 xml:space="preserve"> template reference: </w:t>
            </w:r>
          </w:p>
          <w:p w14:paraId="2EA78C08" w14:textId="77777777" w:rsidR="0067478B" w:rsidRPr="00EB1D57" w:rsidRDefault="0067478B" w:rsidP="00192B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template version: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B3E452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  <w:p w14:paraId="4C4B20B0" w14:textId="07D62328" w:rsidR="0067478B" w:rsidRPr="00EB1D57" w:rsidRDefault="001876ED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GDF14 annex1b</w:t>
            </w:r>
          </w:p>
          <w:p w14:paraId="7931E65C" w14:textId="0815760D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CB</w:t>
            </w:r>
            <w:r w:rsidR="003C098F" w:rsidRPr="00EB1D57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-HPT</w:t>
            </w:r>
            <w:r w:rsidR="00E2570A" w:rsidRPr="00EB1D57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-DSN</w:t>
            </w:r>
            <w:r w:rsidRPr="00EB1D57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 xml:space="preserve"> Issue </w:t>
            </w:r>
            <w:r w:rsidR="003C098F" w:rsidRPr="00EB1D57">
              <w:rPr>
                <w:rFonts w:ascii="Calibri" w:eastAsia="Times New Roman" w:hAnsi="Calibri" w:cs="Times New Roman"/>
                <w:b/>
                <w:bCs/>
                <w:i/>
                <w:iCs/>
                <w:color w:val="1F4E79" w:themeColor="accent5" w:themeShade="80"/>
                <w:sz w:val="20"/>
                <w:szCs w:val="20"/>
                <w:lang w:val="en-GB" w:eastAsia="nl-BE"/>
              </w:rPr>
              <w:t>1</w:t>
            </w:r>
          </w:p>
          <w:p w14:paraId="0A5F633E" w14:textId="5B073AD1" w:rsidR="0067478B" w:rsidRPr="00EB1D57" w:rsidRDefault="003C098F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  <w:r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28</w:t>
            </w:r>
            <w:r w:rsidR="009661A4"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/0</w:t>
            </w:r>
            <w:r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6</w:t>
            </w:r>
            <w:r w:rsidR="009661A4"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/201</w:t>
            </w:r>
            <w:r w:rsidRPr="00EB1D57">
              <w:rPr>
                <w:rFonts w:ascii="Calibri" w:eastAsia="Times New Roman" w:hAnsi="Calibri" w:cs="Times New Roman"/>
                <w:b/>
                <w:bCs/>
                <w:color w:val="1F4E79" w:themeColor="accent5" w:themeShade="80"/>
                <w:sz w:val="20"/>
                <w:szCs w:val="20"/>
                <w:lang w:val="en-GB" w:eastAsia="nl-BE"/>
              </w:rPr>
              <w:t>9</w:t>
            </w:r>
          </w:p>
        </w:tc>
      </w:tr>
      <w:tr w:rsidR="0067478B" w:rsidRPr="0030179C" w14:paraId="7873F0EB" w14:textId="77777777" w:rsidTr="00EB1D57">
        <w:trPr>
          <w:trHeight w:val="170"/>
        </w:trPr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2369564C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2054F0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3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673EEC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DE5C55F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D174A0" w14:textId="77777777" w:rsidR="0067478B" w:rsidRPr="00EB1D57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5" w:themeShade="8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5D61B715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E5C90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53170BAA" w14:textId="77777777" w:rsidTr="00E25391">
        <w:trPr>
          <w:trHeight w:val="31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985E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Aerodrome declaration</w:t>
            </w:r>
          </w:p>
        </w:tc>
      </w:tr>
      <w:tr w:rsidR="0067478B" w:rsidRPr="0030179C" w14:paraId="1E5360DA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5778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3F63A570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3EE4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On behalf of: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DC5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location indicator: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0FBAB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EB</w:t>
            </w:r>
          </w:p>
        </w:tc>
      </w:tr>
      <w:tr w:rsidR="0067478B" w:rsidRPr="0030179C" w14:paraId="4D6E6329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9D1D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136DC17E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FF07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6EEE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aerodrome operator: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93EE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6FD25657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C2CE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0C4AD39C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2B08" w14:textId="01A5806A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I hereby confirm that the details provided within this Certification Basis are correct.</w:t>
            </w:r>
          </w:p>
        </w:tc>
      </w:tr>
      <w:tr w:rsidR="0067478B" w:rsidRPr="0030179C" w14:paraId="2619568B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CB55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086992FB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E418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Accountable Manager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03F24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31A6D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6C6E28E9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5051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14205844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6BA7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CFE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F189F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dd/mm/yyyy</w:t>
            </w:r>
          </w:p>
        </w:tc>
      </w:tr>
      <w:tr w:rsidR="0067478B" w:rsidRPr="0030179C" w14:paraId="31376440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EDA3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621E78CA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C384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7BE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973B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7416D242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CCBA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061A41E9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3440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3A1272EC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4623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6998A903" w14:textId="77777777" w:rsidTr="00E25391">
        <w:trPr>
          <w:trHeight w:val="31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A923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BCAA approval</w:t>
            </w:r>
          </w:p>
        </w:tc>
      </w:tr>
      <w:tr w:rsidR="0067478B" w:rsidRPr="0030179C" w14:paraId="1DBDBFD3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B753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67EA479A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4BEDF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Director 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B33DA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E693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58811694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DF1D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16167D29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4C0AB3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3542F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834A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dd/mm/yyyy</w:t>
            </w:r>
          </w:p>
        </w:tc>
      </w:tr>
      <w:tr w:rsidR="0067478B" w:rsidRPr="0030179C" w14:paraId="72F75F8B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C481C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35422D6D" w14:textId="77777777" w:rsidTr="00E25391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193DA0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ECC8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7D56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67478B" w:rsidRPr="0030179C" w14:paraId="06817DA7" w14:textId="77777777" w:rsidTr="00E25391">
        <w:trPr>
          <w:trHeight w:val="255"/>
        </w:trPr>
        <w:tc>
          <w:tcPr>
            <w:tcW w:w="14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78A0" w14:textId="77777777" w:rsidR="0067478B" w:rsidRPr="0030179C" w:rsidRDefault="0067478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30BE15E2" w14:textId="77777777" w:rsidR="0067478B" w:rsidRPr="0030179C" w:rsidRDefault="0067478B">
      <w:pPr>
        <w:rPr>
          <w:lang w:val="en-GB"/>
        </w:rPr>
        <w:sectPr w:rsidR="0067478B" w:rsidRPr="0030179C" w:rsidSect="006747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2363"/>
        <w:gridCol w:w="2363"/>
        <w:gridCol w:w="2363"/>
      </w:tblGrid>
      <w:tr w:rsidR="002A6629" w:rsidRPr="0030179C" w14:paraId="4D80F43A" w14:textId="77777777" w:rsidTr="00136A57">
        <w:trPr>
          <w:trHeight w:val="25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AEC2D" w14:textId="708CAD38" w:rsidR="002A6629" w:rsidRPr="0030179C" w:rsidRDefault="002A6629" w:rsidP="00AF227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8208F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HELICOPTER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SPECIFIC</w:t>
            </w:r>
            <w:r w:rsidRPr="008208F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OPERATING AREAS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2330" w14:textId="77777777" w:rsidR="002A6629" w:rsidRPr="0030179C" w:rsidRDefault="002A6629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42693EF5" w14:textId="77777777" w:rsidTr="00EA1A73">
        <w:trPr>
          <w:trHeight w:val="25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62312" w14:textId="77777777" w:rsidR="00EA1A73" w:rsidRPr="0030179C" w:rsidRDefault="00EA1A73" w:rsidP="00192B7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81E0B2D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46C0" w14:textId="76E7DD34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0C18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295FBA97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47CF0" w14:textId="6DA9A358" w:rsidR="00EA1A73" w:rsidRPr="008208F4" w:rsidRDefault="00EA1A73" w:rsidP="00192B7D">
            <w:pPr>
              <w:spacing w:after="0" w:line="24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  <w:r w:rsidRPr="0030179C"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>Name of the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helicopter operating area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53A011F" w14:textId="64D3F1BC" w:rsidR="00EA1A73" w:rsidRPr="0030179C" w:rsidRDefault="00CD7C7C" w:rsidP="00EF3D37">
            <w:pPr>
              <w:spacing w:after="0" w:line="24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>L</w:t>
            </w:r>
            <w:r w:rsidR="00DA4765" w:rsidRPr="00DA4765"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>argest helicopter</w:t>
            </w:r>
            <w:r w:rsidR="00471961" w:rsidRPr="0030179C"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using this infrastructure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312E" w14:textId="53E7C56E" w:rsidR="00EA1A73" w:rsidRPr="00316813" w:rsidRDefault="000772BC" w:rsidP="00EF3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</w:pPr>
            <w:r w:rsidRPr="003168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 xml:space="preserve">Intended </w:t>
            </w:r>
            <w:r w:rsidR="009760F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>p</w:t>
            </w:r>
            <w:r w:rsidRPr="003168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val="en-GB" w:eastAsia="nl-BE"/>
              </w:rPr>
              <w:t>erformance class of helicopter operations</w:t>
            </w:r>
          </w:p>
        </w:tc>
      </w:tr>
      <w:tr w:rsidR="00EA1A73" w:rsidRPr="0030179C" w14:paraId="136A27D8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86093F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F5B77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AE7A9" w14:textId="49938843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55B6389B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494E" w14:textId="1CE6A43C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889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50D8" w14:textId="07C791DE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21D021AE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755D" w14:textId="1D73CD53" w:rsidR="00EA1A73" w:rsidRPr="0030179C" w:rsidRDefault="00EA1A73" w:rsidP="00192B7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264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543" w14:textId="65C599BD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31ADB8DE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8CAF4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910A36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CD4175" w14:textId="7D12D562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2A6629" w:rsidRPr="0030179C" w14:paraId="3E60BB7D" w14:textId="77777777" w:rsidTr="00887B54">
        <w:trPr>
          <w:gridAfter w:val="1"/>
          <w:wAfter w:w="2363" w:type="dxa"/>
          <w:trHeight w:val="25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9646C" w14:textId="77777777" w:rsidR="002A6629" w:rsidRDefault="002A6629" w:rsidP="00192B7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14:paraId="18AD6894" w14:textId="6AAC5A84" w:rsidR="002A6629" w:rsidRPr="0030179C" w:rsidRDefault="002A6629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6A159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>HELICOPTER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SPECIFIC</w:t>
            </w:r>
            <w:r w:rsidRPr="006A1595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  <w:t xml:space="preserve"> TAXIWAYS AND TAXI-ROUTES</w:t>
            </w:r>
          </w:p>
        </w:tc>
      </w:tr>
      <w:tr w:rsidR="00EA1A73" w:rsidRPr="0030179C" w14:paraId="583F786C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589B9" w14:textId="77777777" w:rsidR="00EA1A73" w:rsidRPr="0030179C" w:rsidRDefault="00EA1A73" w:rsidP="00192B7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7A32D4B1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337C" w14:textId="4AB76F3A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79C8DBC5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C160A" w14:textId="7F055DB0" w:rsidR="00EA1A73" w:rsidRPr="0030179C" w:rsidRDefault="00EA1A73" w:rsidP="00EF3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>Name of the taxiway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3C32894" w14:textId="070A90B9" w:rsidR="00EA1A73" w:rsidRPr="0030179C" w:rsidRDefault="00CD7C7C" w:rsidP="00EF3D37">
            <w:pPr>
              <w:spacing w:after="0" w:line="240" w:lineRule="auto"/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>L</w:t>
            </w:r>
            <w:r w:rsidR="00316813" w:rsidRPr="00DA4765"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>argest helicopter</w:t>
            </w:r>
            <w:r w:rsidR="00316813" w:rsidRPr="0030179C">
              <w:rPr>
                <w:rFonts w:ascii="Calibri" w:hAnsi="Calibri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using this infrastructure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20EA" w14:textId="1018D15E" w:rsidR="00EA1A73" w:rsidRPr="0030179C" w:rsidRDefault="00EA1A73" w:rsidP="00EF3D3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6C7A2456" w14:textId="77777777" w:rsidTr="00AD3DBC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A413CC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9F1B8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6BABB6" w14:textId="168E164B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6061D62D" w14:textId="77777777" w:rsidTr="00AD3DBC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E34A" w14:textId="51239E38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97E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14:paraId="7CAC7A88" w14:textId="7EF6F552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6E4C252A" w14:textId="77777777" w:rsidTr="00AD3DBC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58D0" w14:textId="3F449794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DE4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14:paraId="521C22BC" w14:textId="54554866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0D41FF84" w14:textId="77777777" w:rsidTr="00AD3DBC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290D6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BD1A1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1B5ACE" w14:textId="04020A25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63C10739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41225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579DC48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0D49" w14:textId="35414ED4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EA1A73" w:rsidRPr="0030179C" w14:paraId="2351B3A1" w14:textId="77777777" w:rsidTr="00EA1A73">
        <w:trPr>
          <w:gridAfter w:val="1"/>
          <w:wAfter w:w="2363" w:type="dxa"/>
          <w:trHeight w:val="255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EFA1B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D356175" w14:textId="77777777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ED4C" w14:textId="3394595F" w:rsidR="00EA1A73" w:rsidRPr="0030179C" w:rsidRDefault="00EA1A73" w:rsidP="00192B7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1064DA11" w14:textId="77777777" w:rsidR="0067478B" w:rsidRPr="0030179C" w:rsidRDefault="0067478B">
      <w:pPr>
        <w:rPr>
          <w:lang w:val="en-GB"/>
        </w:rPr>
      </w:pPr>
    </w:p>
    <w:p w14:paraId="080E88F5" w14:textId="77777777" w:rsidR="0067478B" w:rsidRPr="0030179C" w:rsidRDefault="0067478B">
      <w:pPr>
        <w:rPr>
          <w:lang w:val="en-GB"/>
        </w:rPr>
        <w:sectPr w:rsidR="0067478B" w:rsidRPr="0030179C" w:rsidSect="0067478B">
          <w:headerReference w:type="defaul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0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5"/>
        <w:gridCol w:w="851"/>
        <w:gridCol w:w="2125"/>
        <w:gridCol w:w="10140"/>
        <w:gridCol w:w="568"/>
      </w:tblGrid>
      <w:tr w:rsidR="007239F7" w:rsidRPr="00331C71" w14:paraId="74951945" w14:textId="77777777" w:rsidTr="000B5465">
        <w:trPr>
          <w:gridAfter w:val="1"/>
          <w:wAfter w:w="568" w:type="dxa"/>
          <w:trHeight w:val="31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DA80E" w14:textId="77777777" w:rsidR="007239F7" w:rsidRPr="00331C71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l-BE"/>
              </w:rPr>
            </w:pPr>
            <w:r w:rsidRPr="00331C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nl-BE"/>
              </w:rPr>
              <w:lastRenderedPageBreak/>
              <w:t>Legend to the CB</w:t>
            </w:r>
          </w:p>
        </w:tc>
      </w:tr>
      <w:tr w:rsidR="007239F7" w:rsidRPr="005503AA" w14:paraId="29470FC0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5365" w14:textId="77777777" w:rsidR="007239F7" w:rsidRPr="005503AA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BE"/>
              </w:rPr>
            </w:pPr>
          </w:p>
        </w:tc>
      </w:tr>
      <w:tr w:rsidR="007239F7" w:rsidRPr="005503AA" w14:paraId="35C5A785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40C39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(1) Issue</w:t>
            </w:r>
          </w:p>
        </w:tc>
      </w:tr>
      <w:tr w:rsidR="007239F7" w:rsidRPr="0097510C" w14:paraId="11D5EF51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877B9" w14:textId="77777777" w:rsidR="007239F7" w:rsidRPr="00B93CC7" w:rsidRDefault="007239F7" w:rsidP="000B5465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The current issue of the CS ADR-DSN</w:t>
            </w:r>
          </w:p>
        </w:tc>
      </w:tr>
      <w:tr w:rsidR="007239F7" w:rsidRPr="0097510C" w14:paraId="68E8B79E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4ABAAF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239F7" w:rsidRPr="005503AA" w14:paraId="1F8A3289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25C1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(2) Compliance</w:t>
            </w:r>
          </w:p>
        </w:tc>
      </w:tr>
      <w:tr w:rsidR="007239F7" w:rsidRPr="0097510C" w14:paraId="2DB5B535" w14:textId="77777777" w:rsidTr="000B5465">
        <w:trPr>
          <w:gridBefore w:val="1"/>
          <w:wBefore w:w="568" w:type="dxa"/>
          <w:trHeight w:val="170"/>
        </w:trPr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3C167F2" w14:textId="77777777" w:rsidR="007239F7" w:rsidRPr="00020C90" w:rsidRDefault="007239F7" w:rsidP="007239F7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020C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FC: 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BD6EE6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Fully Compliant: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7547267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Complete compliance for all infrastructure with the reference code indicated above.</w:t>
            </w:r>
          </w:p>
        </w:tc>
      </w:tr>
      <w:tr w:rsidR="007239F7" w:rsidRPr="0097510C" w14:paraId="7261152C" w14:textId="77777777" w:rsidTr="000B5465">
        <w:trPr>
          <w:gridBefore w:val="1"/>
          <w:wBefore w:w="568" w:type="dxa"/>
          <w:trHeight w:val="170"/>
        </w:trPr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F5794A" w14:textId="77777777" w:rsidR="007239F7" w:rsidRPr="00020C90" w:rsidRDefault="007239F7" w:rsidP="007239F7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020C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PC: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3AC6DB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Partial Compliant: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BEB7129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Only a part of the provision is implemented or not all infrastructure is compliant with the reference code indicated above.</w:t>
            </w:r>
          </w:p>
        </w:tc>
      </w:tr>
      <w:tr w:rsidR="007239F7" w:rsidRPr="0097510C" w14:paraId="45F187D3" w14:textId="77777777" w:rsidTr="000B5465">
        <w:trPr>
          <w:gridBefore w:val="1"/>
          <w:wBefore w:w="568" w:type="dxa"/>
          <w:trHeight w:val="170"/>
        </w:trPr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762CAD" w14:textId="77777777" w:rsidR="007239F7" w:rsidRPr="00020C90" w:rsidRDefault="007239F7" w:rsidP="007239F7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020C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NC: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9CADB4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Non Compliant: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EC0CFD1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The provision is not implemented.</w:t>
            </w:r>
          </w:p>
        </w:tc>
      </w:tr>
      <w:tr w:rsidR="007239F7" w:rsidRPr="00E6513C" w14:paraId="259CDF21" w14:textId="77777777" w:rsidTr="000B5465">
        <w:trPr>
          <w:gridBefore w:val="1"/>
          <w:wBefore w:w="568" w:type="dxa"/>
          <w:trHeight w:val="170"/>
        </w:trPr>
        <w:tc>
          <w:tcPr>
            <w:tcW w:w="1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49014" w14:textId="77777777" w:rsidR="007239F7" w:rsidRPr="00020C90" w:rsidRDefault="007239F7" w:rsidP="007239F7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020C90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NP: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A4834B9" w14:textId="77777777" w:rsidR="007239F7" w:rsidRPr="00E6513C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E6513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Not Provided:</w:t>
            </w:r>
          </w:p>
        </w:tc>
        <w:tc>
          <w:tcPr>
            <w:tcW w:w="107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F1B4E70" w14:textId="77777777" w:rsidR="007239F7" w:rsidRPr="00E6513C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E6513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The provision is not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provided</w:t>
            </w:r>
            <w:r w:rsidRPr="00E6513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at the 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aerodrome</w:t>
            </w:r>
            <w:r w:rsidRPr="00E6513C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.</w:t>
            </w:r>
          </w:p>
        </w:tc>
      </w:tr>
      <w:tr w:rsidR="007239F7" w:rsidRPr="0097510C" w14:paraId="4A0A20EF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8B08F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239F7" w:rsidRPr="005503AA" w14:paraId="32DC53D3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5981" w14:textId="6593E764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(3) Exten</w:t>
            </w:r>
            <w:r w:rsidR="002E6CE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t</w:t>
            </w: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 xml:space="preserve"> of implementation or explanation </w:t>
            </w:r>
          </w:p>
        </w:tc>
      </w:tr>
      <w:tr w:rsidR="007239F7" w:rsidRPr="008354B3" w14:paraId="5EF978A8" w14:textId="77777777" w:rsidTr="000B5465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894B4" w14:textId="77777777" w:rsidR="007239F7" w:rsidRPr="008354B3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9493" w14:textId="478F1578" w:rsidR="007239F7" w:rsidRPr="008F0D1F" w:rsidRDefault="007239F7" w:rsidP="007239F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8F0D1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If relevant, motivate the exten</w:t>
            </w:r>
            <w:r w:rsidR="002E6CE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t</w:t>
            </w:r>
            <w:r w:rsidRPr="008F0D1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of the implementation of the CS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according GDF14 §5.4.2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br/>
            </w:r>
            <w:r w:rsidRPr="008F0D1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This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</w:t>
            </w:r>
            <w:r w:rsidRPr="008F0D1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should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aim to</w:t>
            </w:r>
            <w:r w:rsidRPr="008F0D1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demonstrate to what exten</w:t>
            </w:r>
            <w:r w:rsidR="002E6CE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t</w:t>
            </w:r>
            <w:r w:rsidRPr="008F0D1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the CS is implemented and provide motivation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regarding the chosen exten</w:t>
            </w:r>
            <w:r w:rsidR="002E6CE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t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.</w:t>
            </w:r>
          </w:p>
        </w:tc>
      </w:tr>
      <w:tr w:rsidR="007239F7" w:rsidRPr="0097510C" w14:paraId="29E17D2B" w14:textId="77777777" w:rsidTr="000B5465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6BA25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bookmarkStart w:id="0" w:name="_Hlk52530608"/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F39B" w14:textId="77777777" w:rsidR="007239F7" w:rsidRPr="00EF0C5D" w:rsidRDefault="007239F7" w:rsidP="007239F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EF0C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Reason for the NC or PC of the CS</w:t>
            </w:r>
          </w:p>
        </w:tc>
      </w:tr>
      <w:tr w:rsidR="007239F7" w:rsidRPr="008354B3" w14:paraId="7871EF65" w14:textId="77777777" w:rsidTr="000B5465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B97C3" w14:textId="77777777" w:rsidR="007239F7" w:rsidRPr="008354B3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F612" w14:textId="77777777" w:rsidR="007239F7" w:rsidRPr="00EF0C5D" w:rsidRDefault="007239F7" w:rsidP="007239F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EF0C5D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Motivation for the NP</w:t>
            </w:r>
          </w:p>
        </w:tc>
      </w:tr>
      <w:bookmarkEnd w:id="0"/>
      <w:tr w:rsidR="007239F7" w:rsidRPr="0097510C" w14:paraId="211BE6C9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9F43F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239F7" w:rsidRPr="005503AA" w14:paraId="6BEEFFBD" w14:textId="77777777" w:rsidTr="000B5465">
        <w:trPr>
          <w:gridAfter w:val="1"/>
          <w:wAfter w:w="568" w:type="dxa"/>
          <w:trHeight w:val="255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74F3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B93C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(4) ELOS, SC, DAAD</w:t>
            </w:r>
            <w:r w:rsidRPr="00126313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,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IP (</w:t>
            </w:r>
            <w:r w:rsidRPr="00126313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Implementation plan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)</w:t>
            </w:r>
          </w:p>
        </w:tc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7682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239F7" w:rsidRPr="0097510C" w14:paraId="30AEF8B5" w14:textId="77777777" w:rsidTr="000B5465">
        <w:trPr>
          <w:gridAfter w:val="1"/>
          <w:wAfter w:w="568" w:type="dxa"/>
          <w:trHeight w:val="255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5DD6F" w14:textId="77777777" w:rsidR="007239F7" w:rsidRPr="00B93CC7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3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DB32" w14:textId="77777777" w:rsidR="007239F7" w:rsidRDefault="007239F7" w:rsidP="007239F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126313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  <w:t>Reference to the applicable ELOS, SC or DAAD document.</w:t>
            </w:r>
          </w:p>
          <w:p w14:paraId="6191C7E8" w14:textId="77777777" w:rsidR="007239F7" w:rsidRPr="00126313" w:rsidRDefault="007239F7" w:rsidP="007239F7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  <w:r w:rsidRPr="00A61B5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Reference to the implementation plan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according GDF14 §</w:t>
            </w:r>
            <w:r w:rsidRPr="00F87D15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5.4.2</w:t>
            </w:r>
          </w:p>
        </w:tc>
      </w:tr>
      <w:tr w:rsidR="007239F7" w:rsidRPr="0097510C" w14:paraId="539C8279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0109" w14:textId="77777777" w:rsidR="007239F7" w:rsidRPr="005503AA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239F7" w:rsidRPr="0097510C" w14:paraId="3CFB16C2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62B62" w14:textId="77777777" w:rsidR="007239F7" w:rsidRPr="005503AA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7239F7" w:rsidRPr="0097510C" w14:paraId="5C481C66" w14:textId="77777777" w:rsidTr="000B5465">
        <w:trPr>
          <w:gridAfter w:val="1"/>
          <w:wAfter w:w="568" w:type="dxa"/>
          <w:trHeight w:val="255"/>
        </w:trPr>
        <w:tc>
          <w:tcPr>
            <w:tcW w:w="14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4E73F" w14:textId="77777777" w:rsidR="007239F7" w:rsidRPr="005503AA" w:rsidRDefault="007239F7" w:rsidP="000B546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760E784E" w14:textId="77777777" w:rsidR="0067478B" w:rsidRPr="0030179C" w:rsidRDefault="0067478B">
      <w:pPr>
        <w:rPr>
          <w:lang w:val="en-GB"/>
        </w:rPr>
        <w:sectPr w:rsidR="0067478B" w:rsidRPr="0030179C" w:rsidSect="0067478B">
          <w:headerReference w:type="default" r:id="rId1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985"/>
        <w:gridCol w:w="780"/>
        <w:gridCol w:w="1701"/>
        <w:gridCol w:w="4678"/>
        <w:gridCol w:w="1985"/>
      </w:tblGrid>
      <w:tr w:rsidR="00CE4ABB" w:rsidRPr="0030179C" w14:paraId="2B69D54B" w14:textId="77777777" w:rsidTr="00A13BE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A3941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  <w:lastRenderedPageBreak/>
              <w:t>Part 1: Physical Characteristics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1EF64713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34244" w14:textId="5F06B262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1E166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F6D4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0D995815" w14:textId="77777777" w:rsidTr="00A13BE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7384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14:paraId="28E45D8E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CHAPTER A - GENERAL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D432FA0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D8D1" w14:textId="5B6999EE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BA7AA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BE127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4F3CD02D" w14:textId="77777777" w:rsidTr="00A13BE9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4D8F9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49CE6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4A5AC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41898" w14:textId="018D3E88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404E6C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D387D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23A347C5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B3419" w14:textId="6708EFBF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A.01</w:t>
            </w:r>
            <w:r w:rsidR="00D014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968C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Applicability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28E" w14:textId="36EC0B00" w:rsidR="00CE4ABB" w:rsidRPr="0030179C" w:rsidRDefault="00155F0F" w:rsidP="00192B7D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4F41" w14:textId="24942CC0" w:rsidR="00CE4ABB" w:rsidRPr="0030179C" w:rsidRDefault="00CE4ABB" w:rsidP="00192B7D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34A7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9B73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7C694035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24DC" w14:textId="4A317958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A.02</w:t>
            </w:r>
            <w:r w:rsidR="00D0143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F306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Definitions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32E8" w14:textId="6FDD7DA3" w:rsidR="00CE4ABB" w:rsidRPr="0030179C" w:rsidRDefault="00155F0F" w:rsidP="00192B7D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04A0" w14:textId="2275694F" w:rsidR="00CE4ABB" w:rsidRPr="0030179C" w:rsidRDefault="00CE4ABB" w:rsidP="00192B7D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20A1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844C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2B4B9BF2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E4F8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BEFC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1C1DF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8891" w14:textId="295B1502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CCEF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D7C0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0E24B190" w14:textId="77777777" w:rsidTr="00A13BE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A596D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14:paraId="38355B27" w14:textId="0AC40ABF" w:rsidR="00CE4ABB" w:rsidRPr="0030179C" w:rsidRDefault="00D01436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D01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CHAPTER 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-</w:t>
            </w:r>
            <w:r w:rsidRPr="00D0143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 HELICOPTER OPERATING AREAS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E33A309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6B59D" w14:textId="473A9A06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24F0F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B237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CE4ABB" w:rsidRPr="0030179C" w14:paraId="2067B43D" w14:textId="77777777" w:rsidTr="00A13BE9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CA307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7027B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065FB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718B4" w14:textId="02C3F526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B7A13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6E5B9" w14:textId="77777777" w:rsidR="00CE4ABB" w:rsidRPr="0030179C" w:rsidRDefault="00CE4ABB" w:rsidP="00192B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0BA9D698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A4D52" w14:textId="4A7F956E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100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0F5D" w14:textId="58B19348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FE29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Final approach and take-off areas (FATOs)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683" w14:textId="1F29C53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550C" w14:textId="44EA9305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693699447"/>
                <w:placeholder>
                  <w:docPart w:val="C6870C4C9FDD40F188F2E45C9F7EC8F7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2E7DE5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DB7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FECD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50262E44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29B6" w14:textId="4240AAA8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110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F033" w14:textId="7D521069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8B75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clearways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74E" w14:textId="207E765D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C07F" w14:textId="6B1E8FE2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983737888"/>
                <w:placeholder>
                  <w:docPart w:val="846D286BF813436E8DE8CC2867457DD8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2E7DE5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BE9A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D42A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3862657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CCD4" w14:textId="260B4869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120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D0F5" w14:textId="14A213C8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FB47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Touchdown and lift-off areas (TLOFs)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0BD" w14:textId="2E8FA2E8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2F15" w14:textId="040DE657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1552619004"/>
                <w:placeholder>
                  <w:docPart w:val="0989CC93FC0C43C4A87800D35A983FB6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2E7DE5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F792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65B1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1369880C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DF26" w14:textId="3EF5ABC5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B.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1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30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A545" w14:textId="37E61303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Safety areas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A23" w14:textId="57695EF1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3AA2" w14:textId="2941FD44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1877459326"/>
                <w:placeholder>
                  <w:docPart w:val="C9E8EE5E9EBF4E369AA5BA359BEBF2B0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2E7DE5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847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F3F4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34C8EC34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67DD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78ED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E1520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750EA9" w14:textId="49C00860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5F2F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0563B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76E67FBF" w14:textId="77777777" w:rsidTr="00A13BE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4768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14:paraId="5A322351" w14:textId="24F60D3B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CHAPTER C - </w:t>
            </w:r>
            <w:r w:rsidR="001C49FA" w:rsidRPr="001C49F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HELICOPTER TAXIWAYS AND TAXI-ROUTES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B56EC5A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BFA7" w14:textId="0EF6C101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252B8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C29A6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4416CD4B" w14:textId="77777777" w:rsidTr="00A13BE9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FB64E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C181CF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E8D91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DDA3C" w14:textId="59312969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A0957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D50467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5F91C16E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8E70" w14:textId="052B291B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0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3082" w14:textId="67F95DC3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C49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ground taxiways and helicopter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</w:t>
            </w:r>
            <w:r w:rsidRPr="001C49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ground taxi-routes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BDF2" w14:textId="006C3A64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28E" w14:textId="0502CC16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181558821"/>
                <w:placeholder>
                  <w:docPart w:val="3690417C522F40B6A11D1E8FEA5DB9D4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776C9A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5791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488A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332675D9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76FE" w14:textId="5AB34FAC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C.21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ECE6" w14:textId="673DC8CB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5B21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air taxiways and helicopter air taxi-routes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3AA5" w14:textId="5308C4F3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32DC" w14:textId="0E3A3A1C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024129595"/>
                <w:placeholder>
                  <w:docPart w:val="11B031FD532B45CBAA50BD84FD99C589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776C9A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ECC7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5360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0E3CDBA8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77E5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56727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3D818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330A4" w14:textId="14E6F4A3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C598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20CAB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3892E48C" w14:textId="77777777" w:rsidTr="00A13BE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38636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14:paraId="1B0098B7" w14:textId="568DE830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CHAPTER D – </w:t>
            </w:r>
            <w:r w:rsidR="00DE34D9" w:rsidRPr="00DE34D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HELICOPTER STANDS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306E489C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F68D2" w14:textId="70455F84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4E693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E8EA4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0BB9C828" w14:textId="77777777" w:rsidTr="00A13BE9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56A6D2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ACFEE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C7815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17D139" w14:textId="4327B661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69F8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684F60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6A531FC4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556F" w14:textId="268DF5D8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D.</w:t>
            </w:r>
            <w:r w:rsidR="00DE3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300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7849" w14:textId="24A9A609" w:rsidR="004A297C" w:rsidRPr="0030179C" w:rsidRDefault="00DE34D9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DE34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stands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7C0" w14:textId="12788815" w:rsidR="004A297C" w:rsidRPr="0030179C" w:rsidRDefault="00155F0F" w:rsidP="004A297C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7731" w14:textId="221014AC" w:rsidR="004A297C" w:rsidRPr="0030179C" w:rsidRDefault="002E6CE2" w:rsidP="004A297C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624687984"/>
                <w:placeholder>
                  <w:docPart w:val="AC63C56767744947AB4F02D3DE5EB4E0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5124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B0B6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297C" w:rsidRPr="0030179C" w14:paraId="1EC4139E" w14:textId="77777777" w:rsidTr="00A13BE9">
        <w:trPr>
          <w:trHeight w:val="255"/>
        </w:trPr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3BFD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E561D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0A3C0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A8462" w14:textId="424C024A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56205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190E" w14:textId="77777777" w:rsidR="004A297C" w:rsidRPr="0030179C" w:rsidRDefault="004A297C" w:rsidP="004A2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223F3E38" w14:textId="44133DE9" w:rsidR="00B141D6" w:rsidRPr="0030179C" w:rsidRDefault="00B141D6" w:rsidP="00B141D6">
      <w:pPr>
        <w:rPr>
          <w:lang w:val="en-GB"/>
        </w:rPr>
      </w:pPr>
    </w:p>
    <w:p w14:paraId="4034F545" w14:textId="77777777" w:rsidR="00B141D6" w:rsidRPr="0030179C" w:rsidRDefault="00B141D6" w:rsidP="00B141D6">
      <w:pPr>
        <w:rPr>
          <w:lang w:val="en-GB"/>
        </w:rPr>
        <w:sectPr w:rsidR="00B141D6" w:rsidRPr="0030179C" w:rsidSect="0067478B">
          <w:headerReference w:type="default" r:id="rId1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9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637"/>
        <w:gridCol w:w="3969"/>
        <w:gridCol w:w="780"/>
        <w:gridCol w:w="1701"/>
        <w:gridCol w:w="4678"/>
        <w:gridCol w:w="1985"/>
      </w:tblGrid>
      <w:tr w:rsidR="005E16B3" w:rsidRPr="0030179C" w14:paraId="770F9B09" w14:textId="77777777" w:rsidTr="005E16B3">
        <w:trPr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23A7" w14:textId="5172D9EC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  <w:lastRenderedPageBreak/>
              <w:t xml:space="preserve">Part 2: Obstacle </w:t>
            </w:r>
            <w:r w:rsidR="00A67942" w:rsidRPr="0030179C"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  <w:t>Limitation</w:t>
            </w:r>
            <w:r w:rsidRPr="0030179C"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  <w:t xml:space="preserve"> Surfaces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047A05CF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28F58" w14:textId="2BFC2DE9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D5FE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B65DC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5E16B3" w:rsidRPr="0030179C" w14:paraId="0D691E13" w14:textId="77777777" w:rsidTr="005E16B3">
        <w:trPr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B9A9D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</w:pPr>
          </w:p>
          <w:p w14:paraId="342733B4" w14:textId="63B2ACB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  <w:t xml:space="preserve">Chapter </w:t>
            </w:r>
            <w:r w:rsidR="003E57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  <w:t>E</w:t>
            </w:r>
            <w:r w:rsidRPr="0030179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  <w:t xml:space="preserve"> - </w:t>
            </w:r>
            <w:r w:rsidR="003E57D7" w:rsidRPr="003E57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  <w:t>OBSTACLE LIMITATION SURFACES AND REQUIREMENTS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8D96C54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762D8" w14:textId="5E99AEF2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EC3B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85A1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5E16B3" w:rsidRPr="0030179C" w14:paraId="35FE4628" w14:textId="77777777" w:rsidTr="005E16B3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3754E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7DFDE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8474B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4419C6" w14:textId="59B468E0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D7767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A8648" w14:textId="77777777" w:rsidR="005E16B3" w:rsidRPr="0030179C" w:rsidRDefault="005E16B3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6E40F1F2" w14:textId="77777777" w:rsidTr="005E16B3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49BD" w14:textId="682B1499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E.400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D65E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Applicability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A46" w14:textId="3509387D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8D9F" w14:textId="3EA30977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1371452244"/>
                <w:placeholder>
                  <w:docPart w:val="CD35259C805D43D895B9D71D8E43A0AC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5E773F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CC74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40C0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4C34B33" w14:textId="77777777" w:rsidTr="005E16B3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B5D8" w14:textId="7304E510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.410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ECB9" w14:textId="2E0BC715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D2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Approach surface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7424" w14:textId="3DC8E95A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3319" w14:textId="404E810F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2016378335"/>
                <w:placeholder>
                  <w:docPart w:val="7B1F7E84ADE7406FA448A818718C6249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5E773F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2144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3014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F49CB60" w14:textId="77777777" w:rsidTr="005E16B3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8DEDD" w14:textId="0741E19C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A7729" w14:textId="6871E8DE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87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Take-off climb surface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7848" w14:textId="5FAD08A5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468D" w14:textId="22BFDAF5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663667049"/>
                <w:placeholder>
                  <w:docPart w:val="8291B4DD10294C79882C9D0AE1AB8C70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5E773F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53DB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E115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414505F1" w14:textId="77777777" w:rsidTr="005E16B3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1F87" w14:textId="5D056F7F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3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6F68" w14:textId="04DB3B33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87C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Obstacle limitation requirements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0F1" w14:textId="0C3191D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E22A" w14:textId="6A470A9B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1597321704"/>
                <w:placeholder>
                  <w:docPart w:val="BB61DE1DC3FE4DAF857B447B966CF1C6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5E773F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48FC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E2C2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A83FB6" w:rsidRPr="0030179C" w14:paraId="3590D5F6" w14:textId="77777777" w:rsidTr="00A83FB6">
        <w:trPr>
          <w:trHeight w:val="255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A05F" w14:textId="77777777" w:rsidR="00A62CFF" w:rsidRDefault="00A62CFF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</w:pPr>
          </w:p>
          <w:p w14:paraId="3CB8E73A" w14:textId="3BB2495F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708E"/>
                <w:sz w:val="24"/>
                <w:szCs w:val="24"/>
                <w:u w:val="single"/>
                <w:lang w:val="en-GB" w:eastAsia="nl-BE"/>
              </w:rPr>
              <w:t>Part 3: Visual Aids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55EAD29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65F4" w14:textId="7131FA5D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F8DD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20B1A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A83FB6" w:rsidRPr="0030179C" w14:paraId="0F85301B" w14:textId="77777777" w:rsidTr="00A83FB6">
        <w:trPr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14:paraId="097FE8E0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1F67" w14:textId="3182FF10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</w:p>
          <w:p w14:paraId="455A6E83" w14:textId="553C15BA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</w:pPr>
            <w:r w:rsidRPr="003017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CHAPTER </w:t>
            </w:r>
            <w:r w:rsidR="00E776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F</w:t>
            </w:r>
            <w:r w:rsidRPr="003017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 xml:space="preserve"> - </w:t>
            </w:r>
            <w:r w:rsidR="00E77694" w:rsidRPr="00E776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nl-BE"/>
              </w:rPr>
              <w:t>VISUAL AIDS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E64FE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A83FB6" w:rsidRPr="0030179C" w14:paraId="6B364C31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32865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816117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35DAA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76843F" w14:textId="242221B2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C5D60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6E259" w14:textId="77777777" w:rsidR="00A83FB6" w:rsidRPr="0030179C" w:rsidRDefault="00A83FB6" w:rsidP="00907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5B112215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E82B" w14:textId="35398FEF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708B" w14:textId="1D148896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General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C423" w14:textId="64B3934E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63CE" w14:textId="71B03452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59993382"/>
                <w:placeholder>
                  <w:docPart w:val="76EC7D7D40D74E48AC457949E3DB896E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B17A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4E6B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5AABA33E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56D9" w14:textId="76ACFD2F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6CB" w14:textId="472AEE39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830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Wind direction indicators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161" w14:textId="582700C2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E9EB" w14:textId="6C98BF81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317078644"/>
                <w:placeholder>
                  <w:docPart w:val="51817738BE5C416BAE3717979BFAE62B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C3DA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2FD4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3111F884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6974" w14:textId="277766F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3825" w14:textId="5AFB2D38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F26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Heliport identification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6AF" w14:textId="6B55021E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B557" w14:textId="4C5E888F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683554666"/>
                <w:placeholder>
                  <w:docPart w:val="5C85DB5A4DA44184B763D12105597BD4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9289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79FF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E64D66F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A15E" w14:textId="671E94EB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5C95" w14:textId="4EC74684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7734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Final approach and take-off area perimeter marking or markers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144" w14:textId="373F2B77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73E7" w14:textId="0A9FA95D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44139449"/>
                <w:placeholder>
                  <w:docPart w:val="317169304EF641669D4333134B32AA79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D5276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6823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6DE228E8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6AB7" w14:textId="45E5E8FB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</w:t>
            </w:r>
            <w:r w:rsidRPr="003017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DB34" w14:textId="455DA065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F46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Final approach and take-off area designation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373D" w14:textId="0D7343BC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22F3" w14:textId="30F00A09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759289726"/>
                <w:placeholder>
                  <w:docPart w:val="F76622DF0F04412A8192609E018E4237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7B92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9230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315074A6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3496" w14:textId="0585088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0BFA" w14:textId="7126A253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0C4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Aiming point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B8E" w14:textId="19FA2C0F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331C" w14:textId="1E7584AF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721448456"/>
                <w:placeholder>
                  <w:docPart w:val="1241BC48011C40C59A925F09294B2DD9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A958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4539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331BB2E7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8A47" w14:textId="132B23C2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A481" w14:textId="465E04BA" w:rsidR="001673E1" w:rsidRPr="000C4269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0C42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Touchdown and lift-off area perimeter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B31F" w14:textId="2D790E19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5FF7" w14:textId="0971D9E1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448274149"/>
                <w:placeholder>
                  <w:docPart w:val="067AEB8451ED4CEBA0A27C2138FB8A43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46F1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EF1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F4F11F3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DC4" w14:textId="3539E2FF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BFDD" w14:textId="09159446" w:rsidR="001673E1" w:rsidRPr="000C4269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5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Touchdown/positioning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5E32" w14:textId="181E95F9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86FF" w14:textId="35817EF4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702782199"/>
                <w:placeholder>
                  <w:docPart w:val="8B0F86E7C092460699BD5C1D60729D39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AE84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DB89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C915F62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7877" w14:textId="3E1B927B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2DAB" w14:textId="675755CD" w:rsidR="001673E1" w:rsidRPr="001546BA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54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Heliport name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DB0E" w14:textId="686C3078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6B13" w14:textId="26CF9175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544418956"/>
                <w:placeholder>
                  <w:docPart w:val="B1C128EE4F004343A3D245B64F433F53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7A36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604F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26FF4200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9D03" w14:textId="6656A90E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F.590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5A6E" w14:textId="0A8DCEC5" w:rsidR="001673E1" w:rsidRPr="001546BA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E150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ground taxiway markings and markers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560" w14:textId="198C6295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8C2E" w14:textId="059150FF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512102670"/>
                <w:placeholder>
                  <w:docPart w:val="C196D596C5A34399AB8A53F09E2A05FA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B0E2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7E5A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03C578C3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8E19" w14:textId="415C8EA1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1513" w14:textId="1759C777" w:rsidR="001673E1" w:rsidRPr="00E1507B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F51A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air taxiway markings and markers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206" w14:textId="39AEB2B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02E4" w14:textId="09A6D2B8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973935109"/>
                <w:placeholder>
                  <w:docPart w:val="CE531E8A91D048F3AD85FD4056794CF1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E88D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FA6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22760002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A644" w14:textId="57123B0B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35DA" w14:textId="279BBAB1" w:rsidR="001673E1" w:rsidRPr="00F51A4F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F51A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Helicopter stand markings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A0B" w14:textId="7E09EB7E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2DA2" w14:textId="28DF50FB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1638399539"/>
                <w:placeholder>
                  <w:docPart w:val="BE9511A18C6D415FA3683302F364C1DE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06F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0156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513AE203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A635" w14:textId="4525781C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FA8" w14:textId="26E1936B" w:rsidR="001673E1" w:rsidRPr="00F51A4F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3103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Flight path alignment guidance marking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4FB0" w14:textId="5D9C2DA5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DA7E" w14:textId="7C3520F8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039941815"/>
                <w:placeholder>
                  <w:docPart w:val="163710B5D92746CB8B3B708EFABE9F90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FF85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72CD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12C3AA2E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F3AF" w14:textId="3C9A7BC3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5193" w14:textId="5F079065" w:rsidR="001673E1" w:rsidRPr="00310334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AC3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Approach lighting system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571" w14:textId="4B8FE9EF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D00" w14:textId="5BC9BE87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126246263"/>
                <w:placeholder>
                  <w:docPart w:val="975AA6F74D8A4F0F95E7D5A0B876156E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D7BE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7FB3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786BDA47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31C0" w14:textId="42813E2C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6E9E" w14:textId="4A77E3BD" w:rsidR="001673E1" w:rsidRPr="00AC3CCB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AC3C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Flight path alignment guidance lighting system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4B09" w14:textId="6B0E4B3D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757B" w14:textId="71174860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868651383"/>
                <w:placeholder>
                  <w:docPart w:val="38D042BD33A14DDE96131A9DBA05985D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668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551C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6738E5D5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FA5D" w14:textId="388504C7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8A3D" w14:textId="3C8B7B89" w:rsidR="001673E1" w:rsidRPr="00AC3CCB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A30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Visual alignment guidance system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8CD" w14:textId="1E69661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E6DD" w14:textId="05DB4940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410691592"/>
                <w:placeholder>
                  <w:docPart w:val="4D0E80D846E142D38333649C8F28085D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6AF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8EB7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1FD170EA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7AAA" w14:textId="1FF37A09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lastRenderedPageBreak/>
              <w:t>F.660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AAFF" w14:textId="601391FC" w:rsidR="001673E1" w:rsidRPr="00A30D13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A30D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Visual approach slope indicator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6F1" w14:textId="4C7D33E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4F22" w14:textId="23999D68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895856913"/>
                <w:placeholder>
                  <w:docPart w:val="90E95047CD9242FC87D8900EC4527E55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8E31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A22E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2EA4C619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E30A" w14:textId="2CB7F21E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BC64" w14:textId="4089E372" w:rsidR="001673E1" w:rsidRPr="00A30D13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2563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Final approach and take-off area lighting systems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264A" w14:textId="7A3BFDD3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B62E" w14:textId="083B9E4E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355623102"/>
                <w:placeholder>
                  <w:docPart w:val="85C24498DDD74B4488FA6223BFC3E159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DFA0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B998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4C4E9945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CF08" w14:textId="119CAF32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4E82" w14:textId="0045B37B" w:rsidR="001673E1" w:rsidRPr="0025630F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2563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Aiming point lights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A95" w14:textId="6A85859B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194C" w14:textId="72072D99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880582636"/>
                <w:placeholder>
                  <w:docPart w:val="054DB316BC5C47F1937931BF0C661CDC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A47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EE66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1369DF54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07DD" w14:textId="7882511D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F.690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8693" w14:textId="13AA35BB" w:rsidR="001673E1" w:rsidRPr="0025630F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B424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Touchdown and lift-off area lighting system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E59" w14:textId="1F63723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7F8" w14:textId="4BD6C5D2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-53549350"/>
                <w:placeholder>
                  <w:docPart w:val="2CE972E3B5994FCD8FA3F2907384A32A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348D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EECC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673F446A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FCE5" w14:textId="47F62AA7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E5C8" w14:textId="611FC106" w:rsidR="001673E1" w:rsidRPr="00B42453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51A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Taxiway lights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EF5" w14:textId="45205DF9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25DF" w14:textId="7AA777C2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549257691"/>
                <w:placeholder>
                  <w:docPart w:val="98860ACE422441658BCD878AA5D91AE3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D70B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A4B9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1673E1" w:rsidRPr="0030179C" w14:paraId="31888F01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0271" w14:textId="49E2D71F" w:rsidR="001673E1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F.710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7C2" w14:textId="2BDE0442" w:rsidR="001673E1" w:rsidRPr="00151AD0" w:rsidRDefault="001673E1" w:rsidP="001673E1">
            <w:pPr>
              <w:tabs>
                <w:tab w:val="left" w:pos="1419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  <w:r w:rsidRPr="00151A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Visual aids for denoting obstacles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E18" w14:textId="05C1FEB0" w:rsidR="001673E1" w:rsidRPr="0030179C" w:rsidRDefault="001673E1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88C8" w14:textId="1EB23F00" w:rsidR="001673E1" w:rsidRPr="0030179C" w:rsidRDefault="002E6CE2" w:rsidP="001673E1">
            <w:pPr>
              <w:tabs>
                <w:tab w:val="left" w:pos="149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color w:val="000000"/>
                  <w:sz w:val="20"/>
                  <w:szCs w:val="20"/>
                  <w:lang w:eastAsia="nl-BE"/>
                </w:rPr>
                <w:id w:val="1533151860"/>
                <w:placeholder>
                  <w:docPart w:val="0B12CB62A27C4634AA06101AEA4489A8"/>
                </w:placeholder>
                <w:comboBox>
                  <w:listItem w:displayText="FC" w:value="FC"/>
                  <w:listItem w:displayText="PC" w:value="PC"/>
                  <w:listItem w:displayText="NC" w:value="NC"/>
                  <w:listItem w:displayText="NP" w:value="NP"/>
                </w:comboBox>
              </w:sdtPr>
              <w:sdtEndPr/>
              <w:sdtContent>
                <w:r w:rsidR="001673E1" w:rsidRPr="00DA337B">
                  <w:rPr>
                    <w:rFonts w:ascii="Calibri" w:eastAsia="Times New Roman" w:hAnsi="Calibri" w:cs="Times New Roman"/>
                    <w:bCs/>
                    <w:color w:val="000000"/>
                    <w:sz w:val="20"/>
                    <w:szCs w:val="20"/>
                    <w:lang w:eastAsia="nl-BE"/>
                  </w:rPr>
                  <w:t xml:space="preserve">    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473C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95D2" w14:textId="77777777" w:rsidR="001673E1" w:rsidRPr="0030179C" w:rsidRDefault="001673E1" w:rsidP="001673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  <w:tr w:rsidR="005D1FF4" w:rsidRPr="0030179C" w14:paraId="3C3F9144" w14:textId="77777777" w:rsidTr="00A83FB6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CF15" w14:textId="77777777" w:rsidR="005D1FF4" w:rsidRPr="0030179C" w:rsidRDefault="005D1FF4" w:rsidP="005D1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03D1C" w14:textId="77777777" w:rsidR="005D1FF4" w:rsidRPr="0030179C" w:rsidRDefault="005D1FF4" w:rsidP="005D1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D191A" w14:textId="073E8EEE" w:rsidR="005D1FF4" w:rsidRPr="0030179C" w:rsidRDefault="005D1FF4" w:rsidP="005D1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24F9" w14:textId="5019B0B6" w:rsidR="005D1FF4" w:rsidRPr="0030179C" w:rsidRDefault="005D1FF4" w:rsidP="005D1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6171" w14:textId="77777777" w:rsidR="005D1FF4" w:rsidRPr="0030179C" w:rsidRDefault="005D1FF4" w:rsidP="005D1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DEA1" w14:textId="77777777" w:rsidR="005D1FF4" w:rsidRPr="0030179C" w:rsidRDefault="005D1FF4" w:rsidP="005D1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</w:pPr>
          </w:p>
        </w:tc>
      </w:tr>
    </w:tbl>
    <w:p w14:paraId="2E36E3B5" w14:textId="78C56F3D" w:rsidR="0067478B" w:rsidRPr="0030179C" w:rsidRDefault="0067478B" w:rsidP="00C71692">
      <w:pPr>
        <w:tabs>
          <w:tab w:val="left" w:pos="7530"/>
        </w:tabs>
        <w:rPr>
          <w:lang w:val="en-GB"/>
        </w:rPr>
      </w:pPr>
    </w:p>
    <w:sectPr w:rsidR="0067478B" w:rsidRPr="0030179C" w:rsidSect="006747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0DB3" w14:textId="77777777" w:rsidR="00D14B6B" w:rsidRDefault="00D14B6B" w:rsidP="00C71692">
      <w:pPr>
        <w:spacing w:after="0" w:line="240" w:lineRule="auto"/>
      </w:pPr>
      <w:r>
        <w:separator/>
      </w:r>
    </w:p>
  </w:endnote>
  <w:endnote w:type="continuationSeparator" w:id="0">
    <w:p w14:paraId="07DF703F" w14:textId="77777777" w:rsidR="00D14B6B" w:rsidRDefault="00D14B6B" w:rsidP="00C7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EC52" w14:textId="77777777" w:rsidR="002E6CE2" w:rsidRDefault="002E6C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95A5" w14:textId="77777777" w:rsidR="00C71692" w:rsidRDefault="00C71692" w:rsidP="00C71692">
    <w:pPr>
      <w:pStyle w:val="Voettekst"/>
      <w:rPr>
        <w:sz w:val="20"/>
        <w:szCs w:val="20"/>
      </w:rPr>
    </w:pPr>
  </w:p>
  <w:p w14:paraId="09FE78BB" w14:textId="50646598" w:rsidR="00C71692" w:rsidRDefault="00C71692" w:rsidP="00C71692">
    <w:pPr>
      <w:pStyle w:val="Voettekst"/>
      <w:rPr>
        <w:sz w:val="20"/>
        <w:szCs w:val="20"/>
      </w:rPr>
    </w:pPr>
    <w:r>
      <w:rPr>
        <w:sz w:val="20"/>
        <w:szCs w:val="20"/>
      </w:rPr>
      <w:t>CB</w:t>
    </w:r>
    <w:r w:rsidR="00186B21">
      <w:rPr>
        <w:sz w:val="20"/>
        <w:szCs w:val="20"/>
      </w:rPr>
      <w:t>_HPT</w:t>
    </w:r>
    <w:r>
      <w:rPr>
        <w:sz w:val="20"/>
        <w:szCs w:val="20"/>
      </w:rPr>
      <w:t xml:space="preserve">_EBxx_yyyymmdd </w:t>
    </w: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object w:dxaOrig="10366" w:dyaOrig="10336" w14:anchorId="47F7D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.8pt;height:14.4pt">
          <v:imagedata r:id="rId1" o:title=""/>
        </v:shape>
        <o:OLEObject Type="Embed" ProgID="MSPhotoEd.3" ShapeID="_x0000_i1025" DrawAspect="Content" ObjectID="_1679301169" r:id="rId2"/>
      </w:objec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Pr="00C71692">
      <w:rPr>
        <w:noProof/>
        <w:sz w:val="20"/>
        <w:szCs w:val="20"/>
        <w:lang w:val="nl-NL"/>
      </w:rPr>
      <w:t>1</w:t>
    </w:r>
    <w:r>
      <w:rPr>
        <w:sz w:val="20"/>
        <w:szCs w:val="20"/>
      </w:rPr>
      <w:fldChar w:fldCharType="end"/>
    </w:r>
  </w:p>
  <w:p w14:paraId="03868EC8" w14:textId="77777777" w:rsidR="00C71692" w:rsidRDefault="00C7169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3E22" w14:textId="77777777" w:rsidR="002E6CE2" w:rsidRDefault="002E6C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F412" w14:textId="77777777" w:rsidR="00D14B6B" w:rsidRDefault="00D14B6B" w:rsidP="00C71692">
      <w:pPr>
        <w:spacing w:after="0" w:line="240" w:lineRule="auto"/>
      </w:pPr>
      <w:r>
        <w:separator/>
      </w:r>
    </w:p>
  </w:footnote>
  <w:footnote w:type="continuationSeparator" w:id="0">
    <w:p w14:paraId="6F7AFC83" w14:textId="77777777" w:rsidR="00D14B6B" w:rsidRDefault="00D14B6B" w:rsidP="00C71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63822" w14:textId="77777777" w:rsidR="002E6CE2" w:rsidRDefault="002E6CE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969"/>
      <w:gridCol w:w="850"/>
      <w:gridCol w:w="1701"/>
      <w:gridCol w:w="4678"/>
      <w:gridCol w:w="3708"/>
    </w:tblGrid>
    <w:tr w:rsidR="00CE4ABB" w14:paraId="333AC1DE" w14:textId="77777777" w:rsidTr="00CB2522">
      <w:trPr>
        <w:trHeight w:val="255"/>
      </w:trPr>
      <w:tc>
        <w:tcPr>
          <w:tcW w:w="851" w:type="dxa"/>
        </w:tcPr>
        <w:p w14:paraId="02E3E6EB" w14:textId="6121773C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969" w:type="dxa"/>
        </w:tcPr>
        <w:p w14:paraId="7C1E7FE3" w14:textId="6CF3D439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850" w:type="dxa"/>
        </w:tcPr>
        <w:p w14:paraId="04DBFCF5" w14:textId="034E4683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1701" w:type="dxa"/>
        </w:tcPr>
        <w:p w14:paraId="391D225A" w14:textId="2217BA2E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4678" w:type="dxa"/>
        </w:tcPr>
        <w:p w14:paraId="2DBB9D0E" w14:textId="137246ED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708" w:type="dxa"/>
        </w:tcPr>
        <w:p w14:paraId="1184EB12" w14:textId="359AEC91" w:rsidR="00CE4ABB" w:rsidRDefault="00CE4ABB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</w:tr>
  </w:tbl>
  <w:p w14:paraId="62C5B486" w14:textId="77777777" w:rsidR="00C71692" w:rsidRDefault="00C716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4630F" w14:textId="77777777" w:rsidR="002E6CE2" w:rsidRDefault="002E6CE2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969"/>
      <w:gridCol w:w="850"/>
      <w:gridCol w:w="1701"/>
      <w:gridCol w:w="4678"/>
      <w:gridCol w:w="3708"/>
    </w:tblGrid>
    <w:tr w:rsidR="00CB2522" w14:paraId="3C0CACD4" w14:textId="77777777" w:rsidTr="00CB2522">
      <w:trPr>
        <w:trHeight w:val="255"/>
      </w:trPr>
      <w:tc>
        <w:tcPr>
          <w:tcW w:w="851" w:type="dxa"/>
        </w:tcPr>
        <w:p w14:paraId="49A326EE" w14:textId="70CE354E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969" w:type="dxa"/>
        </w:tcPr>
        <w:p w14:paraId="13194843" w14:textId="47F3D8BA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850" w:type="dxa"/>
        </w:tcPr>
        <w:p w14:paraId="4BF5F6F9" w14:textId="1EFF6C8B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1701" w:type="dxa"/>
        </w:tcPr>
        <w:p w14:paraId="361096FC" w14:textId="2D5B34A5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4678" w:type="dxa"/>
        </w:tcPr>
        <w:p w14:paraId="357D03EF" w14:textId="7D8D35F0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708" w:type="dxa"/>
        </w:tcPr>
        <w:p w14:paraId="180CBF1E" w14:textId="6CB52D06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</w:tr>
  </w:tbl>
  <w:p w14:paraId="4D4F0D11" w14:textId="77777777" w:rsidR="00CB2522" w:rsidRDefault="00CB2522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969"/>
      <w:gridCol w:w="850"/>
      <w:gridCol w:w="1701"/>
      <w:gridCol w:w="4678"/>
      <w:gridCol w:w="3708"/>
    </w:tblGrid>
    <w:tr w:rsidR="00CB2522" w14:paraId="0035142E" w14:textId="77777777" w:rsidTr="00CB2522">
      <w:trPr>
        <w:trHeight w:val="255"/>
      </w:trPr>
      <w:tc>
        <w:tcPr>
          <w:tcW w:w="851" w:type="dxa"/>
        </w:tcPr>
        <w:p w14:paraId="5A5451E6" w14:textId="3119EA7D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969" w:type="dxa"/>
        </w:tcPr>
        <w:p w14:paraId="6FD6CFB3" w14:textId="2CD2E14C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850" w:type="dxa"/>
        </w:tcPr>
        <w:p w14:paraId="1EEAFC7E" w14:textId="2AC042E4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1701" w:type="dxa"/>
        </w:tcPr>
        <w:p w14:paraId="37E527FE" w14:textId="71497952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4678" w:type="dxa"/>
        </w:tcPr>
        <w:p w14:paraId="6D3C1A48" w14:textId="5B0F33F7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  <w:tc>
        <w:tcPr>
          <w:tcW w:w="3708" w:type="dxa"/>
        </w:tcPr>
        <w:p w14:paraId="35C92249" w14:textId="1CA0ACBB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</w:p>
      </w:tc>
    </w:tr>
  </w:tbl>
  <w:p w14:paraId="0F53CB08" w14:textId="77777777" w:rsidR="00CB2522" w:rsidRDefault="00CB2522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5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969"/>
      <w:gridCol w:w="850"/>
      <w:gridCol w:w="1701"/>
      <w:gridCol w:w="4678"/>
      <w:gridCol w:w="3708"/>
    </w:tblGrid>
    <w:tr w:rsidR="00CB2522" w14:paraId="4F93FBEA" w14:textId="77777777" w:rsidTr="00A13BE9">
      <w:trPr>
        <w:trHeight w:val="255"/>
      </w:trPr>
      <w:tc>
        <w:tcPr>
          <w:tcW w:w="851" w:type="dxa"/>
          <w:hideMark/>
        </w:tcPr>
        <w:p w14:paraId="0BB88415" w14:textId="77777777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CS</w:t>
          </w:r>
        </w:p>
      </w:tc>
      <w:tc>
        <w:tcPr>
          <w:tcW w:w="3969" w:type="dxa"/>
          <w:hideMark/>
        </w:tcPr>
        <w:p w14:paraId="40AFDC64" w14:textId="77777777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Content</w:t>
          </w:r>
        </w:p>
      </w:tc>
      <w:tc>
        <w:tcPr>
          <w:tcW w:w="850" w:type="dxa"/>
        </w:tcPr>
        <w:p w14:paraId="35A6BC19" w14:textId="77777777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Issue (1)</w:t>
          </w:r>
        </w:p>
      </w:tc>
      <w:tc>
        <w:tcPr>
          <w:tcW w:w="1701" w:type="dxa"/>
          <w:hideMark/>
        </w:tcPr>
        <w:p w14:paraId="588AE7C4" w14:textId="77777777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Compliance (2)</w:t>
          </w:r>
        </w:p>
      </w:tc>
      <w:tc>
        <w:tcPr>
          <w:tcW w:w="4678" w:type="dxa"/>
          <w:hideMark/>
        </w:tcPr>
        <w:p w14:paraId="63EA3E7D" w14:textId="5741CFF5" w:rsidR="00CB2522" w:rsidRDefault="00137FDA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 w:rsidRPr="009E0F68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Exten</w:t>
          </w:r>
          <w:r w:rsidR="002E6CE2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>t</w:t>
          </w:r>
          <w:r w:rsidRPr="009E0F68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val="en-GB" w:eastAsia="nl-BE"/>
            </w:rPr>
            <w:t xml:space="preserve"> of implementation or explanation (3)</w:t>
          </w:r>
        </w:p>
      </w:tc>
      <w:tc>
        <w:tcPr>
          <w:tcW w:w="3708" w:type="dxa"/>
          <w:hideMark/>
        </w:tcPr>
        <w:p w14:paraId="2C6C3E04" w14:textId="2CB691BB" w:rsidR="00CB2522" w:rsidRDefault="00CB2522" w:rsidP="00C71692">
          <w:pPr>
            <w:spacing w:after="0" w:line="240" w:lineRule="auto"/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</w:pP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ELOS, SC, DAAD</w:t>
          </w:r>
          <w:r w:rsidR="00B076D0"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>; IP</w:t>
          </w:r>
          <w:r>
            <w:rPr>
              <w:rFonts w:ascii="Calibri" w:eastAsia="Times New Roman" w:hAnsi="Calibri" w:cs="Times New Roman"/>
              <w:i/>
              <w:color w:val="000000"/>
              <w:sz w:val="20"/>
              <w:szCs w:val="20"/>
              <w:u w:val="single"/>
              <w:lang w:eastAsia="nl-BE"/>
            </w:rPr>
            <w:t xml:space="preserve"> (4)</w:t>
          </w:r>
        </w:p>
      </w:tc>
    </w:tr>
  </w:tbl>
  <w:p w14:paraId="7B341F63" w14:textId="77777777" w:rsidR="00CB2522" w:rsidRDefault="00CB25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738B"/>
    <w:multiLevelType w:val="hybridMultilevel"/>
    <w:tmpl w:val="30F81D50"/>
    <w:lvl w:ilvl="0" w:tplc="F1E0E62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E05ED"/>
    <w:multiLevelType w:val="hybridMultilevel"/>
    <w:tmpl w:val="8578C08A"/>
    <w:lvl w:ilvl="0" w:tplc="65C00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2F9A"/>
    <w:multiLevelType w:val="hybridMultilevel"/>
    <w:tmpl w:val="B35C40BA"/>
    <w:lvl w:ilvl="0" w:tplc="9A2AC8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8B"/>
    <w:rsid w:val="000203B2"/>
    <w:rsid w:val="00040EC5"/>
    <w:rsid w:val="00043B02"/>
    <w:rsid w:val="00045B35"/>
    <w:rsid w:val="000515E2"/>
    <w:rsid w:val="00067A70"/>
    <w:rsid w:val="0007185A"/>
    <w:rsid w:val="0007393B"/>
    <w:rsid w:val="000772BC"/>
    <w:rsid w:val="000969C8"/>
    <w:rsid w:val="000A1081"/>
    <w:rsid w:val="000A3DEC"/>
    <w:rsid w:val="000B64E3"/>
    <w:rsid w:val="000C3D4F"/>
    <w:rsid w:val="000C4269"/>
    <w:rsid w:val="000C7425"/>
    <w:rsid w:val="000D6FE5"/>
    <w:rsid w:val="000E56EA"/>
    <w:rsid w:val="00137FDA"/>
    <w:rsid w:val="001420F7"/>
    <w:rsid w:val="00151AD0"/>
    <w:rsid w:val="00151F31"/>
    <w:rsid w:val="001546BA"/>
    <w:rsid w:val="00155F0F"/>
    <w:rsid w:val="001673E1"/>
    <w:rsid w:val="001770FB"/>
    <w:rsid w:val="00186B21"/>
    <w:rsid w:val="001876ED"/>
    <w:rsid w:val="00192B7D"/>
    <w:rsid w:val="001C49FA"/>
    <w:rsid w:val="001C78FE"/>
    <w:rsid w:val="001D1E8C"/>
    <w:rsid w:val="001D2703"/>
    <w:rsid w:val="001D4FF7"/>
    <w:rsid w:val="00214D0F"/>
    <w:rsid w:val="00223D3B"/>
    <w:rsid w:val="00226A63"/>
    <w:rsid w:val="00255F33"/>
    <w:rsid w:val="0025630F"/>
    <w:rsid w:val="0026578E"/>
    <w:rsid w:val="002722C3"/>
    <w:rsid w:val="002A6629"/>
    <w:rsid w:val="002B6CCF"/>
    <w:rsid w:val="002C0CA2"/>
    <w:rsid w:val="002C5BE2"/>
    <w:rsid w:val="002D6907"/>
    <w:rsid w:val="002E6CE2"/>
    <w:rsid w:val="002F553B"/>
    <w:rsid w:val="0030179C"/>
    <w:rsid w:val="00310334"/>
    <w:rsid w:val="00315702"/>
    <w:rsid w:val="00316813"/>
    <w:rsid w:val="003449CD"/>
    <w:rsid w:val="003657D5"/>
    <w:rsid w:val="003830AA"/>
    <w:rsid w:val="00387C7A"/>
    <w:rsid w:val="003C098F"/>
    <w:rsid w:val="003C1343"/>
    <w:rsid w:val="003C6497"/>
    <w:rsid w:val="003D73D1"/>
    <w:rsid w:val="003E57D7"/>
    <w:rsid w:val="003F46F2"/>
    <w:rsid w:val="0040475D"/>
    <w:rsid w:val="004338D3"/>
    <w:rsid w:val="00455E5C"/>
    <w:rsid w:val="00471961"/>
    <w:rsid w:val="004720F4"/>
    <w:rsid w:val="004A297C"/>
    <w:rsid w:val="004B1E43"/>
    <w:rsid w:val="00513E5A"/>
    <w:rsid w:val="00536789"/>
    <w:rsid w:val="00546F16"/>
    <w:rsid w:val="005476A5"/>
    <w:rsid w:val="00575EAC"/>
    <w:rsid w:val="00594964"/>
    <w:rsid w:val="005A243D"/>
    <w:rsid w:val="005B0A33"/>
    <w:rsid w:val="005B212F"/>
    <w:rsid w:val="005D1FF4"/>
    <w:rsid w:val="005D7E66"/>
    <w:rsid w:val="005E16B3"/>
    <w:rsid w:val="00631747"/>
    <w:rsid w:val="0063700D"/>
    <w:rsid w:val="00653F1D"/>
    <w:rsid w:val="0066650F"/>
    <w:rsid w:val="00670202"/>
    <w:rsid w:val="006733BC"/>
    <w:rsid w:val="0067478B"/>
    <w:rsid w:val="0068700C"/>
    <w:rsid w:val="006A1595"/>
    <w:rsid w:val="006B2673"/>
    <w:rsid w:val="006B3ED1"/>
    <w:rsid w:val="006D4ADC"/>
    <w:rsid w:val="00706BB3"/>
    <w:rsid w:val="0071320B"/>
    <w:rsid w:val="00713F3D"/>
    <w:rsid w:val="00714001"/>
    <w:rsid w:val="00721505"/>
    <w:rsid w:val="007239F7"/>
    <w:rsid w:val="007242DA"/>
    <w:rsid w:val="00743D95"/>
    <w:rsid w:val="00752CBB"/>
    <w:rsid w:val="007674CF"/>
    <w:rsid w:val="007734D2"/>
    <w:rsid w:val="00774B13"/>
    <w:rsid w:val="0078271A"/>
    <w:rsid w:val="007A0A60"/>
    <w:rsid w:val="007A69BD"/>
    <w:rsid w:val="007B2484"/>
    <w:rsid w:val="007F7F98"/>
    <w:rsid w:val="0081281F"/>
    <w:rsid w:val="008148F8"/>
    <w:rsid w:val="008208F4"/>
    <w:rsid w:val="00833055"/>
    <w:rsid w:val="0083409F"/>
    <w:rsid w:val="00841C75"/>
    <w:rsid w:val="00854C5B"/>
    <w:rsid w:val="008573D8"/>
    <w:rsid w:val="00892289"/>
    <w:rsid w:val="008963FF"/>
    <w:rsid w:val="008A7CF7"/>
    <w:rsid w:val="008B4A02"/>
    <w:rsid w:val="008B75D7"/>
    <w:rsid w:val="008C5819"/>
    <w:rsid w:val="008F3354"/>
    <w:rsid w:val="008F5379"/>
    <w:rsid w:val="00907A89"/>
    <w:rsid w:val="00917C39"/>
    <w:rsid w:val="00921397"/>
    <w:rsid w:val="00935338"/>
    <w:rsid w:val="00935D43"/>
    <w:rsid w:val="00964BA8"/>
    <w:rsid w:val="009661A4"/>
    <w:rsid w:val="0097510C"/>
    <w:rsid w:val="009760F7"/>
    <w:rsid w:val="00977B69"/>
    <w:rsid w:val="009922F7"/>
    <w:rsid w:val="00997288"/>
    <w:rsid w:val="0099789C"/>
    <w:rsid w:val="009C67D2"/>
    <w:rsid w:val="009F56E3"/>
    <w:rsid w:val="00A06DF3"/>
    <w:rsid w:val="00A13BE9"/>
    <w:rsid w:val="00A21EFC"/>
    <w:rsid w:val="00A30D13"/>
    <w:rsid w:val="00A35F66"/>
    <w:rsid w:val="00A36CAF"/>
    <w:rsid w:val="00A46975"/>
    <w:rsid w:val="00A62CFF"/>
    <w:rsid w:val="00A67942"/>
    <w:rsid w:val="00A7043C"/>
    <w:rsid w:val="00A81BC3"/>
    <w:rsid w:val="00A83FB6"/>
    <w:rsid w:val="00A969F9"/>
    <w:rsid w:val="00AC3CCB"/>
    <w:rsid w:val="00AD3DBC"/>
    <w:rsid w:val="00AE74B2"/>
    <w:rsid w:val="00AF2270"/>
    <w:rsid w:val="00B076D0"/>
    <w:rsid w:val="00B141D6"/>
    <w:rsid w:val="00B27C5D"/>
    <w:rsid w:val="00B42453"/>
    <w:rsid w:val="00B46709"/>
    <w:rsid w:val="00B64EE0"/>
    <w:rsid w:val="00B81869"/>
    <w:rsid w:val="00B9402E"/>
    <w:rsid w:val="00BA5F1F"/>
    <w:rsid w:val="00BB1709"/>
    <w:rsid w:val="00BC2FAC"/>
    <w:rsid w:val="00BF083C"/>
    <w:rsid w:val="00C07D8B"/>
    <w:rsid w:val="00C170D4"/>
    <w:rsid w:val="00C41E58"/>
    <w:rsid w:val="00C71692"/>
    <w:rsid w:val="00C802FD"/>
    <w:rsid w:val="00C81880"/>
    <w:rsid w:val="00C8460D"/>
    <w:rsid w:val="00CB2522"/>
    <w:rsid w:val="00CD7C7C"/>
    <w:rsid w:val="00CE4ABB"/>
    <w:rsid w:val="00CE60B3"/>
    <w:rsid w:val="00CF61D7"/>
    <w:rsid w:val="00D01436"/>
    <w:rsid w:val="00D12547"/>
    <w:rsid w:val="00D14B6B"/>
    <w:rsid w:val="00D23145"/>
    <w:rsid w:val="00D37C30"/>
    <w:rsid w:val="00D90C3D"/>
    <w:rsid w:val="00DA4765"/>
    <w:rsid w:val="00DE34D9"/>
    <w:rsid w:val="00DE4F0E"/>
    <w:rsid w:val="00DE66CA"/>
    <w:rsid w:val="00DF298D"/>
    <w:rsid w:val="00DF54A3"/>
    <w:rsid w:val="00E125E9"/>
    <w:rsid w:val="00E1507B"/>
    <w:rsid w:val="00E21BCD"/>
    <w:rsid w:val="00E25391"/>
    <w:rsid w:val="00E2570A"/>
    <w:rsid w:val="00E33956"/>
    <w:rsid w:val="00E35F4A"/>
    <w:rsid w:val="00E6429F"/>
    <w:rsid w:val="00E67D6F"/>
    <w:rsid w:val="00E71359"/>
    <w:rsid w:val="00E7665E"/>
    <w:rsid w:val="00E77694"/>
    <w:rsid w:val="00E86D60"/>
    <w:rsid w:val="00EA1A73"/>
    <w:rsid w:val="00EA22C8"/>
    <w:rsid w:val="00EB1D57"/>
    <w:rsid w:val="00EC1742"/>
    <w:rsid w:val="00EC4130"/>
    <w:rsid w:val="00EC4B91"/>
    <w:rsid w:val="00EE5AC4"/>
    <w:rsid w:val="00EE5B2A"/>
    <w:rsid w:val="00EE5E8F"/>
    <w:rsid w:val="00EF3D37"/>
    <w:rsid w:val="00F028CF"/>
    <w:rsid w:val="00F07824"/>
    <w:rsid w:val="00F263CC"/>
    <w:rsid w:val="00F26D51"/>
    <w:rsid w:val="00F360B5"/>
    <w:rsid w:val="00F51A4F"/>
    <w:rsid w:val="00F6255E"/>
    <w:rsid w:val="00F662C9"/>
    <w:rsid w:val="00F7415F"/>
    <w:rsid w:val="00F81C3D"/>
    <w:rsid w:val="00F86991"/>
    <w:rsid w:val="00FA2468"/>
    <w:rsid w:val="00FB47F5"/>
    <w:rsid w:val="00FD0D4D"/>
    <w:rsid w:val="00FE2946"/>
    <w:rsid w:val="00FE7CE8"/>
    <w:rsid w:val="00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877CDA"/>
  <w15:chartTrackingRefBased/>
  <w15:docId w15:val="{C1A20663-4933-4BB8-814D-72C8ACDE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478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1692"/>
  </w:style>
  <w:style w:type="paragraph" w:styleId="Voettekst">
    <w:name w:val="footer"/>
    <w:basedOn w:val="Standaard"/>
    <w:link w:val="VoettekstChar"/>
    <w:uiPriority w:val="99"/>
    <w:unhideWhenUsed/>
    <w:rsid w:val="00C71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1692"/>
  </w:style>
  <w:style w:type="paragraph" w:styleId="Lijstalinea">
    <w:name w:val="List Paragraph"/>
    <w:basedOn w:val="Standaard"/>
    <w:uiPriority w:val="34"/>
    <w:qFormat/>
    <w:rsid w:val="0072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870C4C9FDD40F188F2E45C9F7EC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376D2-9F69-4737-987B-2BED052AADC5}"/>
      </w:docPartPr>
      <w:docPartBody>
        <w:p w:rsidR="004A0752" w:rsidRDefault="001D6FBF" w:rsidP="001D6FBF">
          <w:pPr>
            <w:pStyle w:val="C6870C4C9FDD40F188F2E45C9F7EC8F7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846D286BF813436E8DE8CC2867457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EC4023-4F21-46D3-9744-9615EB11C3DA}"/>
      </w:docPartPr>
      <w:docPartBody>
        <w:p w:rsidR="004A0752" w:rsidRDefault="001D6FBF" w:rsidP="001D6FBF">
          <w:pPr>
            <w:pStyle w:val="846D286BF813436E8DE8CC2867457DD8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0989CC93FC0C43C4A87800D35A983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FAD357-3461-4A21-AEF3-A99962E1B295}"/>
      </w:docPartPr>
      <w:docPartBody>
        <w:p w:rsidR="004A0752" w:rsidRDefault="001D6FBF" w:rsidP="001D6FBF">
          <w:pPr>
            <w:pStyle w:val="0989CC93FC0C43C4A87800D35A983FB6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C9E8EE5E9EBF4E369AA5BA359BEBF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42A3B-74BC-4091-8D27-BE43855DCEC4}"/>
      </w:docPartPr>
      <w:docPartBody>
        <w:p w:rsidR="004A0752" w:rsidRDefault="001D6FBF" w:rsidP="001D6FBF">
          <w:pPr>
            <w:pStyle w:val="C9E8EE5E9EBF4E369AA5BA359BEBF2B0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3690417C522F40B6A11D1E8FEA5DB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F99273-E83A-4F66-A50D-23130E3BA6B4}"/>
      </w:docPartPr>
      <w:docPartBody>
        <w:p w:rsidR="004A0752" w:rsidRDefault="001D6FBF" w:rsidP="001D6FBF">
          <w:pPr>
            <w:pStyle w:val="3690417C522F40B6A11D1E8FEA5DB9D4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11B031FD532B45CBAA50BD84FD99C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A1585-20E5-4B53-9002-2BD34F7DA75B}"/>
      </w:docPartPr>
      <w:docPartBody>
        <w:p w:rsidR="004A0752" w:rsidRDefault="001D6FBF" w:rsidP="001D6FBF">
          <w:pPr>
            <w:pStyle w:val="11B031FD532B45CBAA50BD84FD99C589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AC63C56767744947AB4F02D3DE5EB4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699F7-B63F-4147-A463-1C0561667E24}"/>
      </w:docPartPr>
      <w:docPartBody>
        <w:p w:rsidR="004A0752" w:rsidRDefault="001D6FBF" w:rsidP="001D6FBF">
          <w:pPr>
            <w:pStyle w:val="AC63C56767744947AB4F02D3DE5EB4E0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CD35259C805D43D895B9D71D8E43A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E8BFA-EA11-4708-90A1-CCF1489126D3}"/>
      </w:docPartPr>
      <w:docPartBody>
        <w:p w:rsidR="004A0752" w:rsidRDefault="001D6FBF" w:rsidP="001D6FBF">
          <w:pPr>
            <w:pStyle w:val="CD35259C805D43D895B9D71D8E43A0AC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7B1F7E84ADE7406FA448A818718C6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503884-6989-4AAA-8090-21172863A9C4}"/>
      </w:docPartPr>
      <w:docPartBody>
        <w:p w:rsidR="004A0752" w:rsidRDefault="001D6FBF" w:rsidP="001D6FBF">
          <w:pPr>
            <w:pStyle w:val="7B1F7E84ADE7406FA448A818718C6249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8291B4DD10294C79882C9D0AE1AB8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F15C6-371D-4C59-8B67-206B3A7CC863}"/>
      </w:docPartPr>
      <w:docPartBody>
        <w:p w:rsidR="004A0752" w:rsidRDefault="001D6FBF" w:rsidP="001D6FBF">
          <w:pPr>
            <w:pStyle w:val="8291B4DD10294C79882C9D0AE1AB8C70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BB61DE1DC3FE4DAF857B447B966C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140F66-83C7-4067-99F7-CB59BA796A30}"/>
      </w:docPartPr>
      <w:docPartBody>
        <w:p w:rsidR="004A0752" w:rsidRDefault="001D6FBF" w:rsidP="001D6FBF">
          <w:pPr>
            <w:pStyle w:val="BB61DE1DC3FE4DAF857B447B966CF1C6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76EC7D7D40D74E48AC457949E3DB8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877A0D-BC8A-43F6-9B57-F47FC01FBCFE}"/>
      </w:docPartPr>
      <w:docPartBody>
        <w:p w:rsidR="004A0752" w:rsidRDefault="001D6FBF" w:rsidP="001D6FBF">
          <w:pPr>
            <w:pStyle w:val="76EC7D7D40D74E48AC457949E3DB896E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51817738BE5C416BAE3717979BFAE6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FB4E0-2B7A-488F-8DD8-ED6DBE48E67D}"/>
      </w:docPartPr>
      <w:docPartBody>
        <w:p w:rsidR="004A0752" w:rsidRDefault="001D6FBF" w:rsidP="001D6FBF">
          <w:pPr>
            <w:pStyle w:val="51817738BE5C416BAE3717979BFAE62B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5C85DB5A4DA44184B763D12105597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C75D0-B3B4-423E-BCEC-744D61E6CE23}"/>
      </w:docPartPr>
      <w:docPartBody>
        <w:p w:rsidR="004A0752" w:rsidRDefault="001D6FBF" w:rsidP="001D6FBF">
          <w:pPr>
            <w:pStyle w:val="5C85DB5A4DA44184B763D12105597BD4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317169304EF641669D4333134B32AA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4A703-07EE-4B4D-916B-620B7C1A3DF0}"/>
      </w:docPartPr>
      <w:docPartBody>
        <w:p w:rsidR="004A0752" w:rsidRDefault="001D6FBF" w:rsidP="001D6FBF">
          <w:pPr>
            <w:pStyle w:val="317169304EF641669D4333134B32AA79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F76622DF0F04412A8192609E018E42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EB4F7-3C2B-4990-BC6E-4954D3AAAA69}"/>
      </w:docPartPr>
      <w:docPartBody>
        <w:p w:rsidR="004A0752" w:rsidRDefault="001D6FBF" w:rsidP="001D6FBF">
          <w:pPr>
            <w:pStyle w:val="F76622DF0F04412A8192609E018E4237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1241BC48011C40C59A925F09294B2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8ACC9-8C5C-48B3-B62E-5099DF9C4D90}"/>
      </w:docPartPr>
      <w:docPartBody>
        <w:p w:rsidR="004A0752" w:rsidRDefault="001D6FBF" w:rsidP="001D6FBF">
          <w:pPr>
            <w:pStyle w:val="1241BC48011C40C59A925F09294B2DD9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067AEB8451ED4CEBA0A27C2138FB8A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80715-493C-42F5-8893-070C6B48D075}"/>
      </w:docPartPr>
      <w:docPartBody>
        <w:p w:rsidR="004A0752" w:rsidRDefault="001D6FBF" w:rsidP="001D6FBF">
          <w:pPr>
            <w:pStyle w:val="067AEB8451ED4CEBA0A27C2138FB8A43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8B0F86E7C092460699BD5C1D60729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7693A9-8714-42B6-9A43-3F297E3589ED}"/>
      </w:docPartPr>
      <w:docPartBody>
        <w:p w:rsidR="004A0752" w:rsidRDefault="001D6FBF" w:rsidP="001D6FBF">
          <w:pPr>
            <w:pStyle w:val="8B0F86E7C092460699BD5C1D60729D39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B1C128EE4F004343A3D245B64F433F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13445-925B-4264-BA02-4265D753B74A}"/>
      </w:docPartPr>
      <w:docPartBody>
        <w:p w:rsidR="004A0752" w:rsidRDefault="001D6FBF" w:rsidP="001D6FBF">
          <w:pPr>
            <w:pStyle w:val="B1C128EE4F004343A3D245B64F433F53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C196D596C5A34399AB8A53F09E2A0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05189-5EAE-466E-B28A-C0696D32ED4F}"/>
      </w:docPartPr>
      <w:docPartBody>
        <w:p w:rsidR="004A0752" w:rsidRDefault="001D6FBF" w:rsidP="001D6FBF">
          <w:pPr>
            <w:pStyle w:val="C196D596C5A34399AB8A53F09E2A05FA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CE531E8A91D048F3AD85FD4056794C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92D25-B22D-427B-9E25-7C0F14B2C285}"/>
      </w:docPartPr>
      <w:docPartBody>
        <w:p w:rsidR="004A0752" w:rsidRDefault="001D6FBF" w:rsidP="001D6FBF">
          <w:pPr>
            <w:pStyle w:val="CE531E8A91D048F3AD85FD4056794CF1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BE9511A18C6D415FA3683302F364C1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54142F-37CD-4298-90E8-313D3639BCBB}"/>
      </w:docPartPr>
      <w:docPartBody>
        <w:p w:rsidR="004A0752" w:rsidRDefault="001D6FBF" w:rsidP="001D6FBF">
          <w:pPr>
            <w:pStyle w:val="BE9511A18C6D415FA3683302F364C1DE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163710B5D92746CB8B3B708EFABE9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7BC27-DC3D-464B-AC8F-6823C40D26E8}"/>
      </w:docPartPr>
      <w:docPartBody>
        <w:p w:rsidR="004A0752" w:rsidRDefault="001D6FBF" w:rsidP="001D6FBF">
          <w:pPr>
            <w:pStyle w:val="163710B5D92746CB8B3B708EFABE9F90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975AA6F74D8A4F0F95E7D5A0B87615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8CAF8-B33F-4FB2-9D65-018819F3FB8D}"/>
      </w:docPartPr>
      <w:docPartBody>
        <w:p w:rsidR="004A0752" w:rsidRDefault="001D6FBF" w:rsidP="001D6FBF">
          <w:pPr>
            <w:pStyle w:val="975AA6F74D8A4F0F95E7D5A0B876156E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38D042BD33A14DDE96131A9DBA059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533CF7-21E8-4E98-90E1-915C66A59470}"/>
      </w:docPartPr>
      <w:docPartBody>
        <w:p w:rsidR="004A0752" w:rsidRDefault="001D6FBF" w:rsidP="001D6FBF">
          <w:pPr>
            <w:pStyle w:val="38D042BD33A14DDE96131A9DBA05985D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4D0E80D846E142D38333649C8F280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D4132-2766-4B35-9017-19834691B60B}"/>
      </w:docPartPr>
      <w:docPartBody>
        <w:p w:rsidR="004A0752" w:rsidRDefault="001D6FBF" w:rsidP="001D6FBF">
          <w:pPr>
            <w:pStyle w:val="4D0E80D846E142D38333649C8F28085D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90E95047CD9242FC87D8900EC4527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4FB71-0B56-4355-8C3B-870BF587C221}"/>
      </w:docPartPr>
      <w:docPartBody>
        <w:p w:rsidR="004A0752" w:rsidRDefault="001D6FBF" w:rsidP="001D6FBF">
          <w:pPr>
            <w:pStyle w:val="90E95047CD9242FC87D8900EC4527E55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85C24498DDD74B4488FA6223BFC3E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49027B-4303-473C-B9B1-4364A461EE4B}"/>
      </w:docPartPr>
      <w:docPartBody>
        <w:p w:rsidR="004A0752" w:rsidRDefault="001D6FBF" w:rsidP="001D6FBF">
          <w:pPr>
            <w:pStyle w:val="85C24498DDD74B4488FA6223BFC3E159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054DB316BC5C47F1937931BF0C661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C6278-7FF9-45EC-91A9-5FAAABCEFBB5}"/>
      </w:docPartPr>
      <w:docPartBody>
        <w:p w:rsidR="004A0752" w:rsidRDefault="001D6FBF" w:rsidP="001D6FBF">
          <w:pPr>
            <w:pStyle w:val="054DB316BC5C47F1937931BF0C661CDC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2CE972E3B5994FCD8FA3F2907384A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87CC7-4022-40FF-A84B-B2B0F5EA0CD5}"/>
      </w:docPartPr>
      <w:docPartBody>
        <w:p w:rsidR="004A0752" w:rsidRDefault="001D6FBF" w:rsidP="001D6FBF">
          <w:pPr>
            <w:pStyle w:val="2CE972E3B5994FCD8FA3F2907384A32A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98860ACE422441658BCD878AA5D91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329D9-C0B1-4C12-AE02-890643DCF343}"/>
      </w:docPartPr>
      <w:docPartBody>
        <w:p w:rsidR="004A0752" w:rsidRDefault="001D6FBF" w:rsidP="001D6FBF">
          <w:pPr>
            <w:pStyle w:val="98860ACE422441658BCD878AA5D91AE3"/>
          </w:pPr>
          <w:r w:rsidRPr="006F1A4D">
            <w:rPr>
              <w:rStyle w:val="Tekstvantijdelijkeaanduiding"/>
            </w:rPr>
            <w:t>Kies een item.</w:t>
          </w:r>
        </w:p>
      </w:docPartBody>
    </w:docPart>
    <w:docPart>
      <w:docPartPr>
        <w:name w:val="0B12CB62A27C4634AA06101AEA448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8EE6F-0B00-4757-A7CB-5F0BDF8A5F0B}"/>
      </w:docPartPr>
      <w:docPartBody>
        <w:p w:rsidR="004A0752" w:rsidRDefault="001D6FBF" w:rsidP="001D6FBF">
          <w:pPr>
            <w:pStyle w:val="0B12CB62A27C4634AA06101AEA4489A8"/>
          </w:pPr>
          <w:r w:rsidRPr="006F1A4D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92"/>
    <w:rsid w:val="0013709D"/>
    <w:rsid w:val="00167713"/>
    <w:rsid w:val="001A5C42"/>
    <w:rsid w:val="001D12FF"/>
    <w:rsid w:val="001D6FBF"/>
    <w:rsid w:val="003D620D"/>
    <w:rsid w:val="00447F17"/>
    <w:rsid w:val="004A0752"/>
    <w:rsid w:val="004D26E4"/>
    <w:rsid w:val="00617795"/>
    <w:rsid w:val="006F34D5"/>
    <w:rsid w:val="00717371"/>
    <w:rsid w:val="00B2281C"/>
    <w:rsid w:val="00BC2A0F"/>
    <w:rsid w:val="00CC2E34"/>
    <w:rsid w:val="00DC46C8"/>
    <w:rsid w:val="00DF0592"/>
    <w:rsid w:val="00E171E9"/>
    <w:rsid w:val="00E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6FBF"/>
    <w:rPr>
      <w:color w:val="808080"/>
    </w:rPr>
  </w:style>
  <w:style w:type="paragraph" w:customStyle="1" w:styleId="C6870C4C9FDD40F188F2E45C9F7EC8F7">
    <w:name w:val="C6870C4C9FDD40F188F2E45C9F7EC8F7"/>
    <w:rsid w:val="001D6FBF"/>
  </w:style>
  <w:style w:type="paragraph" w:customStyle="1" w:styleId="846D286BF813436E8DE8CC2867457DD8">
    <w:name w:val="846D286BF813436E8DE8CC2867457DD8"/>
    <w:rsid w:val="001D6FBF"/>
  </w:style>
  <w:style w:type="paragraph" w:customStyle="1" w:styleId="0989CC93FC0C43C4A87800D35A983FB6">
    <w:name w:val="0989CC93FC0C43C4A87800D35A983FB6"/>
    <w:rsid w:val="001D6FBF"/>
  </w:style>
  <w:style w:type="paragraph" w:customStyle="1" w:styleId="C9E8EE5E9EBF4E369AA5BA359BEBF2B0">
    <w:name w:val="C9E8EE5E9EBF4E369AA5BA359BEBF2B0"/>
    <w:rsid w:val="001D6FBF"/>
  </w:style>
  <w:style w:type="paragraph" w:customStyle="1" w:styleId="3690417C522F40B6A11D1E8FEA5DB9D4">
    <w:name w:val="3690417C522F40B6A11D1E8FEA5DB9D4"/>
    <w:rsid w:val="001D6FBF"/>
  </w:style>
  <w:style w:type="paragraph" w:customStyle="1" w:styleId="11B031FD532B45CBAA50BD84FD99C589">
    <w:name w:val="11B031FD532B45CBAA50BD84FD99C589"/>
    <w:rsid w:val="001D6FBF"/>
  </w:style>
  <w:style w:type="paragraph" w:customStyle="1" w:styleId="AC63C56767744947AB4F02D3DE5EB4E0">
    <w:name w:val="AC63C56767744947AB4F02D3DE5EB4E0"/>
    <w:rsid w:val="001D6FBF"/>
  </w:style>
  <w:style w:type="paragraph" w:customStyle="1" w:styleId="CD35259C805D43D895B9D71D8E43A0AC">
    <w:name w:val="CD35259C805D43D895B9D71D8E43A0AC"/>
    <w:rsid w:val="001D6FBF"/>
  </w:style>
  <w:style w:type="paragraph" w:customStyle="1" w:styleId="7B1F7E84ADE7406FA448A818718C6249">
    <w:name w:val="7B1F7E84ADE7406FA448A818718C6249"/>
    <w:rsid w:val="001D6FBF"/>
  </w:style>
  <w:style w:type="paragraph" w:customStyle="1" w:styleId="8291B4DD10294C79882C9D0AE1AB8C70">
    <w:name w:val="8291B4DD10294C79882C9D0AE1AB8C70"/>
    <w:rsid w:val="001D6FBF"/>
  </w:style>
  <w:style w:type="paragraph" w:customStyle="1" w:styleId="BB61DE1DC3FE4DAF857B447B966CF1C6">
    <w:name w:val="BB61DE1DC3FE4DAF857B447B966CF1C6"/>
    <w:rsid w:val="001D6FBF"/>
  </w:style>
  <w:style w:type="paragraph" w:customStyle="1" w:styleId="76EC7D7D40D74E48AC457949E3DB896E">
    <w:name w:val="76EC7D7D40D74E48AC457949E3DB896E"/>
    <w:rsid w:val="001D6FBF"/>
  </w:style>
  <w:style w:type="paragraph" w:customStyle="1" w:styleId="51817738BE5C416BAE3717979BFAE62B">
    <w:name w:val="51817738BE5C416BAE3717979BFAE62B"/>
    <w:rsid w:val="001D6FBF"/>
  </w:style>
  <w:style w:type="paragraph" w:customStyle="1" w:styleId="5C85DB5A4DA44184B763D12105597BD4">
    <w:name w:val="5C85DB5A4DA44184B763D12105597BD4"/>
    <w:rsid w:val="001D6FBF"/>
  </w:style>
  <w:style w:type="paragraph" w:customStyle="1" w:styleId="317169304EF641669D4333134B32AA79">
    <w:name w:val="317169304EF641669D4333134B32AA79"/>
    <w:rsid w:val="001D6FBF"/>
  </w:style>
  <w:style w:type="paragraph" w:customStyle="1" w:styleId="F76622DF0F04412A8192609E018E4237">
    <w:name w:val="F76622DF0F04412A8192609E018E4237"/>
    <w:rsid w:val="001D6FBF"/>
  </w:style>
  <w:style w:type="paragraph" w:customStyle="1" w:styleId="1241BC48011C40C59A925F09294B2DD9">
    <w:name w:val="1241BC48011C40C59A925F09294B2DD9"/>
    <w:rsid w:val="001D6FBF"/>
  </w:style>
  <w:style w:type="paragraph" w:customStyle="1" w:styleId="067AEB8451ED4CEBA0A27C2138FB8A43">
    <w:name w:val="067AEB8451ED4CEBA0A27C2138FB8A43"/>
    <w:rsid w:val="001D6FBF"/>
  </w:style>
  <w:style w:type="paragraph" w:customStyle="1" w:styleId="8B0F86E7C092460699BD5C1D60729D39">
    <w:name w:val="8B0F86E7C092460699BD5C1D60729D39"/>
    <w:rsid w:val="001D6FBF"/>
  </w:style>
  <w:style w:type="paragraph" w:customStyle="1" w:styleId="B1C128EE4F004343A3D245B64F433F53">
    <w:name w:val="B1C128EE4F004343A3D245B64F433F53"/>
    <w:rsid w:val="001D6FBF"/>
  </w:style>
  <w:style w:type="paragraph" w:customStyle="1" w:styleId="C196D596C5A34399AB8A53F09E2A05FA">
    <w:name w:val="C196D596C5A34399AB8A53F09E2A05FA"/>
    <w:rsid w:val="001D6FBF"/>
  </w:style>
  <w:style w:type="paragraph" w:customStyle="1" w:styleId="CE531E8A91D048F3AD85FD4056794CF1">
    <w:name w:val="CE531E8A91D048F3AD85FD4056794CF1"/>
    <w:rsid w:val="001D6FBF"/>
  </w:style>
  <w:style w:type="paragraph" w:customStyle="1" w:styleId="BE9511A18C6D415FA3683302F364C1DE">
    <w:name w:val="BE9511A18C6D415FA3683302F364C1DE"/>
    <w:rsid w:val="001D6FBF"/>
  </w:style>
  <w:style w:type="paragraph" w:customStyle="1" w:styleId="163710B5D92746CB8B3B708EFABE9F90">
    <w:name w:val="163710B5D92746CB8B3B708EFABE9F90"/>
    <w:rsid w:val="001D6FBF"/>
  </w:style>
  <w:style w:type="paragraph" w:customStyle="1" w:styleId="975AA6F74D8A4F0F95E7D5A0B876156E">
    <w:name w:val="975AA6F74D8A4F0F95E7D5A0B876156E"/>
    <w:rsid w:val="001D6FBF"/>
  </w:style>
  <w:style w:type="paragraph" w:customStyle="1" w:styleId="38D042BD33A14DDE96131A9DBA05985D">
    <w:name w:val="38D042BD33A14DDE96131A9DBA05985D"/>
    <w:rsid w:val="001D6FBF"/>
  </w:style>
  <w:style w:type="paragraph" w:customStyle="1" w:styleId="4D0E80D846E142D38333649C8F28085D">
    <w:name w:val="4D0E80D846E142D38333649C8F28085D"/>
    <w:rsid w:val="001D6FBF"/>
  </w:style>
  <w:style w:type="paragraph" w:customStyle="1" w:styleId="90E95047CD9242FC87D8900EC4527E55">
    <w:name w:val="90E95047CD9242FC87D8900EC4527E55"/>
    <w:rsid w:val="001D6FBF"/>
  </w:style>
  <w:style w:type="paragraph" w:customStyle="1" w:styleId="85C24498DDD74B4488FA6223BFC3E159">
    <w:name w:val="85C24498DDD74B4488FA6223BFC3E159"/>
    <w:rsid w:val="001D6FBF"/>
  </w:style>
  <w:style w:type="paragraph" w:customStyle="1" w:styleId="054DB316BC5C47F1937931BF0C661CDC">
    <w:name w:val="054DB316BC5C47F1937931BF0C661CDC"/>
    <w:rsid w:val="001D6FBF"/>
  </w:style>
  <w:style w:type="paragraph" w:customStyle="1" w:styleId="2CE972E3B5994FCD8FA3F2907384A32A">
    <w:name w:val="2CE972E3B5994FCD8FA3F2907384A32A"/>
    <w:rsid w:val="001D6FBF"/>
  </w:style>
  <w:style w:type="paragraph" w:customStyle="1" w:styleId="98860ACE422441658BCD878AA5D91AE3">
    <w:name w:val="98860ACE422441658BCD878AA5D91AE3"/>
    <w:rsid w:val="001D6FBF"/>
  </w:style>
  <w:style w:type="paragraph" w:customStyle="1" w:styleId="0B12CB62A27C4634AA06101AEA4489A8">
    <w:name w:val="0B12CB62A27C4634AA06101AEA4489A8"/>
    <w:rsid w:val="001D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00302-6D55-40DB-A6D0-E5B46188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4cbf6-df9a-403d-974c-f191fa6bc772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3BB01-8D96-46A9-98AA-D3F999228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0BF4A-21A8-444E-8434-7CCA6B9DA7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6d9188-6e9c-42f6-85dc-306a68cee04a"/>
    <ds:schemaRef ds:uri="http://purl.org/dc/terms/"/>
    <ds:schemaRef ds:uri="http://schemas.openxmlformats.org/package/2006/metadata/core-properties"/>
    <ds:schemaRef ds:uri="ce64cbf6-df9a-403d-974c-f191fa6bc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Merckx</dc:creator>
  <cp:keywords/>
  <dc:description/>
  <cp:lastModifiedBy>Joris Uytterhaegen</cp:lastModifiedBy>
  <cp:revision>203</cp:revision>
  <dcterms:created xsi:type="dcterms:W3CDTF">2017-09-20T06:15:00Z</dcterms:created>
  <dcterms:modified xsi:type="dcterms:W3CDTF">2021-04-07T09:46:00Z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